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94C95FE" w14:textId="64EB9666" w:rsidR="0077610B" w:rsidRDefault="004B08A1" w:rsidP="004B08A1">
      <w:pPr>
        <w:jc w:val="center"/>
        <w:rPr>
          <w:b/>
          <w:bCs/>
          <w:sz w:val="40"/>
          <w:szCs w:val="40"/>
        </w:rPr>
      </w:pPr>
      <w:r w:rsidRPr="004B08A1">
        <w:rPr>
          <w:b/>
          <w:bCs/>
          <w:sz w:val="40"/>
          <w:szCs w:val="40"/>
        </w:rPr>
        <w:t>Programmation Orientée Objets avec Java</w:t>
      </w:r>
    </w:p>
    <w:p w14:paraId="3CF5A5B1" w14:textId="36E23A96" w:rsidR="004B08A1" w:rsidRDefault="004B08A1" w:rsidP="004B08A1">
      <w:pPr>
        <w:jc w:val="center"/>
        <w:rPr>
          <w:b/>
          <w:bCs/>
          <w:sz w:val="40"/>
          <w:szCs w:val="40"/>
        </w:rPr>
      </w:pPr>
    </w:p>
    <w:p w14:paraId="1FEE6AAE" w14:textId="06A75189" w:rsidR="004B08A1" w:rsidRDefault="004B08A1" w:rsidP="004B08A1">
      <w:pPr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>Chapitre 1 : les bases</w:t>
      </w:r>
      <w:r w:rsidR="00D10570">
        <w:rPr>
          <w:b/>
          <w:bCs/>
          <w:sz w:val="40"/>
          <w:szCs w:val="40"/>
        </w:rPr>
        <w:t xml:space="preserve"> de Java</w:t>
      </w:r>
    </w:p>
    <w:p w14:paraId="70F9B911" w14:textId="373DBBFC" w:rsidR="004B08A1" w:rsidRDefault="004B08A1" w:rsidP="004B08A1">
      <w:pPr>
        <w:jc w:val="center"/>
        <w:rPr>
          <w:b/>
          <w:bCs/>
          <w:sz w:val="40"/>
          <w:szCs w:val="40"/>
        </w:rPr>
      </w:pPr>
    </w:p>
    <w:p w14:paraId="5779C28A" w14:textId="77777777" w:rsidR="00C97F90" w:rsidRDefault="004B08A1" w:rsidP="004B08A1">
      <w:pPr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 xml:space="preserve">Stéphane Malandain / Yassin Rekik </w:t>
      </w:r>
    </w:p>
    <w:p w14:paraId="140F80C1" w14:textId="26BA61D7" w:rsidR="006B3B91" w:rsidRDefault="0005142F" w:rsidP="003123A7">
      <w:pPr>
        <w:jc w:val="center"/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 xml:space="preserve">Semestre d’automne </w:t>
      </w:r>
      <w:r w:rsidR="004B08A1">
        <w:rPr>
          <w:b/>
          <w:bCs/>
          <w:sz w:val="40"/>
          <w:szCs w:val="40"/>
        </w:rPr>
        <w:t>202</w:t>
      </w:r>
      <w:r w:rsidR="00A40F70">
        <w:rPr>
          <w:b/>
          <w:bCs/>
          <w:sz w:val="40"/>
          <w:szCs w:val="40"/>
        </w:rPr>
        <w:t>4</w:t>
      </w:r>
    </w:p>
    <w:p w14:paraId="58EF30DF" w14:textId="77777777" w:rsidR="006B3B91" w:rsidRPr="004B08A1" w:rsidRDefault="006B3B91" w:rsidP="004B08A1">
      <w:pPr>
        <w:rPr>
          <w:b/>
          <w:bCs/>
          <w:sz w:val="32"/>
          <w:szCs w:val="32"/>
        </w:rPr>
      </w:pPr>
    </w:p>
    <w:p w14:paraId="728FFF76" w14:textId="7E073990" w:rsidR="004B08A1" w:rsidRPr="004B08A1" w:rsidRDefault="004B08A1" w:rsidP="004B08A1">
      <w:pPr>
        <w:pStyle w:val="Paragraphedeliste"/>
        <w:numPr>
          <w:ilvl w:val="1"/>
          <w:numId w:val="1"/>
        </w:numPr>
        <w:rPr>
          <w:b/>
          <w:bCs/>
          <w:sz w:val="28"/>
          <w:szCs w:val="28"/>
        </w:rPr>
      </w:pPr>
      <w:r w:rsidRPr="004B08A1">
        <w:rPr>
          <w:b/>
          <w:bCs/>
          <w:sz w:val="28"/>
          <w:szCs w:val="28"/>
        </w:rPr>
        <w:t>Exercice</w:t>
      </w:r>
    </w:p>
    <w:p w14:paraId="76384744" w14:textId="2FC1A009" w:rsidR="004B08A1" w:rsidRPr="004B08A1" w:rsidRDefault="006B3B91" w:rsidP="004B08A1">
      <w:pPr>
        <w:pStyle w:val="Paragraphedeliste"/>
        <w:numPr>
          <w:ilvl w:val="0"/>
          <w:numId w:val="2"/>
        </w:numPr>
        <w:rPr>
          <w:rFonts w:ascii="Courier" w:hAnsi="Courier"/>
        </w:rPr>
      </w:pPr>
      <w:r w:rsidRPr="004B08A1">
        <w:t>Écrire</w:t>
      </w:r>
      <w:r w:rsidR="004B08A1" w:rsidRPr="004B08A1">
        <w:t xml:space="preserve"> un code qui simule le comportement d’une boucle </w:t>
      </w:r>
      <w:r w:rsidR="004B08A1" w:rsidRPr="004B08A1">
        <w:rPr>
          <w:rFonts w:ascii="Courier" w:hAnsi="Courier"/>
        </w:rPr>
        <w:t>while</w:t>
      </w:r>
      <w:r w:rsidR="004B08A1" w:rsidRPr="004B08A1">
        <w:t xml:space="preserve"> à l’aide de la boucle </w:t>
      </w:r>
      <w:r w:rsidR="004B08A1" w:rsidRPr="004B08A1">
        <w:rPr>
          <w:rFonts w:ascii="Courier" w:hAnsi="Courier"/>
        </w:rPr>
        <w:t>do while</w:t>
      </w:r>
    </w:p>
    <w:p w14:paraId="276CC45C" w14:textId="59B65017" w:rsidR="004B08A1" w:rsidRPr="004B08A1" w:rsidRDefault="006B3B91" w:rsidP="004B08A1">
      <w:pPr>
        <w:pStyle w:val="Paragraphedeliste"/>
        <w:numPr>
          <w:ilvl w:val="0"/>
          <w:numId w:val="2"/>
        </w:numPr>
      </w:pPr>
      <w:r w:rsidRPr="004B08A1">
        <w:t>Écrire</w:t>
      </w:r>
      <w:r w:rsidR="004B08A1" w:rsidRPr="004B08A1">
        <w:t xml:space="preserve"> un code qui simule le comportement d’une boucle </w:t>
      </w:r>
      <w:r w:rsidR="004B08A1" w:rsidRPr="004B08A1">
        <w:rPr>
          <w:rFonts w:ascii="Courier" w:hAnsi="Courier"/>
        </w:rPr>
        <w:t>do while</w:t>
      </w:r>
      <w:r w:rsidR="004B08A1" w:rsidRPr="004B08A1">
        <w:t xml:space="preserve"> à l’aide de la boucle </w:t>
      </w:r>
      <w:r w:rsidR="004B08A1" w:rsidRPr="00C97F90">
        <w:rPr>
          <w:rFonts w:ascii="Courier" w:hAnsi="Courier"/>
        </w:rPr>
        <w:t>while</w:t>
      </w:r>
    </w:p>
    <w:p w14:paraId="379BA973" w14:textId="35226CA4" w:rsidR="004B08A1" w:rsidRPr="004B08A1" w:rsidRDefault="004B08A1" w:rsidP="004B08A1"/>
    <w:p w14:paraId="006B1A92" w14:textId="77777777" w:rsidR="003123A7" w:rsidRPr="0096345D" w:rsidRDefault="003123A7" w:rsidP="003123A7">
      <w:pPr>
        <w:shd w:val="clear" w:color="auto" w:fill="FFFFFF"/>
        <w:rPr>
          <w:rFonts w:ascii="Courier" w:eastAsia="Times New Roman" w:hAnsi="Courier" w:cs="Menlo"/>
          <w:color w:val="0000FF"/>
          <w:sz w:val="20"/>
          <w:szCs w:val="20"/>
          <w:lang w:eastAsia="fr-FR"/>
        </w:rPr>
      </w:pPr>
    </w:p>
    <w:p w14:paraId="673F0D1D" w14:textId="77777777" w:rsidR="003123A7" w:rsidRPr="0096345D" w:rsidRDefault="003123A7" w:rsidP="003123A7">
      <w:pPr>
        <w:shd w:val="clear" w:color="auto" w:fill="FFFFFF"/>
        <w:rPr>
          <w:rFonts w:ascii="Courier" w:eastAsia="Times New Roman" w:hAnsi="Courier" w:cs="Menlo"/>
          <w:color w:val="0000FF"/>
          <w:sz w:val="20"/>
          <w:szCs w:val="20"/>
          <w:lang w:eastAsia="fr-FR"/>
        </w:rPr>
      </w:pPr>
    </w:p>
    <w:p w14:paraId="34518B69" w14:textId="27E715E0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import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java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util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Arrays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</w:p>
    <w:p w14:paraId="15587B30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</w:pPr>
    </w:p>
    <w:p w14:paraId="11CB2EBA" w14:textId="033B4F29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class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Loop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{</w:t>
      </w:r>
    </w:p>
    <w:p w14:paraId="3ACC509D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</w:t>
      </w:r>
      <w:r w:rsidRPr="003123A7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static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void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whileWithDoWhile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4B3D75F8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008000"/>
          <w:sz w:val="20"/>
          <w:szCs w:val="20"/>
          <w:lang w:eastAsia="fr-FR"/>
        </w:rPr>
        <w:t>// essayez par exemple de reproduire l'équivalent suivant:</w:t>
      </w:r>
    </w:p>
    <w:p w14:paraId="0FE38A42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       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while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&lt; </w:t>
      </w:r>
      <w:r w:rsidRPr="003123A7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5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273BAD51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3774BDC4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++; </w:t>
      </w:r>
    </w:p>
    <w:p w14:paraId="14A0CAAB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} </w:t>
      </w:r>
    </w:p>
    <w:p w14:paraId="778BBA04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008000"/>
          <w:sz w:val="20"/>
          <w:szCs w:val="20"/>
          <w:lang w:val="en-US" w:eastAsia="fr-FR"/>
        </w:rPr>
        <w:t>// devient:</w:t>
      </w:r>
    </w:p>
    <w:p w14:paraId="466C18A0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if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&lt; </w:t>
      </w:r>
      <w:r w:rsidRPr="003123A7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5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3BF97EA1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do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{</w:t>
      </w:r>
    </w:p>
    <w:p w14:paraId="6D7BAB6B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   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3C6C2C45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   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++; </w:t>
      </w:r>
    </w:p>
    <w:p w14:paraId="1CEB2B69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} 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while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&lt; </w:t>
      </w:r>
      <w:r w:rsidRPr="003123A7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5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04ED148B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}</w:t>
      </w:r>
    </w:p>
    <w:p w14:paraId="1639D138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}</w:t>
      </w:r>
    </w:p>
    <w:p w14:paraId="431C1814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27D47CBA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</w:t>
      </w:r>
      <w:r w:rsidRPr="003123A7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static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void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doWhileWithWhile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1DC1ADA9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008000"/>
          <w:sz w:val="20"/>
          <w:szCs w:val="20"/>
          <w:lang w:eastAsia="fr-FR"/>
        </w:rPr>
        <w:t>// essayez par exemple de reproduire l'équivalent suivant:</w:t>
      </w:r>
    </w:p>
    <w:p w14:paraId="2A2FE7D0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       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do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{</w:t>
      </w:r>
    </w:p>
    <w:p w14:paraId="0ADCF1FB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593BCE5F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++;</w:t>
      </w:r>
    </w:p>
    <w:p w14:paraId="66690872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} 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while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&lt; </w:t>
      </w:r>
      <w:r w:rsidRPr="003123A7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5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6675F9DE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56FFAE89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008000"/>
          <w:sz w:val="20"/>
          <w:szCs w:val="20"/>
          <w:lang w:val="en-US" w:eastAsia="fr-FR"/>
        </w:rPr>
        <w:t>// devient:</w:t>
      </w:r>
    </w:p>
    <w:p w14:paraId="29D7A566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50F0F58C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++; </w:t>
      </w:r>
    </w:p>
    <w:p w14:paraId="4708DE3D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while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&lt; </w:t>
      </w:r>
      <w:r w:rsidRPr="003123A7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5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3A42B6F5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2C71A4F4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++; </w:t>
      </w:r>
    </w:p>
    <w:p w14:paraId="1ED1F737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} </w:t>
      </w:r>
    </w:p>
    <w:p w14:paraId="7805B2E6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}</w:t>
      </w:r>
    </w:p>
    <w:p w14:paraId="42B6DC15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</w:t>
      </w:r>
    </w:p>
    <w:p w14:paraId="57CC94FC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240" w:lineRule="exac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6876B92E" w14:textId="77777777" w:rsidR="003123A7" w:rsidRDefault="003123A7" w:rsidP="003123A7">
      <w:pP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1772BEAB" w14:textId="77777777" w:rsidR="003123A7" w:rsidRDefault="003123A7" w:rsidP="003123A7">
      <w:pP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0888A23A" w14:textId="77777777" w:rsidR="003123A7" w:rsidRDefault="003123A7" w:rsidP="003123A7">
      <w:pP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0D44ADB1" w14:textId="77777777" w:rsidR="003123A7" w:rsidRDefault="003123A7" w:rsidP="003123A7">
      <w:pP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7FAA09C0" w14:textId="77777777" w:rsidR="003123A7" w:rsidRDefault="003123A7" w:rsidP="003123A7">
      <w:pP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283DCA57" w14:textId="77777777" w:rsidR="003123A7" w:rsidRDefault="003123A7" w:rsidP="003123A7">
      <w:pP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32C112EE" w14:textId="77777777" w:rsidR="003123A7" w:rsidRDefault="003123A7" w:rsidP="003123A7">
      <w:pP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0DAD0B0F" w14:textId="6588235A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static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void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main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String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[]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args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428DE856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5916F352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008000"/>
          <w:sz w:val="20"/>
          <w:szCs w:val="20"/>
          <w:lang w:val="en-US" w:eastAsia="fr-FR"/>
        </w:rPr>
        <w:t>//whileWithDoWhile(10);</w:t>
      </w:r>
    </w:p>
    <w:p w14:paraId="608186F3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008000"/>
          <w:sz w:val="20"/>
          <w:szCs w:val="20"/>
          <w:lang w:val="en-US" w:eastAsia="fr-FR"/>
        </w:rPr>
        <w:t>//doWhileWithWhile(10);</w:t>
      </w:r>
    </w:p>
    <w:p w14:paraId="64230346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2E417CF5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for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String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: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args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21638564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020124A0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}</w:t>
      </w:r>
    </w:p>
    <w:p w14:paraId="00E6B2B2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for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= </w:t>
      </w:r>
      <w:r w:rsidRPr="003123A7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0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&lt;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args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length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+= </w:t>
      </w:r>
      <w:r w:rsidRPr="003123A7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1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2D61FC5B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(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args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[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] );</w:t>
      </w:r>
    </w:p>
    <w:p w14:paraId="231B078C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}</w:t>
      </w:r>
    </w:p>
    <w:p w14:paraId="5EFD3A0C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= </w:t>
      </w:r>
      <w:r w:rsidRPr="003123A7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0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</w:p>
    <w:p w14:paraId="33A8B8B0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while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&lt;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args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length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6AC1FD52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(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args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[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] );</w:t>
      </w:r>
    </w:p>
    <w:p w14:paraId="2F201446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+= </w:t>
      </w:r>
      <w:r w:rsidRPr="003123A7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1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</w:p>
    <w:p w14:paraId="7CB680F7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}</w:t>
      </w:r>
    </w:p>
    <w:p w14:paraId="007E8523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Arrays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asList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args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forEach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( 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-&gt;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3123A7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3123A7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3123A7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);</w:t>
      </w:r>
    </w:p>
    <w:p w14:paraId="10C63781" w14:textId="77777777" w:rsidR="003123A7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</w:t>
      </w:r>
      <w:r w:rsidRPr="003123A7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}</w:t>
      </w:r>
    </w:p>
    <w:p w14:paraId="37291A7E" w14:textId="790B370C" w:rsidR="004B08A1" w:rsidRPr="003123A7" w:rsidRDefault="003123A7" w:rsidP="003123A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3123A7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}</w:t>
      </w:r>
    </w:p>
    <w:p w14:paraId="7C02D354" w14:textId="77777777" w:rsidR="003123A7" w:rsidRDefault="003123A7" w:rsidP="0083105F">
      <w:pPr>
        <w:rPr>
          <w:b/>
          <w:bCs/>
          <w:sz w:val="28"/>
          <w:szCs w:val="28"/>
        </w:rPr>
      </w:pPr>
    </w:p>
    <w:p w14:paraId="5877FBC5" w14:textId="3E4BC64A" w:rsidR="004B08A1" w:rsidRPr="0083105F" w:rsidRDefault="0083105F" w:rsidP="0083105F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1.2</w:t>
      </w:r>
      <w:r w:rsidR="00C37171" w:rsidRPr="0083105F">
        <w:rPr>
          <w:b/>
          <w:bCs/>
          <w:sz w:val="28"/>
          <w:szCs w:val="28"/>
        </w:rPr>
        <w:t xml:space="preserve"> </w:t>
      </w:r>
      <w:r w:rsidR="004B08A1" w:rsidRPr="0083105F">
        <w:rPr>
          <w:b/>
          <w:bCs/>
          <w:sz w:val="28"/>
          <w:szCs w:val="28"/>
        </w:rPr>
        <w:t>Exercice</w:t>
      </w:r>
    </w:p>
    <w:p w14:paraId="1272FB2F" w14:textId="0C5FE182" w:rsidR="00C37171" w:rsidRDefault="00C37171" w:rsidP="00C37171">
      <w:pPr>
        <w:rPr>
          <w:b/>
          <w:bCs/>
          <w:sz w:val="28"/>
          <w:szCs w:val="28"/>
        </w:rPr>
      </w:pPr>
    </w:p>
    <w:p w14:paraId="4266B9BA" w14:textId="4B4769C0" w:rsidR="00C37171" w:rsidRDefault="00C37171" w:rsidP="00C37171">
      <w:r w:rsidRPr="000A2EDA">
        <w:t>Indiquez quelles lignes ne compilent pas</w:t>
      </w:r>
      <w:r w:rsidR="003E5B15">
        <w:t> :</w:t>
      </w:r>
    </w:p>
    <w:p w14:paraId="6FF10DFB" w14:textId="77777777" w:rsidR="003E5B15" w:rsidRPr="000A2EDA" w:rsidRDefault="003E5B15" w:rsidP="00C37171"/>
    <w:p w14:paraId="259CE2D7" w14:textId="20FE4F43" w:rsidR="001A7AB6" w:rsidRDefault="003E5B15" w:rsidP="00C37171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457E053E" wp14:editId="330D518D">
            <wp:extent cx="1176079" cy="668228"/>
            <wp:effectExtent l="25400" t="25400" r="93980" b="93980"/>
            <wp:docPr id="1" name="Image 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&#10;&#10;Description générée automatiquement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7350" cy="697359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F5DCB4B" w14:textId="17B2CBA4" w:rsidR="001A7AB6" w:rsidRDefault="001A7AB6" w:rsidP="001A7AB6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1 </w:t>
      </w:r>
      <w:r>
        <w:rPr>
          <w:b/>
          <w:bCs/>
          <w:sz w:val="28"/>
          <w:szCs w:val="28"/>
        </w:rPr>
        <w:tab/>
        <w:t>: ok</w:t>
      </w:r>
    </w:p>
    <w:p w14:paraId="18B0930C" w14:textId="520AD18B" w:rsidR="001A7AB6" w:rsidRPr="001A7AB6" w:rsidRDefault="003123A7" w:rsidP="001A7AB6">
      <w:pPr>
        <w:pStyle w:val="Paragraphedeliste"/>
        <w:numPr>
          <w:ilvl w:val="0"/>
          <w:numId w:val="1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  <w:r w:rsidR="001A7AB6" w:rsidRPr="001A7AB6">
        <w:rPr>
          <w:b/>
          <w:bCs/>
          <w:sz w:val="28"/>
          <w:szCs w:val="28"/>
        </w:rPr>
        <w:t>: non</w:t>
      </w:r>
    </w:p>
    <w:p w14:paraId="00AC258F" w14:textId="1FA165DC" w:rsidR="001A7AB6" w:rsidRDefault="001A7AB6" w:rsidP="001A7AB6">
      <w:pPr>
        <w:pStyle w:val="Paragraphedeliste"/>
        <w:numPr>
          <w:ilvl w:val="0"/>
          <w:numId w:val="1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 : ok</w:t>
      </w:r>
    </w:p>
    <w:p w14:paraId="0DCD65C4" w14:textId="40FA30C4" w:rsidR="001A7AB6" w:rsidRDefault="001A7AB6" w:rsidP="001A7AB6">
      <w:pPr>
        <w:pStyle w:val="Paragraphedeliste"/>
        <w:numPr>
          <w:ilvl w:val="0"/>
          <w:numId w:val="1"/>
        </w:num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 : ok</w:t>
      </w:r>
    </w:p>
    <w:p w14:paraId="37548C5A" w14:textId="77777777" w:rsidR="00C37171" w:rsidRPr="00C37171" w:rsidRDefault="00C37171" w:rsidP="00C37171">
      <w:pPr>
        <w:rPr>
          <w:b/>
          <w:bCs/>
          <w:sz w:val="28"/>
          <w:szCs w:val="28"/>
        </w:rPr>
      </w:pPr>
    </w:p>
    <w:p w14:paraId="58432B22" w14:textId="51B208F7" w:rsidR="00C37171" w:rsidRPr="0083105F" w:rsidRDefault="0083105F" w:rsidP="0083105F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1.3</w:t>
      </w:r>
      <w:r w:rsidR="00C37171" w:rsidRPr="0083105F">
        <w:rPr>
          <w:b/>
          <w:bCs/>
          <w:sz w:val="28"/>
          <w:szCs w:val="28"/>
        </w:rPr>
        <w:t xml:space="preserve"> Exercice</w:t>
      </w:r>
    </w:p>
    <w:p w14:paraId="5D7A7243" w14:textId="76488344" w:rsidR="00C37171" w:rsidRDefault="00C37171" w:rsidP="00C37171">
      <w:pPr>
        <w:pStyle w:val="Paragraphedeliste"/>
        <w:rPr>
          <w:b/>
          <w:bCs/>
          <w:sz w:val="28"/>
          <w:szCs w:val="28"/>
        </w:rPr>
      </w:pPr>
    </w:p>
    <w:p w14:paraId="1612079D" w14:textId="4DBC61D7" w:rsidR="00C37171" w:rsidRPr="000A2EDA" w:rsidRDefault="00C37171" w:rsidP="00C37171">
      <w:r w:rsidRPr="000A2EDA">
        <w:t>Indiquez quelles lignes ne compilent pas</w:t>
      </w:r>
      <w:r w:rsidR="003E5B15">
        <w:t> :</w:t>
      </w:r>
    </w:p>
    <w:p w14:paraId="56E0CF79" w14:textId="77777777" w:rsidR="00C37171" w:rsidRPr="00C37171" w:rsidRDefault="00C37171" w:rsidP="00C37171">
      <w:pPr>
        <w:pStyle w:val="Paragraphedeliste"/>
        <w:rPr>
          <w:b/>
          <w:bCs/>
          <w:sz w:val="28"/>
          <w:szCs w:val="28"/>
        </w:rPr>
      </w:pPr>
    </w:p>
    <w:p w14:paraId="19F643C7" w14:textId="202083A0" w:rsidR="001A7AB6" w:rsidRDefault="003E5B15" w:rsidP="00C37171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0B9118BF" wp14:editId="6D66E9B4">
            <wp:extent cx="1335568" cy="546368"/>
            <wp:effectExtent l="25400" t="25400" r="86995" b="8890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8256" cy="551559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9FDEE49" w14:textId="4347AA0C" w:rsidR="001A7AB6" w:rsidRDefault="001A7AB6" w:rsidP="00C3717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 : non</w:t>
      </w:r>
    </w:p>
    <w:p w14:paraId="2F53783C" w14:textId="5D14544D" w:rsidR="00435186" w:rsidRDefault="00435186" w:rsidP="00C3717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 : non</w:t>
      </w:r>
    </w:p>
    <w:p w14:paraId="6FF306AE" w14:textId="77777777" w:rsidR="00435186" w:rsidRDefault="00435186" w:rsidP="00C37171">
      <w:pPr>
        <w:rPr>
          <w:b/>
          <w:bCs/>
          <w:sz w:val="28"/>
          <w:szCs w:val="28"/>
        </w:rPr>
      </w:pPr>
    </w:p>
    <w:p w14:paraId="12E968BA" w14:textId="7F7E9C52" w:rsidR="001A7AB6" w:rsidRDefault="00435186" w:rsidP="00C37171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 wp14:anchorId="373FE00A" wp14:editId="10A3F7AA">
            <wp:extent cx="5673652" cy="761759"/>
            <wp:effectExtent l="25400" t="25400" r="92710" b="89535"/>
            <wp:docPr id="17" name="Image 1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Une image contenant text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4875" cy="764608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1BA834B" w14:textId="77777777" w:rsidR="003E5B15" w:rsidRPr="00C37171" w:rsidRDefault="003E5B15" w:rsidP="00C37171">
      <w:pPr>
        <w:rPr>
          <w:b/>
          <w:bCs/>
          <w:sz w:val="28"/>
          <w:szCs w:val="28"/>
        </w:rPr>
      </w:pPr>
    </w:p>
    <w:p w14:paraId="1C4053BB" w14:textId="6E7DC528" w:rsidR="00C37171" w:rsidRPr="0083105F" w:rsidRDefault="0083105F" w:rsidP="0083105F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1.4</w:t>
      </w:r>
      <w:r w:rsidR="00C37171" w:rsidRPr="0083105F">
        <w:rPr>
          <w:b/>
          <w:bCs/>
          <w:sz w:val="28"/>
          <w:szCs w:val="28"/>
        </w:rPr>
        <w:t xml:space="preserve"> Exercice</w:t>
      </w:r>
    </w:p>
    <w:p w14:paraId="5140C566" w14:textId="77777777" w:rsidR="003E5B15" w:rsidRDefault="003E5B15" w:rsidP="003E5B15">
      <w:pPr>
        <w:pStyle w:val="Paragraphedeliste"/>
        <w:ind w:left="360"/>
        <w:rPr>
          <w:b/>
          <w:bCs/>
          <w:sz w:val="28"/>
          <w:szCs w:val="28"/>
        </w:rPr>
      </w:pPr>
    </w:p>
    <w:p w14:paraId="10415EB1" w14:textId="3CE1BE4F" w:rsidR="00C37171" w:rsidRDefault="003E5B15" w:rsidP="00C37171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188E74A4" wp14:editId="7F3BCAEF">
            <wp:extent cx="1813560" cy="305775"/>
            <wp:effectExtent l="25400" t="25400" r="91440" b="8826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074" cy="3132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B4EB7E3" w14:textId="77777777" w:rsidR="003E5B15" w:rsidRDefault="003E5B15" w:rsidP="00C37171">
      <w:pPr>
        <w:rPr>
          <w:b/>
          <w:bCs/>
          <w:sz w:val="28"/>
          <w:szCs w:val="28"/>
        </w:rPr>
      </w:pPr>
    </w:p>
    <w:p w14:paraId="364BCC56" w14:textId="6A4D15F1" w:rsidR="00C37171" w:rsidRDefault="00C37171" w:rsidP="00C37171">
      <w:r w:rsidRPr="000A2EDA">
        <w:t xml:space="preserve">Que vaut </w:t>
      </w:r>
      <w:r w:rsidR="008670BD">
        <w:t>i</w:t>
      </w:r>
      <w:r w:rsidRPr="000A2EDA">
        <w:t xml:space="preserve"> à la fin de l’exécution ?</w:t>
      </w:r>
    </w:p>
    <w:p w14:paraId="489B99EF" w14:textId="77777777" w:rsidR="00435186" w:rsidRDefault="00435186" w:rsidP="00C37171"/>
    <w:p w14:paraId="6245874D" w14:textId="041592DF" w:rsidR="007B23F4" w:rsidRDefault="00435186" w:rsidP="0083105F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513B3C27" wp14:editId="06694C62">
            <wp:extent cx="1654545" cy="925938"/>
            <wp:effectExtent l="25400" t="25400" r="85725" b="90170"/>
            <wp:docPr id="18" name="Image 18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 descr="Une image contenant texte&#10;&#10;Description générée automatiquement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1934" cy="935669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999E09C" w14:textId="77777777" w:rsidR="007B23F4" w:rsidRDefault="007B23F4" w:rsidP="0083105F">
      <w:pPr>
        <w:rPr>
          <w:b/>
          <w:bCs/>
          <w:sz w:val="28"/>
          <w:szCs w:val="28"/>
        </w:rPr>
      </w:pPr>
    </w:p>
    <w:p w14:paraId="6550E661" w14:textId="2064799B" w:rsidR="00C37171" w:rsidRPr="0083105F" w:rsidRDefault="0083105F" w:rsidP="0083105F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1.5</w:t>
      </w:r>
      <w:r w:rsidR="00C37171" w:rsidRPr="0083105F">
        <w:rPr>
          <w:b/>
          <w:bCs/>
          <w:sz w:val="28"/>
          <w:szCs w:val="28"/>
        </w:rPr>
        <w:t xml:space="preserve"> Exercice</w:t>
      </w:r>
    </w:p>
    <w:p w14:paraId="194C32E2" w14:textId="77777777" w:rsidR="008670BD" w:rsidRPr="008670BD" w:rsidRDefault="008670BD" w:rsidP="008670BD">
      <w:pPr>
        <w:rPr>
          <w:b/>
          <w:bCs/>
          <w:sz w:val="28"/>
          <w:szCs w:val="28"/>
        </w:rPr>
      </w:pPr>
    </w:p>
    <w:p w14:paraId="2A155E6F" w14:textId="6B32B97E" w:rsidR="00C37171" w:rsidRPr="006B3B91" w:rsidRDefault="00C37171" w:rsidP="00C37171">
      <w:r w:rsidRPr="000A2EDA">
        <w:t>On dispose des méthodes suivantes</w:t>
      </w:r>
      <w:r w:rsidR="00957331">
        <w:t xml:space="preserve"> :</w:t>
      </w:r>
    </w:p>
    <w:p w14:paraId="41CB4A97" w14:textId="77777777" w:rsidR="00696415" w:rsidRDefault="00696415" w:rsidP="00C37171">
      <w:pPr>
        <w:rPr>
          <w:b/>
          <w:bCs/>
          <w:sz w:val="28"/>
          <w:szCs w:val="28"/>
        </w:rPr>
      </w:pPr>
    </w:p>
    <w:p w14:paraId="63C7BDA7" w14:textId="198D2FC8" w:rsidR="008670BD" w:rsidRDefault="00957331" w:rsidP="00C37171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17A91099" wp14:editId="3F88787A">
            <wp:extent cx="3621568" cy="506120"/>
            <wp:effectExtent l="25400" t="25400" r="86995" b="9080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2811" cy="510486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F6BAA14" w14:textId="77777777" w:rsidR="00696415" w:rsidRDefault="00696415" w:rsidP="00957331"/>
    <w:p w14:paraId="3893D357" w14:textId="2EF95CD9" w:rsidR="00957331" w:rsidRDefault="00957331" w:rsidP="00957331">
      <w:r>
        <w:t xml:space="preserve">Et des déclarations </w:t>
      </w:r>
      <w:r w:rsidRPr="000A2EDA">
        <w:t>suivantes</w:t>
      </w:r>
      <w:r>
        <w:t> :</w:t>
      </w:r>
    </w:p>
    <w:p w14:paraId="08C1D509" w14:textId="0F167F5B" w:rsidR="00957331" w:rsidRDefault="00957331" w:rsidP="00957331"/>
    <w:p w14:paraId="517AF055" w14:textId="7594C7D1" w:rsidR="00957331" w:rsidRPr="00957331" w:rsidRDefault="00957331" w:rsidP="00C37171">
      <w:r>
        <w:rPr>
          <w:noProof/>
        </w:rPr>
        <w:drawing>
          <wp:inline distT="0" distB="0" distL="0" distR="0" wp14:anchorId="12765433" wp14:editId="0034F5FB">
            <wp:extent cx="1378098" cy="870881"/>
            <wp:effectExtent l="25400" t="25400" r="82550" b="94615"/>
            <wp:docPr id="5" name="Image 5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exte&#10;&#10;Description générée automatiquement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7955" cy="87711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00481" w14:textId="77777777" w:rsidR="008670BD" w:rsidRDefault="008670BD" w:rsidP="00C37171">
      <w:pPr>
        <w:rPr>
          <w:b/>
          <w:bCs/>
          <w:sz w:val="28"/>
          <w:szCs w:val="28"/>
        </w:rPr>
      </w:pPr>
    </w:p>
    <w:p w14:paraId="47C59DC9" w14:textId="53660486" w:rsidR="00C37171" w:rsidRPr="000A2EDA" w:rsidRDefault="00C37171" w:rsidP="00C37171">
      <w:r w:rsidRPr="000A2EDA">
        <w:t xml:space="preserve">Spécifiez si les appels suivants sont corrects ou non tout en justifiant </w:t>
      </w:r>
      <w:r w:rsidR="000A2EDA" w:rsidRPr="000A2EDA">
        <w:t>vos réponses</w:t>
      </w:r>
    </w:p>
    <w:p w14:paraId="0BC8697E" w14:textId="67C2A48B" w:rsidR="000A2EDA" w:rsidRDefault="000A2EDA" w:rsidP="00C37171">
      <w:pPr>
        <w:rPr>
          <w:b/>
          <w:bCs/>
        </w:rPr>
      </w:pPr>
    </w:p>
    <w:p w14:paraId="312F6002" w14:textId="0F3D4ADF" w:rsidR="00957331" w:rsidRPr="00957331" w:rsidRDefault="00DE1634" w:rsidP="00C37171">
      <w:pPr>
        <w:rPr>
          <w:b/>
          <w:bCs/>
          <w:lang w:val="de-CH"/>
        </w:rPr>
      </w:pPr>
      <w:r>
        <w:rPr>
          <w:b/>
          <w:bCs/>
          <w:noProof/>
          <w:lang w:val="de-CH"/>
        </w:rPr>
        <w:lastRenderedPageBreak/>
        <w:drawing>
          <wp:inline distT="0" distB="0" distL="0" distR="0" wp14:anchorId="5505CC04" wp14:editId="3F1EB942">
            <wp:extent cx="2120247" cy="3121837"/>
            <wp:effectExtent l="25400" t="25400" r="90170" b="91440"/>
            <wp:docPr id="6" name="Image 6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able&#10;&#10;Description générée automatiquement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8283" cy="3207289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="007B23F4">
        <w:rPr>
          <w:b/>
          <w:bCs/>
          <w:lang w:val="de-CH"/>
        </w:rPr>
        <w:t xml:space="preserve">      </w:t>
      </w:r>
      <w:r w:rsidR="007B23F4">
        <w:rPr>
          <w:b/>
          <w:bCs/>
          <w:lang w:val="de-CH"/>
        </w:rPr>
        <w:tab/>
      </w:r>
      <w:r w:rsidR="007B23F4">
        <w:rPr>
          <w:b/>
          <w:bCs/>
          <w:noProof/>
          <w:lang w:val="de-CH"/>
        </w:rPr>
        <w:drawing>
          <wp:inline distT="0" distB="0" distL="0" distR="0" wp14:anchorId="3D6DF433" wp14:editId="506B073C">
            <wp:extent cx="1562100" cy="3162300"/>
            <wp:effectExtent l="25400" t="25400" r="88900" b="88900"/>
            <wp:docPr id="20" name="Image 20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Une image contenant table&#10;&#10;Description générée automatiquement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31623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A8D6451" w14:textId="62D298C0" w:rsidR="00C37171" w:rsidRDefault="00C37171" w:rsidP="00C37171">
      <w:pPr>
        <w:rPr>
          <w:b/>
          <w:bCs/>
          <w:sz w:val="28"/>
          <w:szCs w:val="28"/>
        </w:rPr>
      </w:pPr>
    </w:p>
    <w:p w14:paraId="443AE7EC" w14:textId="5B2D6890" w:rsidR="00C37171" w:rsidRPr="00C37171" w:rsidRDefault="00C37171" w:rsidP="00C37171">
      <w:pPr>
        <w:rPr>
          <w:b/>
          <w:bCs/>
          <w:sz w:val="32"/>
          <w:szCs w:val="32"/>
        </w:rPr>
      </w:pPr>
      <w:r w:rsidRPr="00C37171">
        <w:rPr>
          <w:b/>
          <w:bCs/>
          <w:sz w:val="32"/>
          <w:szCs w:val="32"/>
        </w:rPr>
        <w:t>Pratique</w:t>
      </w:r>
    </w:p>
    <w:p w14:paraId="0DD1799A" w14:textId="77777777" w:rsidR="00C37171" w:rsidRPr="00C37171" w:rsidRDefault="00C37171" w:rsidP="00C37171">
      <w:pPr>
        <w:rPr>
          <w:b/>
          <w:bCs/>
          <w:sz w:val="28"/>
          <w:szCs w:val="28"/>
        </w:rPr>
      </w:pPr>
    </w:p>
    <w:p w14:paraId="41F85D07" w14:textId="69F19C36" w:rsidR="00C37171" w:rsidRDefault="0083105F" w:rsidP="00C3717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1.6</w:t>
      </w:r>
      <w:r w:rsidR="00C37171">
        <w:rPr>
          <w:b/>
          <w:bCs/>
          <w:sz w:val="28"/>
          <w:szCs w:val="28"/>
        </w:rPr>
        <w:t xml:space="preserve"> </w:t>
      </w:r>
      <w:r w:rsidR="00C37171" w:rsidRPr="00C37171">
        <w:rPr>
          <w:b/>
          <w:bCs/>
          <w:sz w:val="28"/>
          <w:szCs w:val="28"/>
        </w:rPr>
        <w:t>Exercice</w:t>
      </w:r>
      <w:r w:rsidR="00DE1634">
        <w:rPr>
          <w:b/>
          <w:bCs/>
          <w:sz w:val="28"/>
          <w:szCs w:val="28"/>
        </w:rPr>
        <w:t xml:space="preserve"> (Triangle)</w:t>
      </w:r>
    </w:p>
    <w:p w14:paraId="6EAA77DD" w14:textId="1CC53A9F" w:rsidR="00DE1634" w:rsidRDefault="00DE1634" w:rsidP="00C37171">
      <w:pPr>
        <w:rPr>
          <w:b/>
          <w:bCs/>
          <w:sz w:val="28"/>
          <w:szCs w:val="28"/>
        </w:rPr>
      </w:pPr>
    </w:p>
    <w:p w14:paraId="41E4ECCA" w14:textId="0D708210" w:rsidR="00DE1634" w:rsidRPr="00DE1634" w:rsidRDefault="00DE1634" w:rsidP="00DE1634">
      <w:r w:rsidRPr="00DE1634">
        <w:t>A l’aide d’un param</w:t>
      </w:r>
      <w:r>
        <w:t>è</w:t>
      </w:r>
      <w:r w:rsidRPr="00DE1634">
        <w:t xml:space="preserve">tre </w:t>
      </w:r>
      <w:r w:rsidRPr="00DE1634">
        <w:rPr>
          <w:rFonts w:ascii="Courier" w:hAnsi="Courier"/>
        </w:rPr>
        <w:t>n</w:t>
      </w:r>
      <w:r w:rsidRPr="00DE1634">
        <w:t xml:space="preserve"> indiquan</w:t>
      </w:r>
      <w:r>
        <w:t xml:space="preserve">t la hauteur, écrivez une fonction </w:t>
      </w:r>
      <w:r w:rsidRPr="00DE1634">
        <w:rPr>
          <w:rFonts w:ascii="Courier" w:hAnsi="Courier"/>
        </w:rPr>
        <w:t>printTriangle(int n)</w:t>
      </w:r>
      <w:r>
        <w:t xml:space="preserve"> qui affiche un triangle sous cette forme (ici, </w:t>
      </w:r>
      <w:r w:rsidRPr="00DE1634">
        <w:rPr>
          <w:rFonts w:ascii="Courier" w:hAnsi="Courier"/>
        </w:rPr>
        <w:t>n = 4</w:t>
      </w:r>
      <w:r>
        <w:t xml:space="preserve">) : </w:t>
      </w:r>
    </w:p>
    <w:p w14:paraId="639E9274" w14:textId="5565556A" w:rsidR="00C37171" w:rsidRPr="00DE1634" w:rsidRDefault="00C37171" w:rsidP="00C37171">
      <w:pPr>
        <w:rPr>
          <w:b/>
          <w:bCs/>
          <w:sz w:val="28"/>
          <w:szCs w:val="28"/>
        </w:rPr>
      </w:pPr>
    </w:p>
    <w:p w14:paraId="7EDE5091" w14:textId="0242569D" w:rsidR="00696415" w:rsidRDefault="000553CD" w:rsidP="00C37171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70732328" wp14:editId="18835AE2">
            <wp:extent cx="939035" cy="457925"/>
            <wp:effectExtent l="25400" t="25400" r="90170" b="8826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6450" cy="4908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42EFFF3" w14:textId="0CA96F7B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class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serie1_</w:t>
      </w:r>
      <w:r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16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{</w:t>
      </w:r>
    </w:p>
    <w:p w14:paraId="1A1DB2E5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0064B5B7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static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void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printTriangle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329BDBA3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2045D1DD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183553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for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= 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0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&lt;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++) {</w:t>
      </w:r>
    </w:p>
    <w:p w14:paraId="3190BE63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for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j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=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0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j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&lt;=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j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++)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A31515"/>
          <w:sz w:val="20"/>
          <w:szCs w:val="20"/>
          <w:lang w:val="en-US" w:eastAsia="fr-FR"/>
        </w:rPr>
        <w:t>"*"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18E4B129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();</w:t>
      </w:r>
    </w:p>
    <w:p w14:paraId="186D3987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}</w:t>
      </w:r>
    </w:p>
    <w:p w14:paraId="3144BC65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}</w:t>
      </w:r>
    </w:p>
    <w:p w14:paraId="34FC4C0E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static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void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main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String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[]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args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4DFE7500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35DB5884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eastAsia="fr-FR"/>
        </w:rPr>
        <w:t>printTriangle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(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eastAsia="fr-FR"/>
        </w:rPr>
        <w:t>4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);</w:t>
      </w:r>
    </w:p>
    <w:p w14:paraId="3ADF9FC9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</w:p>
    <w:p w14:paraId="3001C813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   }</w:t>
      </w:r>
    </w:p>
    <w:p w14:paraId="4F654383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</w:p>
    <w:p w14:paraId="7ADBE4C8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}</w:t>
      </w:r>
    </w:p>
    <w:p w14:paraId="60E4D7F2" w14:textId="77777777" w:rsidR="00183553" w:rsidRPr="00183553" w:rsidRDefault="00183553" w:rsidP="00183553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</w:p>
    <w:p w14:paraId="0A475F76" w14:textId="77777777" w:rsidR="00696415" w:rsidRDefault="00696415" w:rsidP="00C37171">
      <w:pPr>
        <w:rPr>
          <w:b/>
          <w:bCs/>
          <w:sz w:val="28"/>
          <w:szCs w:val="28"/>
        </w:rPr>
      </w:pPr>
    </w:p>
    <w:p w14:paraId="30C6A0FF" w14:textId="01208836" w:rsidR="00C37171" w:rsidRDefault="0083105F" w:rsidP="00C3717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1.7</w:t>
      </w:r>
      <w:r w:rsidR="00C37171">
        <w:rPr>
          <w:b/>
          <w:bCs/>
          <w:sz w:val="28"/>
          <w:szCs w:val="28"/>
        </w:rPr>
        <w:t xml:space="preserve"> </w:t>
      </w:r>
      <w:r w:rsidR="00C37171" w:rsidRPr="00C37171">
        <w:rPr>
          <w:b/>
          <w:bCs/>
          <w:sz w:val="28"/>
          <w:szCs w:val="28"/>
        </w:rPr>
        <w:t>Exercice</w:t>
      </w:r>
      <w:r w:rsidR="00DE1634">
        <w:rPr>
          <w:b/>
          <w:bCs/>
          <w:sz w:val="28"/>
          <w:szCs w:val="28"/>
        </w:rPr>
        <w:t xml:space="preserve"> (Sapin)</w:t>
      </w:r>
    </w:p>
    <w:p w14:paraId="3426C9A0" w14:textId="065CCD24" w:rsidR="00C37171" w:rsidRDefault="00C37171" w:rsidP="00C37171">
      <w:pPr>
        <w:rPr>
          <w:b/>
          <w:bCs/>
          <w:sz w:val="28"/>
          <w:szCs w:val="28"/>
        </w:rPr>
      </w:pPr>
    </w:p>
    <w:p w14:paraId="16EEF82F" w14:textId="77777777" w:rsidR="00C97F90" w:rsidRDefault="00DE1634" w:rsidP="00DE1634">
      <w:r w:rsidRPr="00DE1634">
        <w:t>A l’aide d’un param</w:t>
      </w:r>
      <w:r>
        <w:t>è</w:t>
      </w:r>
      <w:r w:rsidRPr="00DE1634">
        <w:t xml:space="preserve">tre </w:t>
      </w:r>
      <w:r w:rsidRPr="00DE1634">
        <w:rPr>
          <w:rFonts w:ascii="Courier" w:hAnsi="Courier"/>
        </w:rPr>
        <w:t>n</w:t>
      </w:r>
      <w:r w:rsidRPr="00DE1634">
        <w:t xml:space="preserve"> indiquan</w:t>
      </w:r>
      <w:r>
        <w:t xml:space="preserve">t la hauteur, écrivez une fonction </w:t>
      </w:r>
    </w:p>
    <w:p w14:paraId="74617D45" w14:textId="5B1A31A2" w:rsidR="00DE1634" w:rsidRPr="00DE1634" w:rsidRDefault="00DE1634" w:rsidP="00DE1634">
      <w:r w:rsidRPr="00DE1634">
        <w:rPr>
          <w:rFonts w:ascii="Courier" w:hAnsi="Courier"/>
        </w:rPr>
        <w:t>print</w:t>
      </w:r>
      <w:r>
        <w:rPr>
          <w:rFonts w:ascii="Courier" w:hAnsi="Courier"/>
        </w:rPr>
        <w:t>Sapin</w:t>
      </w:r>
      <w:r w:rsidRPr="00DE1634">
        <w:rPr>
          <w:rFonts w:ascii="Courier" w:hAnsi="Courier"/>
        </w:rPr>
        <w:t>(int n)</w:t>
      </w:r>
      <w:r>
        <w:t xml:space="preserve"> qui affiche un sapin sous cette forme (ici, </w:t>
      </w:r>
      <w:r w:rsidRPr="00DE1634">
        <w:rPr>
          <w:rFonts w:ascii="Courier" w:hAnsi="Courier"/>
        </w:rPr>
        <w:t>n = 4</w:t>
      </w:r>
      <w:r>
        <w:t xml:space="preserve">) : </w:t>
      </w:r>
    </w:p>
    <w:p w14:paraId="313683B2" w14:textId="249F8567" w:rsidR="00DE1634" w:rsidRDefault="00DE1634" w:rsidP="00C37171">
      <w:pPr>
        <w:rPr>
          <w:b/>
          <w:bCs/>
          <w:sz w:val="28"/>
          <w:szCs w:val="28"/>
        </w:rPr>
      </w:pPr>
    </w:p>
    <w:p w14:paraId="16CD78C4" w14:textId="04F36F44" w:rsidR="000553CD" w:rsidRDefault="000553CD" w:rsidP="00C37171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4E0C2210" wp14:editId="22F8B8F4">
            <wp:extent cx="862330" cy="420519"/>
            <wp:effectExtent l="25400" t="25400" r="90170" b="87630"/>
            <wp:docPr id="8" name="Image 8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texte&#10;&#10;Description générée automatiquement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742" cy="446078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A003742" w14:textId="45549141" w:rsidR="00183553" w:rsidRDefault="00183553" w:rsidP="00C37171">
      <w:pPr>
        <w:rPr>
          <w:b/>
          <w:bCs/>
          <w:sz w:val="28"/>
          <w:szCs w:val="28"/>
        </w:rPr>
      </w:pPr>
    </w:p>
    <w:p w14:paraId="6DB6D32A" w14:textId="6A6AC053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class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serie1_</w:t>
      </w:r>
      <w:r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17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{</w:t>
      </w:r>
    </w:p>
    <w:p w14:paraId="19CFD970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55D555CF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static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void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printSapin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7449C1E9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up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= 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1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</w:p>
    <w:p w14:paraId="4CA0EE12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183553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for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= 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0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&lt;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++) {</w:t>
      </w:r>
    </w:p>
    <w:p w14:paraId="54DA0E11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for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j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=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1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j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&lt;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-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j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++)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A31515"/>
          <w:sz w:val="20"/>
          <w:szCs w:val="20"/>
          <w:lang w:val="en-US" w:eastAsia="fr-FR"/>
        </w:rPr>
        <w:t>" "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4C5A80BC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for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k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=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0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k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&lt;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up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k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++)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A31515"/>
          <w:sz w:val="20"/>
          <w:szCs w:val="20"/>
          <w:lang w:val="en-US" w:eastAsia="fr-FR"/>
        </w:rPr>
        <w:t>"*"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47098EFA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();</w:t>
      </w:r>
    </w:p>
    <w:p w14:paraId="54BEEF20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up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+= 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2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</w:p>
    <w:p w14:paraId="3BE88474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}</w:t>
      </w:r>
    </w:p>
    <w:p w14:paraId="622E2A35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}</w:t>
      </w:r>
    </w:p>
    <w:p w14:paraId="20162BD1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static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void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main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String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[]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args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0D9BAE5F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eastAsia="fr-FR"/>
        </w:rPr>
        <w:t>printSapin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(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eastAsia="fr-FR"/>
        </w:rPr>
        <w:t>4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);</w:t>
      </w:r>
    </w:p>
    <w:p w14:paraId="287D23E4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   }</w:t>
      </w:r>
    </w:p>
    <w:p w14:paraId="63D6B034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}</w:t>
      </w:r>
    </w:p>
    <w:p w14:paraId="3E329495" w14:textId="77777777" w:rsidR="00183553" w:rsidRPr="00183553" w:rsidRDefault="00183553" w:rsidP="00183553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</w:p>
    <w:p w14:paraId="58553FE1" w14:textId="77777777" w:rsidR="00183553" w:rsidRDefault="00183553" w:rsidP="00C37171">
      <w:pPr>
        <w:rPr>
          <w:b/>
          <w:bCs/>
          <w:sz w:val="28"/>
          <w:szCs w:val="28"/>
        </w:rPr>
      </w:pPr>
    </w:p>
    <w:p w14:paraId="5C707F91" w14:textId="77777777" w:rsidR="000553CD" w:rsidRDefault="000553CD" w:rsidP="00C37171">
      <w:pPr>
        <w:rPr>
          <w:b/>
          <w:bCs/>
          <w:sz w:val="28"/>
          <w:szCs w:val="28"/>
        </w:rPr>
      </w:pPr>
    </w:p>
    <w:p w14:paraId="53173285" w14:textId="08BEFFC1" w:rsidR="00C37171" w:rsidRDefault="0083105F" w:rsidP="00C3717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1.8</w:t>
      </w:r>
      <w:r w:rsidR="00C37171">
        <w:rPr>
          <w:b/>
          <w:bCs/>
          <w:sz w:val="28"/>
          <w:szCs w:val="28"/>
        </w:rPr>
        <w:t xml:space="preserve"> </w:t>
      </w:r>
      <w:r w:rsidR="00C37171" w:rsidRPr="00C37171">
        <w:rPr>
          <w:b/>
          <w:bCs/>
          <w:sz w:val="28"/>
          <w:szCs w:val="28"/>
        </w:rPr>
        <w:t>Exercice</w:t>
      </w:r>
      <w:r w:rsidR="000553CD">
        <w:rPr>
          <w:b/>
          <w:bCs/>
          <w:sz w:val="28"/>
          <w:szCs w:val="28"/>
        </w:rPr>
        <w:t xml:space="preserve"> (Factorielle)</w:t>
      </w:r>
    </w:p>
    <w:p w14:paraId="6BD3E8F1" w14:textId="77777777" w:rsidR="000553CD" w:rsidRDefault="000553CD" w:rsidP="00C37171">
      <w:pPr>
        <w:rPr>
          <w:b/>
          <w:bCs/>
          <w:sz w:val="28"/>
          <w:szCs w:val="28"/>
        </w:rPr>
      </w:pPr>
    </w:p>
    <w:p w14:paraId="76AE1D4A" w14:textId="77777777" w:rsidR="000553CD" w:rsidRDefault="00DE1634" w:rsidP="00DE1634">
      <w:r>
        <w:t xml:space="preserve">Réalisez une fonction permettant de calculer la factorielle </w:t>
      </w:r>
      <w:r w:rsidR="00756600">
        <w:t xml:space="preserve">de </w:t>
      </w:r>
      <w:r w:rsidR="00756600" w:rsidRPr="000553CD">
        <w:rPr>
          <w:rFonts w:ascii="Courier" w:hAnsi="Courier"/>
        </w:rPr>
        <w:t>n</w:t>
      </w:r>
      <w:r w:rsidR="00756600">
        <w:t>.</w:t>
      </w:r>
      <w:r w:rsidR="00756600">
        <w:tab/>
      </w:r>
    </w:p>
    <w:p w14:paraId="71322597" w14:textId="7BE40C05" w:rsidR="00DE1634" w:rsidRPr="000A2EDA" w:rsidRDefault="00756600" w:rsidP="00DE1634">
      <w:r>
        <w:tab/>
      </w:r>
      <w:r w:rsidR="00DE1634">
        <w:t xml:space="preserve"> </w:t>
      </w:r>
    </w:p>
    <w:p w14:paraId="34A40814" w14:textId="1AD7F725" w:rsidR="00C37171" w:rsidRDefault="000553CD" w:rsidP="000553CD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6A310C6C" wp14:editId="19EB97D8">
            <wp:extent cx="735784" cy="503961"/>
            <wp:effectExtent l="0" t="0" r="1270" b="4445"/>
            <wp:docPr id="9" name="Image 9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Une image contenant texte&#10;&#10;Description générée automatiquement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639" cy="52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A04604" w14:textId="42D85321" w:rsidR="000553CD" w:rsidRDefault="000553CD" w:rsidP="00C37171">
      <w:pPr>
        <w:rPr>
          <w:b/>
          <w:bCs/>
          <w:sz w:val="28"/>
          <w:szCs w:val="28"/>
        </w:rPr>
      </w:pPr>
    </w:p>
    <w:p w14:paraId="7FF9F645" w14:textId="3369BABD" w:rsidR="00EC7CB3" w:rsidRDefault="00EC7CB3" w:rsidP="00C37171">
      <w:pPr>
        <w:rPr>
          <w:b/>
          <w:bCs/>
          <w:sz w:val="28"/>
          <w:szCs w:val="28"/>
        </w:rPr>
      </w:pPr>
    </w:p>
    <w:p w14:paraId="7A2DC04B" w14:textId="52F359D6" w:rsidR="00EC7CB3" w:rsidRDefault="00EC7CB3" w:rsidP="00C37171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 wp14:anchorId="5CCA4321" wp14:editId="3D33110F">
            <wp:extent cx="3934350" cy="3602020"/>
            <wp:effectExtent l="25400" t="25400" r="92075" b="9398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5639" cy="3630666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EF46D48" w14:textId="18960A8B" w:rsidR="00C37171" w:rsidRDefault="0083105F" w:rsidP="00C3717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1.9</w:t>
      </w:r>
      <w:r w:rsidR="00C37171">
        <w:rPr>
          <w:b/>
          <w:bCs/>
          <w:sz w:val="28"/>
          <w:szCs w:val="28"/>
        </w:rPr>
        <w:t xml:space="preserve"> </w:t>
      </w:r>
      <w:r w:rsidR="00C37171" w:rsidRPr="00C37171">
        <w:rPr>
          <w:b/>
          <w:bCs/>
          <w:sz w:val="28"/>
          <w:szCs w:val="28"/>
        </w:rPr>
        <w:t>Exercice</w:t>
      </w:r>
      <w:r w:rsidR="000553CD">
        <w:rPr>
          <w:b/>
          <w:bCs/>
          <w:sz w:val="28"/>
          <w:szCs w:val="28"/>
        </w:rPr>
        <w:t xml:space="preserve"> (Pi)</w:t>
      </w:r>
    </w:p>
    <w:p w14:paraId="2E6DB4FE" w14:textId="41C54E7D" w:rsidR="00C37171" w:rsidRDefault="00C37171" w:rsidP="00C37171">
      <w:pPr>
        <w:rPr>
          <w:b/>
          <w:bCs/>
          <w:sz w:val="28"/>
          <w:szCs w:val="28"/>
        </w:rPr>
      </w:pPr>
    </w:p>
    <w:p w14:paraId="2BD90DDD" w14:textId="7FC59CB8" w:rsidR="00DE1634" w:rsidRDefault="000553CD" w:rsidP="00DE1634">
      <w:r>
        <w:t xml:space="preserve">Réalisez une fonction permettant de calculer </w:t>
      </w:r>
      <w:r w:rsidR="00C97F90">
        <w:t>une approximation</w:t>
      </w:r>
      <w:r>
        <w:t xml:space="preserve"> de </w:t>
      </w:r>
      <w:r w:rsidR="006E46B0">
        <w:t>∏ :</w:t>
      </w:r>
    </w:p>
    <w:p w14:paraId="1292FFB1" w14:textId="2C67D463" w:rsidR="000553CD" w:rsidRDefault="000553CD" w:rsidP="00DE1634"/>
    <w:p w14:paraId="264B9E74" w14:textId="773B0B57" w:rsidR="000553CD" w:rsidRDefault="000553CD" w:rsidP="000553CD">
      <w:pPr>
        <w:jc w:val="center"/>
      </w:pPr>
      <w:r>
        <w:rPr>
          <w:noProof/>
        </w:rPr>
        <w:drawing>
          <wp:inline distT="0" distB="0" distL="0" distR="0" wp14:anchorId="2F2EFC39" wp14:editId="57482968">
            <wp:extent cx="788466" cy="470263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4276" cy="49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1ECC7" w14:textId="11A69DBE" w:rsidR="000553CD" w:rsidRDefault="000553CD" w:rsidP="00DE1634"/>
    <w:p w14:paraId="3FFE4203" w14:textId="6241D569" w:rsidR="006E46B0" w:rsidRPr="000A2EDA" w:rsidRDefault="006E46B0" w:rsidP="00DE1634">
      <w:r>
        <w:t>Cette fonction prend n en paramètre et retourne ∏</w:t>
      </w:r>
    </w:p>
    <w:p w14:paraId="4960DF8F" w14:textId="77777777" w:rsidR="00C37171" w:rsidRDefault="00C37171" w:rsidP="00C37171">
      <w:pPr>
        <w:rPr>
          <w:b/>
          <w:bCs/>
          <w:sz w:val="28"/>
          <w:szCs w:val="28"/>
        </w:rPr>
      </w:pPr>
    </w:p>
    <w:p w14:paraId="20ABC06B" w14:textId="1F78BDE2" w:rsidR="00C37171" w:rsidRDefault="0083105F" w:rsidP="00C37171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1.10</w:t>
      </w:r>
      <w:r w:rsidR="00C37171">
        <w:rPr>
          <w:b/>
          <w:bCs/>
          <w:sz w:val="28"/>
          <w:szCs w:val="28"/>
        </w:rPr>
        <w:t xml:space="preserve"> </w:t>
      </w:r>
      <w:r w:rsidR="00C37171" w:rsidRPr="00C37171">
        <w:rPr>
          <w:b/>
          <w:bCs/>
          <w:sz w:val="28"/>
          <w:szCs w:val="28"/>
        </w:rPr>
        <w:t>Exercice</w:t>
      </w:r>
      <w:r w:rsidR="006E46B0">
        <w:rPr>
          <w:b/>
          <w:bCs/>
          <w:sz w:val="28"/>
          <w:szCs w:val="28"/>
        </w:rPr>
        <w:t xml:space="preserve"> (Jeu du serpent)</w:t>
      </w:r>
    </w:p>
    <w:p w14:paraId="78F8CDCA" w14:textId="7BFBC493" w:rsidR="006E46B0" w:rsidRDefault="006E46B0" w:rsidP="00C37171">
      <w:pPr>
        <w:rPr>
          <w:b/>
          <w:bCs/>
          <w:sz w:val="28"/>
          <w:szCs w:val="28"/>
        </w:rPr>
      </w:pPr>
    </w:p>
    <w:p w14:paraId="42E32EA9" w14:textId="339FA9C9" w:rsidR="00C37171" w:rsidRDefault="00C97F90" w:rsidP="00C37171">
      <w:r>
        <w:t>Écrivez</w:t>
      </w:r>
      <w:r w:rsidR="006E46B0">
        <w:t xml:space="preserve"> un programme qui affiche un serpent. A chaque itération, le serpent est affiché à l’aide d’une suite d’étoiles. Le programme demande ensuite d’augmenter ou de diminuer la taille du serpent. Le programme s’arrête lorsque la taille du serpent est nulle.</w:t>
      </w:r>
    </w:p>
    <w:p w14:paraId="5BB9B6BE" w14:textId="7EA46EE9" w:rsidR="006E46B0" w:rsidRDefault="006E46B0" w:rsidP="00C37171"/>
    <w:p w14:paraId="053FE353" w14:textId="788D089E" w:rsidR="006E46B0" w:rsidRDefault="006E46B0" w:rsidP="00C37171">
      <w:r>
        <w:t xml:space="preserve">Exemple : </w:t>
      </w:r>
    </w:p>
    <w:p w14:paraId="559087D0" w14:textId="24B71E7D" w:rsidR="006E46B0" w:rsidRDefault="006E46B0" w:rsidP="00C37171"/>
    <w:p w14:paraId="201978C7" w14:textId="627C60AD" w:rsidR="006E46B0" w:rsidRDefault="00696415" w:rsidP="00C37171">
      <w:r>
        <w:rPr>
          <w:noProof/>
        </w:rPr>
        <w:lastRenderedPageBreak/>
        <w:drawing>
          <wp:inline distT="0" distB="0" distL="0" distR="0" wp14:anchorId="5895BA2B" wp14:editId="002BEFD8">
            <wp:extent cx="2051594" cy="2564492"/>
            <wp:effectExtent l="25400" t="25400" r="95250" b="90170"/>
            <wp:docPr id="12" name="Image 12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texte&#10;&#10;Description générée automatiquement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9462" cy="2599327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780EBBB" w14:textId="07E04D2A" w:rsidR="006E46B0" w:rsidRDefault="006E46B0" w:rsidP="00C37171"/>
    <w:p w14:paraId="3E75F4E8" w14:textId="41B84640" w:rsidR="00C37171" w:rsidRDefault="00C37171" w:rsidP="00C37171">
      <w:pPr>
        <w:rPr>
          <w:b/>
          <w:bCs/>
          <w:sz w:val="28"/>
          <w:szCs w:val="28"/>
        </w:rPr>
      </w:pPr>
    </w:p>
    <w:p w14:paraId="0AE774B5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FF"/>
          <w:sz w:val="20"/>
          <w:szCs w:val="20"/>
          <w:lang w:eastAsia="fr-FR"/>
        </w:rPr>
        <w:t>import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eastAsia="fr-FR"/>
        </w:rPr>
        <w:t>java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.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eastAsia="fr-FR"/>
        </w:rPr>
        <w:t>util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.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eastAsia="fr-FR"/>
        </w:rPr>
        <w:t>Scanner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;</w:t>
      </w:r>
    </w:p>
    <w:p w14:paraId="6C74EB04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FF"/>
          <w:sz w:val="20"/>
          <w:szCs w:val="20"/>
          <w:lang w:eastAsia="fr-FR"/>
        </w:rPr>
        <w:t>import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eastAsia="fr-FR"/>
        </w:rPr>
        <w:t>java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.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eastAsia="fr-FR"/>
        </w:rPr>
        <w:t>util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.*;</w:t>
      </w:r>
    </w:p>
    <w:p w14:paraId="5C68D92F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</w:p>
    <w:p w14:paraId="3D60CD18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class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serpent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{</w:t>
      </w:r>
    </w:p>
    <w:p w14:paraId="45A8F692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7E082B9B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static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void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printSerpent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1A7DE115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183553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for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=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1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&lt;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;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i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++)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A31515"/>
          <w:sz w:val="20"/>
          <w:szCs w:val="20"/>
          <w:lang w:val="en-US" w:eastAsia="fr-FR"/>
        </w:rPr>
        <w:t>"*"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6A309B33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A31515"/>
          <w:sz w:val="20"/>
          <w:szCs w:val="20"/>
          <w:lang w:val="en-US" w:eastAsia="fr-FR"/>
        </w:rPr>
        <w:t>"(^^)"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65BED2AF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();</w:t>
      </w:r>
    </w:p>
    <w:p w14:paraId="64A577A3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}</w:t>
      </w:r>
    </w:p>
    <w:p w14:paraId="3AEB8FEB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public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static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void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main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String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[]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args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79FCECD4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Scanner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scanner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= </w:t>
      </w:r>
      <w:r w:rsidRPr="00183553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new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Scanner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in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771685A3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boolean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onContinue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= </w:t>
      </w:r>
      <w:r w:rsidRPr="00183553">
        <w:rPr>
          <w:rFonts w:ascii="Courier" w:eastAsia="Times New Roman" w:hAnsi="Courier" w:cs="Menlo"/>
          <w:color w:val="0000FF"/>
          <w:sz w:val="20"/>
          <w:szCs w:val="20"/>
          <w:lang w:val="en-US" w:eastAsia="fr-FR"/>
        </w:rPr>
        <w:t>true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</w:p>
    <w:p w14:paraId="3611AB89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taille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= 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val="en-US" w:eastAsia="fr-FR"/>
        </w:rPr>
        <w:t>1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</w:p>
    <w:p w14:paraId="5EEE8135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char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direction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= </w:t>
      </w:r>
      <w:r w:rsidRPr="00183553">
        <w:rPr>
          <w:rFonts w:ascii="Courier" w:eastAsia="Times New Roman" w:hAnsi="Courier" w:cs="Menlo"/>
          <w:color w:val="A31515"/>
          <w:sz w:val="20"/>
          <w:szCs w:val="20"/>
          <w:lang w:val="en-US" w:eastAsia="fr-FR"/>
        </w:rPr>
        <w:t>'+'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</w:p>
    <w:p w14:paraId="7EDFB14E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String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val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;</w:t>
      </w:r>
    </w:p>
    <w:p w14:paraId="66A2027B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</w:p>
    <w:p w14:paraId="70462057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AF00DB"/>
          <w:sz w:val="20"/>
          <w:szCs w:val="20"/>
          <w:lang w:val="en-US" w:eastAsia="fr-FR"/>
        </w:rPr>
        <w:t>while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(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onContinue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 {</w:t>
      </w:r>
    </w:p>
    <w:p w14:paraId="4D53ACE1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    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printSerpent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taille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1E1C1692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A31515"/>
          <w:sz w:val="20"/>
          <w:szCs w:val="20"/>
          <w:lang w:val="en-US" w:eastAsia="fr-FR"/>
        </w:rPr>
        <w:t>"Direction:"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);</w:t>
      </w:r>
    </w:p>
    <w:p w14:paraId="369AA8EB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   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val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=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scanner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next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();                          </w:t>
      </w:r>
    </w:p>
    <w:p w14:paraId="664F1CF4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   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eastAsia="fr-FR"/>
        </w:rPr>
        <w:t>direction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=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eastAsia="fr-FR"/>
        </w:rPr>
        <w:t>val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eastAsia="fr-FR"/>
        </w:rPr>
        <w:t>charAt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(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eastAsia="fr-FR"/>
        </w:rPr>
        <w:t>0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);</w:t>
      </w:r>
    </w:p>
    <w:p w14:paraId="0416B7D4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                                         </w:t>
      </w:r>
    </w:p>
    <w:p w14:paraId="7696E4CD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               </w:t>
      </w:r>
      <w:r w:rsidRPr="00183553">
        <w:rPr>
          <w:rFonts w:ascii="Courier" w:eastAsia="Times New Roman" w:hAnsi="Courier" w:cs="Menlo"/>
          <w:color w:val="AF00DB"/>
          <w:sz w:val="20"/>
          <w:szCs w:val="20"/>
          <w:lang w:eastAsia="fr-FR"/>
        </w:rPr>
        <w:t>if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(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eastAsia="fr-FR"/>
        </w:rPr>
        <w:t>direction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== </w:t>
      </w:r>
      <w:r w:rsidRPr="00183553">
        <w:rPr>
          <w:rFonts w:ascii="Courier" w:eastAsia="Times New Roman" w:hAnsi="Courier" w:cs="Menlo"/>
          <w:color w:val="A31515"/>
          <w:sz w:val="20"/>
          <w:szCs w:val="20"/>
          <w:lang w:eastAsia="fr-FR"/>
        </w:rPr>
        <w:t>'+'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)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eastAsia="fr-FR"/>
        </w:rPr>
        <w:t>taille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++; </w:t>
      </w:r>
    </w:p>
    <w:p w14:paraId="15D493CC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               </w:t>
      </w:r>
      <w:r w:rsidRPr="00183553">
        <w:rPr>
          <w:rFonts w:ascii="Courier" w:eastAsia="Times New Roman" w:hAnsi="Courier" w:cs="Menlo"/>
          <w:color w:val="AF00DB"/>
          <w:sz w:val="20"/>
          <w:szCs w:val="20"/>
          <w:lang w:eastAsia="fr-FR"/>
        </w:rPr>
        <w:t>if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(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eastAsia="fr-FR"/>
        </w:rPr>
        <w:t>direction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== </w:t>
      </w:r>
      <w:r w:rsidRPr="00183553">
        <w:rPr>
          <w:rFonts w:ascii="Courier" w:eastAsia="Times New Roman" w:hAnsi="Courier" w:cs="Menlo"/>
          <w:color w:val="A31515"/>
          <w:sz w:val="20"/>
          <w:szCs w:val="20"/>
          <w:lang w:eastAsia="fr-FR"/>
        </w:rPr>
        <w:t>'-'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)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eastAsia="fr-FR"/>
        </w:rPr>
        <w:t>taille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--; </w:t>
      </w:r>
    </w:p>
    <w:p w14:paraId="1736AE63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              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eastAsia="fr-FR"/>
        </w:rPr>
        <w:t>onContinue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= (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eastAsia="fr-FR"/>
        </w:rPr>
        <w:t>taille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&gt; </w:t>
      </w:r>
      <w:r w:rsidRPr="00183553">
        <w:rPr>
          <w:rFonts w:ascii="Courier" w:eastAsia="Times New Roman" w:hAnsi="Courier" w:cs="Menlo"/>
          <w:color w:val="098658"/>
          <w:sz w:val="20"/>
          <w:szCs w:val="20"/>
          <w:lang w:eastAsia="fr-FR"/>
        </w:rPr>
        <w:t>0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);</w:t>
      </w:r>
    </w:p>
    <w:p w14:paraId="27CCC510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}   </w:t>
      </w:r>
    </w:p>
    <w:p w14:paraId="75B0BA05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001080"/>
          <w:sz w:val="20"/>
          <w:szCs w:val="20"/>
          <w:lang w:val="en-US" w:eastAsia="fr-FR"/>
        </w:rPr>
        <w:t>scanner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close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();   </w:t>
      </w:r>
    </w:p>
    <w:p w14:paraId="17DD4F66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        </w:t>
      </w:r>
      <w:r w:rsidRPr="00183553">
        <w:rPr>
          <w:rFonts w:ascii="Courier" w:eastAsia="Times New Roman" w:hAnsi="Courier" w:cs="Menlo"/>
          <w:color w:val="267F99"/>
          <w:sz w:val="20"/>
          <w:szCs w:val="20"/>
          <w:lang w:val="en-US" w:eastAsia="fr-FR"/>
        </w:rPr>
        <w:t>System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0070C1"/>
          <w:sz w:val="20"/>
          <w:szCs w:val="20"/>
          <w:lang w:val="en-US" w:eastAsia="fr-FR"/>
        </w:rPr>
        <w:t>out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.</w:t>
      </w:r>
      <w:r w:rsidRPr="00183553">
        <w:rPr>
          <w:rFonts w:ascii="Courier" w:eastAsia="Times New Roman" w:hAnsi="Courier" w:cs="Menlo"/>
          <w:color w:val="795E26"/>
          <w:sz w:val="20"/>
          <w:szCs w:val="20"/>
          <w:lang w:val="en-US" w:eastAsia="fr-FR"/>
        </w:rPr>
        <w:t>println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>(</w:t>
      </w:r>
      <w:r w:rsidRPr="00183553">
        <w:rPr>
          <w:rFonts w:ascii="Courier" w:eastAsia="Times New Roman" w:hAnsi="Courier" w:cs="Menlo"/>
          <w:color w:val="A31515"/>
          <w:sz w:val="20"/>
          <w:szCs w:val="20"/>
          <w:lang w:val="en-US" w:eastAsia="fr-FR"/>
        </w:rPr>
        <w:t>" Bye !"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);          </w:t>
      </w:r>
    </w:p>
    <w:p w14:paraId="203BC004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val="en-US" w:eastAsia="fr-FR"/>
        </w:rPr>
        <w:t xml:space="preserve">    </w:t>
      </w: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}</w:t>
      </w:r>
    </w:p>
    <w:p w14:paraId="2F4229A1" w14:textId="77777777" w:rsidR="00183553" w:rsidRPr="00183553" w:rsidRDefault="00183553" w:rsidP="0018355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FFFFFF"/>
        <w:spacing w:line="120" w:lineRule="atLeast"/>
        <w:rPr>
          <w:rFonts w:ascii="Courier" w:eastAsia="Times New Roman" w:hAnsi="Courier" w:cs="Menlo"/>
          <w:color w:val="000000"/>
          <w:sz w:val="20"/>
          <w:szCs w:val="20"/>
          <w:lang w:eastAsia="fr-FR"/>
        </w:rPr>
      </w:pPr>
      <w:r w:rsidRPr="00183553">
        <w:rPr>
          <w:rFonts w:ascii="Courier" w:eastAsia="Times New Roman" w:hAnsi="Courier" w:cs="Menlo"/>
          <w:color w:val="000000"/>
          <w:sz w:val="20"/>
          <w:szCs w:val="20"/>
          <w:lang w:eastAsia="fr-FR"/>
        </w:rPr>
        <w:t>}</w:t>
      </w:r>
    </w:p>
    <w:p w14:paraId="556BE35C" w14:textId="26FE1FA8" w:rsidR="00183553" w:rsidRDefault="00183553" w:rsidP="00C37171">
      <w:pPr>
        <w:rPr>
          <w:b/>
          <w:bCs/>
          <w:sz w:val="28"/>
          <w:szCs w:val="28"/>
        </w:rPr>
      </w:pPr>
    </w:p>
    <w:p w14:paraId="3979940F" w14:textId="77777777" w:rsidR="00183553" w:rsidRDefault="00183553" w:rsidP="00C37171">
      <w:pPr>
        <w:rPr>
          <w:b/>
          <w:bCs/>
          <w:sz w:val="28"/>
          <w:szCs w:val="28"/>
        </w:rPr>
      </w:pPr>
    </w:p>
    <w:p w14:paraId="27ED30A4" w14:textId="1F20A074" w:rsidR="0083105F" w:rsidRDefault="0083105F" w:rsidP="0083105F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1.11 </w:t>
      </w:r>
      <w:r w:rsidRPr="00C37171">
        <w:rPr>
          <w:b/>
          <w:bCs/>
          <w:sz w:val="28"/>
          <w:szCs w:val="28"/>
        </w:rPr>
        <w:t>Exercice</w:t>
      </w:r>
      <w:r>
        <w:rPr>
          <w:b/>
          <w:bCs/>
          <w:sz w:val="28"/>
          <w:szCs w:val="28"/>
        </w:rPr>
        <w:t xml:space="preserve"> (Vecteurs)</w:t>
      </w:r>
    </w:p>
    <w:p w14:paraId="516FC763" w14:textId="77777777" w:rsidR="0083105F" w:rsidRDefault="0083105F" w:rsidP="0083105F">
      <w:pPr>
        <w:rPr>
          <w:b/>
          <w:bCs/>
          <w:sz w:val="28"/>
          <w:szCs w:val="28"/>
        </w:rPr>
      </w:pPr>
    </w:p>
    <w:p w14:paraId="063787A3" w14:textId="5EFA64F0" w:rsidR="00513F93" w:rsidRDefault="00513F93" w:rsidP="0083105F">
      <w:r>
        <w:t xml:space="preserve">Réalisez un ensemble de fonctionnalités permettant le calcul vectoriel sur des vecteurs. Utilisez un tableau de </w:t>
      </w:r>
      <w:r w:rsidRPr="00990408">
        <w:rPr>
          <w:rFonts w:ascii="Courier" w:hAnsi="Courier"/>
        </w:rPr>
        <w:t>double</w:t>
      </w:r>
      <w:r>
        <w:t>s pour représenter un vecteur.</w:t>
      </w:r>
    </w:p>
    <w:p w14:paraId="726E587E" w14:textId="77777777" w:rsidR="006B3B91" w:rsidRDefault="006B3B91" w:rsidP="0083105F"/>
    <w:p w14:paraId="7428C6CD" w14:textId="6D29AA12" w:rsidR="00513F93" w:rsidRDefault="00990408" w:rsidP="0083105F">
      <w:r>
        <w:t>Écrivez</w:t>
      </w:r>
      <w:r w:rsidR="00513F93">
        <w:t xml:space="preserve"> les méthodes statiques suivantes :</w:t>
      </w:r>
    </w:p>
    <w:p w14:paraId="494A6E71" w14:textId="477BB0E1" w:rsidR="00513F93" w:rsidRDefault="00513F93" w:rsidP="0083105F"/>
    <w:p w14:paraId="6009012F" w14:textId="77777777" w:rsidR="00990408" w:rsidRDefault="00513F93" w:rsidP="00513F93">
      <w:pPr>
        <w:pStyle w:val="Paragraphedeliste"/>
        <w:numPr>
          <w:ilvl w:val="0"/>
          <w:numId w:val="4"/>
        </w:numPr>
      </w:pPr>
      <w:r>
        <w:t xml:space="preserve">La méthode </w:t>
      </w:r>
      <w:r w:rsidRPr="00990408">
        <w:rPr>
          <w:rFonts w:ascii="Courier" w:hAnsi="Courier"/>
        </w:rPr>
        <w:t>add</w:t>
      </w:r>
      <w:r>
        <w:t>. Elle prend deux vecteurs et reto</w:t>
      </w:r>
      <w:r w:rsidR="00990408">
        <w:t>u</w:t>
      </w:r>
      <w:r>
        <w:t xml:space="preserve">rne leur addition. </w:t>
      </w:r>
    </w:p>
    <w:p w14:paraId="6F3D7AAE" w14:textId="547F3FF7" w:rsidR="00513F93" w:rsidRDefault="00513F93" w:rsidP="00990408">
      <w:pPr>
        <w:pStyle w:val="Paragraphedeliste"/>
        <w:ind w:left="1060"/>
      </w:pPr>
      <w:r>
        <w:t xml:space="preserve">Ex. </w:t>
      </w:r>
      <w:r w:rsidRPr="00990408">
        <w:rPr>
          <w:rFonts w:ascii="Courier" w:hAnsi="Courier"/>
        </w:rPr>
        <w:t>add(new double[]{1.0, 2.0, 3.0}, new double[]{2.0, 1.0, -5.0})</w:t>
      </w:r>
      <w:r>
        <w:t xml:space="preserve"> retourne </w:t>
      </w:r>
      <w:r w:rsidRPr="00990408">
        <w:rPr>
          <w:rFonts w:ascii="Courier" w:hAnsi="Courier"/>
        </w:rPr>
        <w:t>double[3]{3.0, 3.0, -3.0}</w:t>
      </w:r>
      <w:r>
        <w:t>.</w:t>
      </w:r>
    </w:p>
    <w:p w14:paraId="47D4C011" w14:textId="0F8C6195" w:rsidR="00513F93" w:rsidRDefault="00513F93" w:rsidP="00513F93">
      <w:pPr>
        <w:pStyle w:val="Paragraphedeliste"/>
        <w:numPr>
          <w:ilvl w:val="0"/>
          <w:numId w:val="4"/>
        </w:numPr>
      </w:pPr>
      <w:r>
        <w:t xml:space="preserve">La méthode </w:t>
      </w:r>
      <w:r w:rsidRPr="00990408">
        <w:rPr>
          <w:rFonts w:ascii="Courier" w:hAnsi="Courier"/>
        </w:rPr>
        <w:t>mul</w:t>
      </w:r>
      <w:r>
        <w:t xml:space="preserve"> qui multiplie un vecteur par une valeur numérique.</w:t>
      </w:r>
    </w:p>
    <w:p w14:paraId="7C0D0A0D" w14:textId="774AD5C8" w:rsidR="00513F93" w:rsidRDefault="00513F93" w:rsidP="00513F93">
      <w:pPr>
        <w:pStyle w:val="Paragraphedeliste"/>
        <w:numPr>
          <w:ilvl w:val="0"/>
          <w:numId w:val="4"/>
        </w:numPr>
      </w:pPr>
      <w:r>
        <w:t xml:space="preserve">A l’aide </w:t>
      </w:r>
      <w:r w:rsidRPr="00990408">
        <w:rPr>
          <w:u w:val="single"/>
        </w:rPr>
        <w:t>des 2 premières fonctions</w:t>
      </w:r>
      <w:r>
        <w:t xml:space="preserve">, écrivez </w:t>
      </w:r>
      <w:r w:rsidR="0088780E">
        <w:t xml:space="preserve">la méthode statique </w:t>
      </w:r>
      <w:r w:rsidR="0088780E" w:rsidRPr="00990408">
        <w:rPr>
          <w:rFonts w:ascii="Courier" w:hAnsi="Courier"/>
        </w:rPr>
        <w:t>sub</w:t>
      </w:r>
      <w:r w:rsidR="0088780E">
        <w:t xml:space="preserve"> qui soustrait le deuxième vecteur du premier.</w:t>
      </w:r>
    </w:p>
    <w:p w14:paraId="57EE3256" w14:textId="54FE3C75" w:rsidR="0088780E" w:rsidRDefault="0088780E" w:rsidP="00513F93">
      <w:pPr>
        <w:pStyle w:val="Paragraphedeliste"/>
        <w:numPr>
          <w:ilvl w:val="0"/>
          <w:numId w:val="4"/>
        </w:numPr>
      </w:pPr>
      <w:r>
        <w:t xml:space="preserve">La méthode </w:t>
      </w:r>
      <w:r w:rsidRPr="00990408">
        <w:rPr>
          <w:rFonts w:ascii="Courier" w:hAnsi="Courier"/>
        </w:rPr>
        <w:t>len</w:t>
      </w:r>
      <w:r>
        <w:t xml:space="preserve"> qui retourne le nombre de composante d’un vecteur </w:t>
      </w:r>
    </w:p>
    <w:p w14:paraId="663539BA" w14:textId="77777777" w:rsidR="00BE6A3A" w:rsidRDefault="0088780E" w:rsidP="00990408">
      <w:pPr>
        <w:pStyle w:val="Paragraphedeliste"/>
        <w:numPr>
          <w:ilvl w:val="0"/>
          <w:numId w:val="4"/>
        </w:numPr>
      </w:pPr>
      <w:r w:rsidRPr="00990408">
        <w:rPr>
          <w:rFonts w:ascii="Courier" w:hAnsi="Courier"/>
        </w:rPr>
        <w:t>norm</w:t>
      </w:r>
      <w:r>
        <w:t xml:space="preserve"> qui retourne la norme (ou la longueur) d’un vecteur. </w:t>
      </w:r>
    </w:p>
    <w:p w14:paraId="2FB5272C" w14:textId="77777777" w:rsidR="00BE6A3A" w:rsidRDefault="0088780E" w:rsidP="00BE6A3A">
      <w:pPr>
        <w:ind w:left="700" w:firstLine="360"/>
      </w:pPr>
      <w:r>
        <w:t xml:space="preserve">Par exemple, </w:t>
      </w:r>
      <w:r w:rsidRPr="00BE6A3A">
        <w:rPr>
          <w:rFonts w:ascii="Courier" w:hAnsi="Courier"/>
        </w:rPr>
        <w:t>norm(new double[]{1.0, 2.0, 2.0})</w:t>
      </w:r>
      <w:r>
        <w:t xml:space="preserve"> retourne </w:t>
      </w:r>
      <w:r w:rsidRPr="00BE6A3A">
        <w:rPr>
          <w:rFonts w:ascii="Courier" w:hAnsi="Courier"/>
        </w:rPr>
        <w:t>3.0.</w:t>
      </w:r>
      <w:r w:rsidR="00990408">
        <w:t xml:space="preserve"> </w:t>
      </w:r>
    </w:p>
    <w:p w14:paraId="38856E42" w14:textId="1DC4A269" w:rsidR="00BE6A3A" w:rsidRDefault="0088780E" w:rsidP="00BE6A3A">
      <w:pPr>
        <w:pStyle w:val="Paragraphedeliste"/>
        <w:numPr>
          <w:ilvl w:val="0"/>
          <w:numId w:val="4"/>
        </w:numPr>
      </w:pPr>
      <w:r>
        <w:t>Le calcul de la norme d’un vecteur</w:t>
      </w:r>
      <w:r w:rsidR="00990408">
        <w:t> </w:t>
      </w:r>
      <w:r w:rsidR="00BE6A3A">
        <w:t xml:space="preserve"> </w:t>
      </w:r>
      <w:r w:rsidR="00BE6A3A">
        <w:rPr>
          <w:noProof/>
        </w:rPr>
        <w:drawing>
          <wp:inline distT="0" distB="0" distL="0" distR="0" wp14:anchorId="784B3168" wp14:editId="222D819C">
            <wp:extent cx="563245" cy="636514"/>
            <wp:effectExtent l="0" t="0" r="0" b="0"/>
            <wp:docPr id="13" name="Image 13" descr="Une image contenant texte, horloge, jaug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Une image contenant texte, horloge, jauge&#10;&#10;Description générée automatiquement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206" cy="70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6A3A">
        <w:t xml:space="preserve">est  </w:t>
      </w:r>
      <w:r w:rsidR="00BE6A3A">
        <w:rPr>
          <w:noProof/>
        </w:rPr>
        <w:drawing>
          <wp:inline distT="0" distB="0" distL="0" distR="0" wp14:anchorId="21742109" wp14:editId="128DADB5">
            <wp:extent cx="1520456" cy="247141"/>
            <wp:effectExtent l="0" t="0" r="381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2909" cy="262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249A8" w14:textId="457E3841" w:rsidR="00990408" w:rsidRDefault="00BE6A3A" w:rsidP="0088780E">
      <w:pPr>
        <w:pStyle w:val="Paragraphedeliste"/>
        <w:numPr>
          <w:ilvl w:val="0"/>
          <w:numId w:val="4"/>
        </w:numPr>
      </w:pPr>
      <w:r w:rsidRPr="00A0555D">
        <w:rPr>
          <w:rFonts w:ascii="Courier" w:hAnsi="Courier"/>
        </w:rPr>
        <w:t>sum</w:t>
      </w:r>
      <w:r>
        <w:t xml:space="preserve"> qui prend une liste de vecteurs en paramètre et les additionne</w:t>
      </w:r>
    </w:p>
    <w:p w14:paraId="06DA09FF" w14:textId="3525887E" w:rsidR="0088780E" w:rsidRDefault="00BE6A3A" w:rsidP="0088780E">
      <w:pPr>
        <w:pStyle w:val="Paragraphedeliste"/>
        <w:numPr>
          <w:ilvl w:val="0"/>
          <w:numId w:val="4"/>
        </w:numPr>
      </w:pPr>
      <w:r w:rsidRPr="00A0555D">
        <w:rPr>
          <w:rFonts w:ascii="Courier" w:hAnsi="Courier"/>
        </w:rPr>
        <w:t>norms</w:t>
      </w:r>
      <w:r>
        <w:t xml:space="preserve"> qui prend une liste de vecteurs en </w:t>
      </w:r>
      <w:r w:rsidR="00A0555D">
        <w:t>paramètre</w:t>
      </w:r>
      <w:r>
        <w:t xml:space="preserve"> et retourne la norme de leur addition</w:t>
      </w:r>
    </w:p>
    <w:p w14:paraId="01425F15" w14:textId="51D6F496" w:rsidR="00BE6A3A" w:rsidRDefault="00BE6A3A" w:rsidP="0088780E">
      <w:pPr>
        <w:pStyle w:val="Paragraphedeliste"/>
        <w:numPr>
          <w:ilvl w:val="0"/>
          <w:numId w:val="4"/>
        </w:numPr>
      </w:pPr>
      <w:r w:rsidRPr="00A0555D">
        <w:rPr>
          <w:rFonts w:ascii="Courier" w:hAnsi="Courier"/>
        </w:rPr>
        <w:t>concat</w:t>
      </w:r>
      <w:r>
        <w:t xml:space="preserve"> qui </w:t>
      </w:r>
      <w:r w:rsidR="00A0555D">
        <w:t>concatène</w:t>
      </w:r>
      <w:r>
        <w:t xml:space="preserve"> 2 vecteurs</w:t>
      </w:r>
    </w:p>
    <w:p w14:paraId="6D371E5B" w14:textId="55515374" w:rsidR="00BE6A3A" w:rsidRDefault="00BE6A3A" w:rsidP="0088780E">
      <w:pPr>
        <w:pStyle w:val="Paragraphedeliste"/>
        <w:numPr>
          <w:ilvl w:val="0"/>
          <w:numId w:val="4"/>
        </w:numPr>
      </w:pPr>
      <w:r w:rsidRPr="00A432C1">
        <w:rPr>
          <w:rFonts w:ascii="Courier" w:hAnsi="Courier"/>
        </w:rPr>
        <w:t>sliceFrom</w:t>
      </w:r>
      <w:r>
        <w:t xml:space="preserve"> qui retourne un sous-ensemble du vecteur jusqu’ä un indice (non compris)</w:t>
      </w:r>
    </w:p>
    <w:p w14:paraId="2BFB67B4" w14:textId="2DAC29AF" w:rsidR="00BE6A3A" w:rsidRDefault="00BE6A3A" w:rsidP="0088780E">
      <w:pPr>
        <w:pStyle w:val="Paragraphedeliste"/>
        <w:numPr>
          <w:ilvl w:val="0"/>
          <w:numId w:val="4"/>
        </w:numPr>
      </w:pPr>
      <w:r w:rsidRPr="00A0555D">
        <w:rPr>
          <w:rFonts w:ascii="Courier" w:hAnsi="Courier"/>
        </w:rPr>
        <w:t>slice</w:t>
      </w:r>
      <w:r>
        <w:t xml:space="preserve"> qui est la combinaison des deux </w:t>
      </w:r>
      <w:r w:rsidR="00A0555D">
        <w:t>précédentes</w:t>
      </w:r>
      <w:r>
        <w:t xml:space="preserve"> </w:t>
      </w:r>
      <w:r w:rsidR="00A0555D">
        <w:t>(avec un index de début et un de fin)</w:t>
      </w:r>
    </w:p>
    <w:p w14:paraId="1C267C33" w14:textId="77777777" w:rsidR="00E36C83" w:rsidRDefault="00E36C83" w:rsidP="0088780E"/>
    <w:p w14:paraId="10FFCA39" w14:textId="7F8B4016" w:rsidR="00A0555D" w:rsidRDefault="00A0555D" w:rsidP="0088780E">
      <w:r>
        <w:t>Remarques :</w:t>
      </w:r>
    </w:p>
    <w:p w14:paraId="59520940" w14:textId="3B39C5AD" w:rsidR="00A0555D" w:rsidRDefault="00A0555D" w:rsidP="0088780E"/>
    <w:p w14:paraId="32614721" w14:textId="47FE6F8A" w:rsidR="00A0555D" w:rsidRDefault="00577CE6" w:rsidP="00A0555D">
      <w:pPr>
        <w:pStyle w:val="Paragraphedeliste"/>
        <w:numPr>
          <w:ilvl w:val="0"/>
          <w:numId w:val="5"/>
        </w:numPr>
      </w:pPr>
      <w:r>
        <w:t>Respectez</w:t>
      </w:r>
      <w:r w:rsidR="00A0555D">
        <w:t xml:space="preserve"> le nommage</w:t>
      </w:r>
    </w:p>
    <w:p w14:paraId="3F85BE5E" w14:textId="77777777" w:rsidR="00F1754C" w:rsidRDefault="00A0555D" w:rsidP="00F1754C">
      <w:pPr>
        <w:pStyle w:val="Paragraphedeliste"/>
        <w:numPr>
          <w:ilvl w:val="0"/>
          <w:numId w:val="5"/>
        </w:numPr>
      </w:pPr>
      <w:r>
        <w:t>Respectez les conventions de nommage du langage</w:t>
      </w:r>
      <w:r w:rsidR="00F1754C">
        <w:t xml:space="preserve"> : </w:t>
      </w:r>
    </w:p>
    <w:p w14:paraId="31305B1F" w14:textId="77777777" w:rsidR="00F1754C" w:rsidRDefault="00F1754C" w:rsidP="00F1754C"/>
    <w:p w14:paraId="4012AE3A" w14:textId="322D37EB" w:rsidR="00A0555D" w:rsidRDefault="00000000" w:rsidP="00F1754C">
      <w:hyperlink r:id="rId23" w:history="1">
        <w:r w:rsidR="00E36C83" w:rsidRPr="00265D70">
          <w:rPr>
            <w:rStyle w:val="Lienhypertexte"/>
          </w:rPr>
          <w:t>https://www.oracle.com/java/technologies/javase/codeconventions-namingconventions.html</w:t>
        </w:r>
      </w:hyperlink>
    </w:p>
    <w:p w14:paraId="77EE68C6" w14:textId="77777777" w:rsidR="00F1754C" w:rsidRDefault="00F1754C" w:rsidP="00F1754C"/>
    <w:p w14:paraId="4BEB9E71" w14:textId="266C3364" w:rsidR="00A0555D" w:rsidRDefault="00577CE6" w:rsidP="00A0555D">
      <w:pPr>
        <w:pStyle w:val="Paragraphedeliste"/>
        <w:numPr>
          <w:ilvl w:val="0"/>
          <w:numId w:val="5"/>
        </w:numPr>
      </w:pPr>
      <w:r>
        <w:t>Écrivez</w:t>
      </w:r>
      <w:r w:rsidR="00A0555D">
        <w:t xml:space="preserve"> des méthodes courtes et concises</w:t>
      </w:r>
    </w:p>
    <w:p w14:paraId="53380184" w14:textId="21D0E21B" w:rsidR="00A0555D" w:rsidRDefault="00A0555D" w:rsidP="00A0555D">
      <w:pPr>
        <w:pStyle w:val="Paragraphedeliste"/>
        <w:numPr>
          <w:ilvl w:val="0"/>
          <w:numId w:val="5"/>
        </w:numPr>
      </w:pPr>
      <w:r>
        <w:t xml:space="preserve">Retournez </w:t>
      </w:r>
      <w:r w:rsidR="00577CE6">
        <w:t>des nouvelles copies</w:t>
      </w:r>
      <w:r>
        <w:t xml:space="preserve"> de tableaux. Ne modifiez pas vos arguments</w:t>
      </w:r>
    </w:p>
    <w:p w14:paraId="014CF159" w14:textId="06409088" w:rsidR="00A0555D" w:rsidRDefault="00A0555D" w:rsidP="00A0555D">
      <w:pPr>
        <w:pStyle w:val="Paragraphedeliste"/>
        <w:numPr>
          <w:ilvl w:val="0"/>
          <w:numId w:val="5"/>
        </w:numPr>
      </w:pPr>
      <w:r>
        <w:t xml:space="preserve">Utilisez </w:t>
      </w:r>
      <w:r w:rsidR="00577CE6">
        <w:t>les fonctionnalités offertes</w:t>
      </w:r>
      <w:r>
        <w:t xml:space="preserve"> par la classe </w:t>
      </w:r>
      <w:r w:rsidRPr="00577CE6">
        <w:rPr>
          <w:rFonts w:ascii="Courier" w:hAnsi="Courier"/>
        </w:rPr>
        <w:t>Arrays</w:t>
      </w:r>
      <w:r>
        <w:t> :</w:t>
      </w:r>
    </w:p>
    <w:p w14:paraId="5D031302" w14:textId="59FD13B5" w:rsidR="00F1754C" w:rsidRDefault="00F1754C" w:rsidP="00F1754C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/>
          <w:lang w:val="fr-FR"/>
        </w:rPr>
      </w:pPr>
    </w:p>
    <w:p w14:paraId="5CE9FABE" w14:textId="38E9ACE7" w:rsidR="00F1754C" w:rsidRDefault="00000000" w:rsidP="00F1754C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Helvetica" w:hAnsi="Helvetica" w:cs="Helvetica"/>
          <w:lang w:val="fr-FR"/>
        </w:rPr>
      </w:pPr>
      <w:hyperlink r:id="rId24" w:history="1">
        <w:r w:rsidR="00F1754C" w:rsidRPr="00265D70">
          <w:rPr>
            <w:rStyle w:val="Lienhypertexte"/>
            <w:rFonts w:ascii="Helvetica" w:hAnsi="Helvetica" w:cs="Helvetica"/>
            <w:lang w:val="fr-FR"/>
          </w:rPr>
          <w:t>https://docs.oracle.com/en/java/javase/11/docs/api/java.base/java/util/Arrays.html</w:t>
        </w:r>
      </w:hyperlink>
    </w:p>
    <w:p w14:paraId="1A167559" w14:textId="77777777" w:rsidR="00F1754C" w:rsidRDefault="00F1754C" w:rsidP="00F1754C"/>
    <w:p w14:paraId="4F7F40AA" w14:textId="07F73E47" w:rsidR="00A0555D" w:rsidRDefault="00E36C83" w:rsidP="00A0555D">
      <w:pPr>
        <w:pStyle w:val="Paragraphedeliste"/>
        <w:numPr>
          <w:ilvl w:val="0"/>
          <w:numId w:val="5"/>
        </w:numPr>
      </w:pPr>
      <w:r>
        <w:t>Écrivez</w:t>
      </w:r>
      <w:r w:rsidR="00A0555D">
        <w:t xml:space="preserve"> vos méthodes statiques dans un fichier </w:t>
      </w:r>
      <w:r w:rsidR="00A0555D" w:rsidRPr="00577CE6">
        <w:rPr>
          <w:rFonts w:ascii="Courier" w:hAnsi="Courier"/>
        </w:rPr>
        <w:t>Vector.java</w:t>
      </w:r>
      <w:r w:rsidR="00A0555D">
        <w:t xml:space="preserve"> (sans </w:t>
      </w:r>
      <w:r w:rsidR="00A0555D" w:rsidRPr="00577CE6">
        <w:rPr>
          <w:rFonts w:ascii="Courier" w:hAnsi="Courier"/>
        </w:rPr>
        <w:t>main</w:t>
      </w:r>
      <w:r w:rsidR="00A0555D">
        <w:t>)</w:t>
      </w:r>
    </w:p>
    <w:p w14:paraId="307FF9E8" w14:textId="77777777" w:rsidR="00A0555D" w:rsidRDefault="00A0555D" w:rsidP="00A0555D">
      <w:pPr>
        <w:pStyle w:val="Paragraphedeliste"/>
        <w:numPr>
          <w:ilvl w:val="0"/>
          <w:numId w:val="5"/>
        </w:numPr>
      </w:pPr>
      <w:r>
        <w:t xml:space="preserve">La méthode principale avec vos tests doit se trouver dans un fichier </w:t>
      </w:r>
      <w:r w:rsidRPr="00577CE6">
        <w:rPr>
          <w:rFonts w:ascii="Courier" w:hAnsi="Courier"/>
        </w:rPr>
        <w:t>App.java</w:t>
      </w:r>
    </w:p>
    <w:p w14:paraId="293B5FDA" w14:textId="77777777" w:rsidR="00577CE6" w:rsidRDefault="00A0555D" w:rsidP="00577CE6">
      <w:pPr>
        <w:pStyle w:val="Paragraphedeliste"/>
        <w:numPr>
          <w:ilvl w:val="0"/>
          <w:numId w:val="5"/>
        </w:numPr>
      </w:pPr>
      <w:r>
        <w:t xml:space="preserve">Les fonctions qui retournent des vecteurs doivent retourner un vecteur vide si les </w:t>
      </w:r>
      <w:r w:rsidR="00577CE6">
        <w:t xml:space="preserve">vecteurs </w:t>
      </w:r>
      <w:r>
        <w:t xml:space="preserve">entrés </w:t>
      </w:r>
      <w:r w:rsidR="00577CE6">
        <w:t>en arguments ne sont pas conformes !</w:t>
      </w:r>
    </w:p>
    <w:p w14:paraId="100B54D1" w14:textId="6B9A02E7" w:rsidR="0083105F" w:rsidRDefault="00A0555D" w:rsidP="00E36C83">
      <w:pPr>
        <w:pStyle w:val="Paragraphedeliste"/>
        <w:ind w:left="1423"/>
      </w:pPr>
      <w:r>
        <w:t xml:space="preserve"> </w:t>
      </w:r>
    </w:p>
    <w:p w14:paraId="763BEFFF" w14:textId="77777777" w:rsidR="006B3B91" w:rsidRDefault="006B3B91" w:rsidP="0083105F">
      <w:pPr>
        <w:rPr>
          <w:b/>
          <w:bCs/>
          <w:sz w:val="28"/>
          <w:szCs w:val="28"/>
        </w:rPr>
      </w:pPr>
    </w:p>
    <w:p w14:paraId="6C17DA30" w14:textId="7F518A84" w:rsidR="0083105F" w:rsidRDefault="0083105F" w:rsidP="0083105F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1.12 </w:t>
      </w:r>
      <w:r w:rsidRPr="00C37171">
        <w:rPr>
          <w:b/>
          <w:bCs/>
          <w:sz w:val="28"/>
          <w:szCs w:val="28"/>
        </w:rPr>
        <w:t>Exercice</w:t>
      </w:r>
      <w:r>
        <w:rPr>
          <w:b/>
          <w:bCs/>
          <w:sz w:val="28"/>
          <w:szCs w:val="28"/>
        </w:rPr>
        <w:t xml:space="preserve"> (</w:t>
      </w:r>
      <w:r w:rsidR="00A77C5D">
        <w:rPr>
          <w:b/>
          <w:bCs/>
          <w:sz w:val="28"/>
          <w:szCs w:val="28"/>
        </w:rPr>
        <w:t>Matrices</w:t>
      </w:r>
      <w:r>
        <w:rPr>
          <w:b/>
          <w:bCs/>
          <w:sz w:val="28"/>
          <w:szCs w:val="28"/>
        </w:rPr>
        <w:t>)</w:t>
      </w:r>
    </w:p>
    <w:p w14:paraId="37D8EA39" w14:textId="77777777" w:rsidR="00E36C83" w:rsidRDefault="00E36C83" w:rsidP="0083105F">
      <w:pPr>
        <w:rPr>
          <w:b/>
          <w:bCs/>
          <w:sz w:val="28"/>
          <w:szCs w:val="28"/>
        </w:rPr>
      </w:pPr>
    </w:p>
    <w:p w14:paraId="55119293" w14:textId="179E5949" w:rsidR="004B08A1" w:rsidRDefault="00A432C1" w:rsidP="0083105F">
      <w:r>
        <w:t>Réalisez des fonctionnalités sur les matrices :</w:t>
      </w:r>
    </w:p>
    <w:p w14:paraId="76E940FA" w14:textId="04983316" w:rsidR="00A432C1" w:rsidRDefault="00A432C1" w:rsidP="00A432C1">
      <w:pPr>
        <w:pStyle w:val="Paragraphedeliste"/>
        <w:numPr>
          <w:ilvl w:val="0"/>
          <w:numId w:val="8"/>
        </w:numPr>
      </w:pPr>
      <w:r>
        <w:t>L’affichage d’une matrice</w:t>
      </w:r>
    </w:p>
    <w:p w14:paraId="638EBCE1" w14:textId="20AD36DC" w:rsidR="00A432C1" w:rsidRDefault="00A432C1" w:rsidP="00A432C1">
      <w:pPr>
        <w:pStyle w:val="Paragraphedeliste"/>
        <w:numPr>
          <w:ilvl w:val="0"/>
          <w:numId w:val="8"/>
        </w:numPr>
      </w:pPr>
      <w:r>
        <w:t>La multiplication de deux matrices</w:t>
      </w:r>
    </w:p>
    <w:p w14:paraId="23230A4D" w14:textId="1F0467E0" w:rsidR="00A432C1" w:rsidRDefault="00A432C1" w:rsidP="00A432C1">
      <w:pPr>
        <w:pStyle w:val="Paragraphedeliste"/>
        <w:numPr>
          <w:ilvl w:val="0"/>
          <w:numId w:val="8"/>
        </w:numPr>
      </w:pPr>
      <w:r>
        <w:t>L’addition de deux matrices</w:t>
      </w:r>
    </w:p>
    <w:p w14:paraId="0711CA28" w14:textId="364D4A2C" w:rsidR="0096345D" w:rsidRDefault="0096345D" w:rsidP="0096345D">
      <w:r>
        <w:t>Retournez une matrice vide en cas d’erreur</w:t>
      </w:r>
    </w:p>
    <w:p w14:paraId="48EA8121" w14:textId="5DF50C3B" w:rsidR="00A432C1" w:rsidRDefault="0096345D" w:rsidP="00A432C1">
      <w:r>
        <w:rPr>
          <w:noProof/>
        </w:rPr>
        <w:lastRenderedPageBreak/>
        <w:drawing>
          <wp:inline distT="0" distB="0" distL="0" distR="0" wp14:anchorId="1CE30C60" wp14:editId="1C3F366C">
            <wp:extent cx="4800600" cy="7912100"/>
            <wp:effectExtent l="25400" t="25400" r="88900" b="8890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9121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7971A2E" w14:textId="7AD43CC3" w:rsidR="0096345D" w:rsidRDefault="0096345D" w:rsidP="00A432C1"/>
    <w:p w14:paraId="3B2BEDF7" w14:textId="1CD0CAEB" w:rsidR="0096345D" w:rsidRPr="00A432C1" w:rsidRDefault="0096345D" w:rsidP="00A432C1">
      <w:r>
        <w:rPr>
          <w:noProof/>
        </w:rPr>
        <w:lastRenderedPageBreak/>
        <w:drawing>
          <wp:inline distT="0" distB="0" distL="0" distR="0" wp14:anchorId="11056BDF" wp14:editId="3F4FA59F">
            <wp:extent cx="6108700" cy="5448300"/>
            <wp:effectExtent l="25400" t="25400" r="88900" b="8890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54483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A032872" w14:textId="77777777" w:rsidR="00E36C83" w:rsidRDefault="00E36C83" w:rsidP="0083105F">
      <w:pPr>
        <w:rPr>
          <w:b/>
          <w:bCs/>
          <w:sz w:val="28"/>
          <w:szCs w:val="28"/>
        </w:rPr>
      </w:pPr>
    </w:p>
    <w:p w14:paraId="5F47F322" w14:textId="52AD3626" w:rsidR="0083105F" w:rsidRDefault="0083105F" w:rsidP="0083105F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1.13 </w:t>
      </w:r>
      <w:r w:rsidRPr="00C37171">
        <w:rPr>
          <w:b/>
          <w:bCs/>
          <w:sz w:val="28"/>
          <w:szCs w:val="28"/>
        </w:rPr>
        <w:t>Exercice</w:t>
      </w:r>
      <w:r>
        <w:rPr>
          <w:b/>
          <w:bCs/>
          <w:sz w:val="28"/>
          <w:szCs w:val="28"/>
        </w:rPr>
        <w:t xml:space="preserve"> (</w:t>
      </w:r>
      <w:r w:rsidR="00A77C5D">
        <w:rPr>
          <w:b/>
          <w:bCs/>
          <w:sz w:val="28"/>
          <w:szCs w:val="28"/>
        </w:rPr>
        <w:t>Tableaux)</w:t>
      </w:r>
    </w:p>
    <w:p w14:paraId="66474B52" w14:textId="77777777" w:rsidR="0083105F" w:rsidRDefault="0083105F" w:rsidP="0083105F">
      <w:pPr>
        <w:rPr>
          <w:b/>
          <w:bCs/>
          <w:sz w:val="28"/>
          <w:szCs w:val="28"/>
        </w:rPr>
      </w:pPr>
    </w:p>
    <w:p w14:paraId="58217F2D" w14:textId="2BB939A4" w:rsidR="0083105F" w:rsidRDefault="0083105F" w:rsidP="0083105F">
      <w:r>
        <w:t xml:space="preserve">Écrivez </w:t>
      </w:r>
      <w:r w:rsidR="00A432C1">
        <w:t xml:space="preserve">une méthode qui compte le nombre d’éléments positifs dans un tableau de tableaux. Un exemple d’utilisation est fourni dans la méthode principale </w:t>
      </w:r>
      <w:r w:rsidR="00A432C1" w:rsidRPr="00A432C1">
        <w:rPr>
          <w:rFonts w:ascii="Courier" w:hAnsi="Courier"/>
        </w:rPr>
        <w:t>main</w:t>
      </w:r>
      <w:r w:rsidR="00A432C1">
        <w:t xml:space="preserve"> suivante :</w:t>
      </w:r>
    </w:p>
    <w:p w14:paraId="7BE50BB6" w14:textId="77777777" w:rsidR="00E36C83" w:rsidRDefault="00E36C83" w:rsidP="0083105F">
      <w:pPr>
        <w:rPr>
          <w:b/>
          <w:bCs/>
          <w:sz w:val="40"/>
          <w:szCs w:val="40"/>
        </w:rPr>
      </w:pPr>
    </w:p>
    <w:p w14:paraId="06A33D18" w14:textId="23182CAC" w:rsidR="00E36C83" w:rsidRPr="006B3B91" w:rsidRDefault="00D436F2" w:rsidP="0083105F">
      <w:pPr>
        <w:rPr>
          <w:b/>
          <w:bCs/>
          <w:sz w:val="40"/>
          <w:szCs w:val="40"/>
        </w:rPr>
      </w:pPr>
      <w:r>
        <w:rPr>
          <w:b/>
          <w:bCs/>
          <w:noProof/>
          <w:sz w:val="40"/>
          <w:szCs w:val="40"/>
        </w:rPr>
        <w:lastRenderedPageBreak/>
        <w:drawing>
          <wp:inline distT="0" distB="0" distL="0" distR="0" wp14:anchorId="71768A57" wp14:editId="677AED41">
            <wp:extent cx="5369442" cy="5542807"/>
            <wp:effectExtent l="25400" t="25400" r="92075" b="83820"/>
            <wp:docPr id="21" name="Image 2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 descr="Une image contenant texte&#10;&#10;Description générée automatiquement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4895" cy="5569082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3158B1" w14:textId="77777777" w:rsidR="00D436F2" w:rsidRDefault="00D436F2" w:rsidP="0083105F">
      <w:pPr>
        <w:rPr>
          <w:b/>
          <w:bCs/>
          <w:sz w:val="28"/>
          <w:szCs w:val="28"/>
        </w:rPr>
      </w:pPr>
    </w:p>
    <w:p w14:paraId="74E63F4D" w14:textId="77777777" w:rsidR="00D436F2" w:rsidRDefault="00D436F2" w:rsidP="0083105F">
      <w:pPr>
        <w:rPr>
          <w:b/>
          <w:bCs/>
          <w:sz w:val="28"/>
          <w:szCs w:val="28"/>
        </w:rPr>
      </w:pPr>
    </w:p>
    <w:p w14:paraId="63284DFF" w14:textId="7D244E8C" w:rsidR="0083105F" w:rsidRDefault="0083105F" w:rsidP="0083105F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1.14 </w:t>
      </w:r>
      <w:r w:rsidRPr="00C37171">
        <w:rPr>
          <w:b/>
          <w:bCs/>
          <w:sz w:val="28"/>
          <w:szCs w:val="28"/>
        </w:rPr>
        <w:t>Exercice</w:t>
      </w:r>
      <w:r>
        <w:rPr>
          <w:b/>
          <w:bCs/>
          <w:sz w:val="28"/>
          <w:szCs w:val="28"/>
        </w:rPr>
        <w:t xml:space="preserve"> (</w:t>
      </w:r>
      <w:r w:rsidR="00A77C5D">
        <w:rPr>
          <w:b/>
          <w:bCs/>
          <w:sz w:val="28"/>
          <w:szCs w:val="28"/>
        </w:rPr>
        <w:t>Strings)</w:t>
      </w:r>
    </w:p>
    <w:p w14:paraId="1C4522BB" w14:textId="77777777" w:rsidR="0083105F" w:rsidRDefault="0083105F" w:rsidP="0083105F">
      <w:pPr>
        <w:rPr>
          <w:b/>
          <w:bCs/>
          <w:sz w:val="28"/>
          <w:szCs w:val="28"/>
        </w:rPr>
      </w:pPr>
    </w:p>
    <w:p w14:paraId="7DAB70D2" w14:textId="7EC8CE4B" w:rsidR="004B08A1" w:rsidRDefault="00913524" w:rsidP="00B30958">
      <w:r>
        <w:t>Écrivez les fonctionnalités ci-dessous :</w:t>
      </w:r>
    </w:p>
    <w:p w14:paraId="789F14F2" w14:textId="77777777" w:rsidR="00B30958" w:rsidRPr="00B30958" w:rsidRDefault="00B30958" w:rsidP="00B30958"/>
    <w:p w14:paraId="1E6AC07E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FF"/>
          <w:sz w:val="18"/>
          <w:szCs w:val="18"/>
          <w:lang w:val="en-US" w:eastAsia="fr-FR"/>
        </w:rPr>
        <w:t>import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java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.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util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.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List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;</w:t>
      </w:r>
    </w:p>
    <w:p w14:paraId="006754A7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</w:p>
    <w:p w14:paraId="17274AF6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FF"/>
          <w:sz w:val="18"/>
          <w:szCs w:val="18"/>
          <w:lang w:val="en-US" w:eastAsia="fr-FR"/>
        </w:rPr>
        <w:t>public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00FF"/>
          <w:sz w:val="18"/>
          <w:szCs w:val="18"/>
          <w:lang w:val="en-US" w:eastAsia="fr-FR"/>
        </w:rPr>
        <w:t>class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App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{</w:t>
      </w:r>
    </w:p>
    <w:p w14:paraId="59736D00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</w:p>
    <w:p w14:paraId="3C297299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</w:t>
      </w: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 xml:space="preserve">/* Détermine si un nombre qui se trouve dans une chaîne de caractères contient </w:t>
      </w:r>
    </w:p>
    <w:p w14:paraId="1D1E1C38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 xml:space="preserve">   * un entier </w:t>
      </w:r>
    </w:p>
    <w:p w14:paraId="272D5282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 xml:space="preserve">   * Note: prend en compte le signe, mais ne prend pas en compte les espaces</w:t>
      </w:r>
    </w:p>
    <w:p w14:paraId="10C3079E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 xml:space="preserve">   </w:t>
      </w:r>
      <w:r w:rsidRPr="0055433B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>* Exemples:</w:t>
      </w:r>
    </w:p>
    <w:p w14:paraId="2507E954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 xml:space="preserve">   * isNumeric("42") -&gt; true</w:t>
      </w:r>
    </w:p>
    <w:p w14:paraId="3B8F0672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 xml:space="preserve">   * isNumeric("  22 ") -&gt; true</w:t>
      </w:r>
    </w:p>
    <w:p w14:paraId="78F70F77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 xml:space="preserve">   * isNumeric("   -33    ") -&gt; true</w:t>
      </w:r>
    </w:p>
    <w:p w14:paraId="39193015" w14:textId="77777777" w:rsidR="0055433B" w:rsidRPr="0096345D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 xml:space="preserve">   </w:t>
      </w:r>
      <w:r w:rsidRPr="0096345D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>* isNumeric(" 22.0") -&gt; false</w:t>
      </w:r>
    </w:p>
    <w:p w14:paraId="1656662E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96345D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 xml:space="preserve">   </w:t>
      </w:r>
      <w:r w:rsidRPr="0055433B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>* isNumeric("2f3") -&gt; false */</w:t>
      </w:r>
    </w:p>
    <w:p w14:paraId="0B9AB04E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lastRenderedPageBreak/>
        <w:t xml:space="preserve">  </w:t>
      </w:r>
      <w:r w:rsidRPr="0055433B">
        <w:rPr>
          <w:rFonts w:ascii="Menlo" w:eastAsia="Times New Roman" w:hAnsi="Menlo" w:cs="Menlo"/>
          <w:color w:val="0000FF"/>
          <w:sz w:val="18"/>
          <w:szCs w:val="18"/>
          <w:lang w:val="en-US" w:eastAsia="fr-FR"/>
        </w:rPr>
        <w:t>public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00FF"/>
          <w:sz w:val="18"/>
          <w:szCs w:val="18"/>
          <w:lang w:val="en-US" w:eastAsia="fr-FR"/>
        </w:rPr>
        <w:t>static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boolean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isNumeric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(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String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term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) {</w:t>
      </w:r>
    </w:p>
    <w:p w14:paraId="486A5FA6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char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[]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chars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=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term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.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trim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().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toCharArray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();</w:t>
      </w:r>
    </w:p>
    <w:p w14:paraId="33E44FCD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if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(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chars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[</w:t>
      </w:r>
      <w:r w:rsidRPr="0055433B">
        <w:rPr>
          <w:rFonts w:ascii="Menlo" w:eastAsia="Times New Roman" w:hAnsi="Menlo" w:cs="Menlo"/>
          <w:color w:val="098658"/>
          <w:sz w:val="18"/>
          <w:szCs w:val="18"/>
          <w:lang w:val="en-US" w:eastAsia="fr-FR"/>
        </w:rPr>
        <w:t>0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] == </w:t>
      </w:r>
      <w:r w:rsidRPr="0055433B">
        <w:rPr>
          <w:rFonts w:ascii="Menlo" w:eastAsia="Times New Roman" w:hAnsi="Menlo" w:cs="Menlo"/>
          <w:color w:val="A31515"/>
          <w:sz w:val="18"/>
          <w:szCs w:val="18"/>
          <w:lang w:val="en-US" w:eastAsia="fr-FR"/>
        </w:rPr>
        <w:t>'-'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) {</w:t>
      </w:r>
    </w:p>
    <w:p w14:paraId="58D645E9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 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chars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[</w:t>
      </w:r>
      <w:r w:rsidRPr="0055433B">
        <w:rPr>
          <w:rFonts w:ascii="Menlo" w:eastAsia="Times New Roman" w:hAnsi="Menlo" w:cs="Menlo"/>
          <w:color w:val="098658"/>
          <w:sz w:val="18"/>
          <w:szCs w:val="18"/>
          <w:lang w:val="en-US" w:eastAsia="fr-FR"/>
        </w:rPr>
        <w:t>0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] = </w:t>
      </w:r>
      <w:r w:rsidRPr="0055433B">
        <w:rPr>
          <w:rFonts w:ascii="Menlo" w:eastAsia="Times New Roman" w:hAnsi="Menlo" w:cs="Menlo"/>
          <w:color w:val="A31515"/>
          <w:sz w:val="18"/>
          <w:szCs w:val="18"/>
          <w:lang w:val="en-US" w:eastAsia="fr-FR"/>
        </w:rPr>
        <w:t>'0'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; </w:t>
      </w:r>
    </w:p>
    <w:p w14:paraId="2F44DEB3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} </w:t>
      </w:r>
    </w:p>
    <w:p w14:paraId="002057D1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for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(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char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c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: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chars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) {</w:t>
      </w:r>
    </w:p>
    <w:p w14:paraId="73D597C8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 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if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(!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Character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.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isDigit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(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c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)) {</w:t>
      </w:r>
    </w:p>
    <w:p w14:paraId="642CCFF6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   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return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00FF"/>
          <w:sz w:val="18"/>
          <w:szCs w:val="18"/>
          <w:lang w:val="en-US" w:eastAsia="fr-FR"/>
        </w:rPr>
        <w:t>false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;</w:t>
      </w:r>
    </w:p>
    <w:p w14:paraId="263305C8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  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>}</w:t>
      </w:r>
    </w:p>
    <w:p w14:paraId="0E719556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 xml:space="preserve">    }</w:t>
      </w:r>
    </w:p>
    <w:p w14:paraId="367AC941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 xml:space="preserve">   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eastAsia="fr-FR"/>
        </w:rPr>
        <w:t>return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 xml:space="preserve"> </w:t>
      </w:r>
      <w:r w:rsidRPr="0055433B">
        <w:rPr>
          <w:rFonts w:ascii="Menlo" w:eastAsia="Times New Roman" w:hAnsi="Menlo" w:cs="Menlo"/>
          <w:color w:val="0000FF"/>
          <w:sz w:val="18"/>
          <w:szCs w:val="18"/>
          <w:lang w:eastAsia="fr-FR"/>
        </w:rPr>
        <w:t>true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>;</w:t>
      </w:r>
    </w:p>
    <w:p w14:paraId="1F878141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 xml:space="preserve">  }</w:t>
      </w:r>
    </w:p>
    <w:p w14:paraId="2C766EC2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</w:p>
    <w:p w14:paraId="5683E1A4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 xml:space="preserve">  </w:t>
      </w: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 xml:space="preserve">/* Retourne un tableau d'indices où chaque valeur indique la position d'un </w:t>
      </w:r>
    </w:p>
    <w:p w14:paraId="1C743044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 xml:space="preserve">   * caractère dans une chaîne</w:t>
      </w:r>
    </w:p>
    <w:p w14:paraId="306C5275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 xml:space="preserve">   * Exemples:</w:t>
      </w:r>
    </w:p>
    <w:p w14:paraId="46A41D5B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 xml:space="preserve">   * indexes("maison", 'i') -&gt; {2}</w:t>
      </w:r>
    </w:p>
    <w:p w14:paraId="21071782" w14:textId="09525FA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 xml:space="preserve">   * i</w:t>
      </w:r>
      <w:r w:rsidR="00F41464">
        <w:rPr>
          <w:rFonts w:ascii="Menlo" w:eastAsia="Times New Roman" w:hAnsi="Menlo" w:cs="Menlo"/>
          <w:color w:val="008000"/>
          <w:sz w:val="18"/>
          <w:szCs w:val="18"/>
          <w:lang w:eastAsia="fr-FR"/>
        </w:rPr>
        <w:t>ndexes</w:t>
      </w: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>("tralala", 'a') -&gt; {2,4,6}</w:t>
      </w:r>
    </w:p>
    <w:p w14:paraId="281D9BD6" w14:textId="371656B3" w:rsidR="0055433B" w:rsidRPr="0096345D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8000"/>
          <w:sz w:val="18"/>
          <w:szCs w:val="18"/>
          <w:lang w:eastAsia="fr-FR"/>
        </w:rPr>
        <w:t xml:space="preserve">   </w:t>
      </w:r>
      <w:r w:rsidRPr="0096345D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>* i</w:t>
      </w:r>
      <w:r w:rsidR="00F41464" w:rsidRPr="0096345D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>ndexes</w:t>
      </w:r>
      <w:r w:rsidRPr="0096345D">
        <w:rPr>
          <w:rFonts w:ascii="Menlo" w:eastAsia="Times New Roman" w:hAnsi="Menlo" w:cs="Menlo"/>
          <w:color w:val="008000"/>
          <w:sz w:val="18"/>
          <w:szCs w:val="18"/>
          <w:lang w:val="en-US" w:eastAsia="fr-FR"/>
        </w:rPr>
        <w:t>("coucou", 'x') -&gt; {} */</w:t>
      </w:r>
    </w:p>
    <w:p w14:paraId="12F030C5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96345D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</w:t>
      </w:r>
      <w:r w:rsidRPr="0055433B">
        <w:rPr>
          <w:rFonts w:ascii="Menlo" w:eastAsia="Times New Roman" w:hAnsi="Menlo" w:cs="Menlo"/>
          <w:color w:val="0000FF"/>
          <w:sz w:val="18"/>
          <w:szCs w:val="18"/>
          <w:lang w:val="en-US" w:eastAsia="fr-FR"/>
        </w:rPr>
        <w:t>public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00FF"/>
          <w:sz w:val="18"/>
          <w:szCs w:val="18"/>
          <w:lang w:val="en-US" w:eastAsia="fr-FR"/>
        </w:rPr>
        <w:t>static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int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[] 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indexes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(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String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term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,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char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c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) {</w:t>
      </w:r>
    </w:p>
    <w:p w14:paraId="238BA8BF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List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&lt;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Integer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&gt;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indexes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=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new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ArrayList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&lt;&gt;();</w:t>
      </w:r>
    </w:p>
    <w:p w14:paraId="3FD55D30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int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= </w:t>
      </w:r>
      <w:r w:rsidRPr="0055433B">
        <w:rPr>
          <w:rFonts w:ascii="Menlo" w:eastAsia="Times New Roman" w:hAnsi="Menlo" w:cs="Menlo"/>
          <w:color w:val="098658"/>
          <w:sz w:val="18"/>
          <w:szCs w:val="18"/>
          <w:lang w:val="en-US" w:eastAsia="fr-FR"/>
        </w:rPr>
        <w:t>0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;</w:t>
      </w:r>
    </w:p>
    <w:p w14:paraId="7764BDF2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for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(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char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ch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: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term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.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toCharArray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()){</w:t>
      </w:r>
    </w:p>
    <w:p w14:paraId="6ED7E000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  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if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(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ch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==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c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) {</w:t>
      </w:r>
    </w:p>
    <w:p w14:paraId="6AB96033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    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indexes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.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add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(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);</w:t>
      </w:r>
    </w:p>
    <w:p w14:paraId="64AC7CA3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   }</w:t>
      </w:r>
    </w:p>
    <w:p w14:paraId="48365993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  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+= </w:t>
      </w:r>
      <w:r w:rsidRPr="0055433B">
        <w:rPr>
          <w:rFonts w:ascii="Menlo" w:eastAsia="Times New Roman" w:hAnsi="Menlo" w:cs="Menlo"/>
          <w:color w:val="098658"/>
          <w:sz w:val="18"/>
          <w:szCs w:val="18"/>
          <w:lang w:val="en-US" w:eastAsia="fr-FR"/>
        </w:rPr>
        <w:t>1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;</w:t>
      </w:r>
    </w:p>
    <w:p w14:paraId="68172681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} </w:t>
      </w:r>
    </w:p>
    <w:p w14:paraId="5B2D155A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return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transform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(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indexes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);</w:t>
      </w:r>
    </w:p>
    <w:p w14:paraId="6B990C83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}</w:t>
      </w:r>
    </w:p>
    <w:p w14:paraId="6981F03A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</w:p>
    <w:p w14:paraId="38E9DDFA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</w:t>
      </w:r>
      <w:r w:rsidRPr="0055433B">
        <w:rPr>
          <w:rFonts w:ascii="Menlo" w:eastAsia="Times New Roman" w:hAnsi="Menlo" w:cs="Menlo"/>
          <w:color w:val="0000FF"/>
          <w:sz w:val="18"/>
          <w:szCs w:val="18"/>
          <w:lang w:val="en-US" w:eastAsia="fr-FR"/>
        </w:rPr>
        <w:t>private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00FF"/>
          <w:sz w:val="18"/>
          <w:szCs w:val="18"/>
          <w:lang w:val="en-US" w:eastAsia="fr-FR"/>
        </w:rPr>
        <w:t>static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int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[] 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transform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(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List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&lt;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Integer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&gt;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) {</w:t>
      </w:r>
    </w:p>
    <w:p w14:paraId="7EF591CA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int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[]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res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=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new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int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[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.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size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()];</w:t>
      </w:r>
    </w:p>
    <w:p w14:paraId="2DE6E7A6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val="en-US" w:eastAsia="fr-FR"/>
        </w:rPr>
        <w:t>for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(</w:t>
      </w:r>
      <w:r w:rsidRPr="0055433B">
        <w:rPr>
          <w:rFonts w:ascii="Menlo" w:eastAsia="Times New Roman" w:hAnsi="Menlo" w:cs="Menlo"/>
          <w:color w:val="267F99"/>
          <w:sz w:val="18"/>
          <w:szCs w:val="18"/>
          <w:lang w:val="en-US" w:eastAsia="fr-FR"/>
        </w:rPr>
        <w:t>int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= </w:t>
      </w:r>
      <w:r w:rsidRPr="0055433B">
        <w:rPr>
          <w:rFonts w:ascii="Menlo" w:eastAsia="Times New Roman" w:hAnsi="Menlo" w:cs="Menlo"/>
          <w:color w:val="098658"/>
          <w:sz w:val="18"/>
          <w:szCs w:val="18"/>
          <w:lang w:val="en-US" w:eastAsia="fr-FR"/>
        </w:rPr>
        <w:t>0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;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&lt;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.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size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();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+= </w:t>
      </w:r>
      <w:r w:rsidRPr="0055433B">
        <w:rPr>
          <w:rFonts w:ascii="Menlo" w:eastAsia="Times New Roman" w:hAnsi="Menlo" w:cs="Menlo"/>
          <w:color w:val="098658"/>
          <w:sz w:val="18"/>
          <w:szCs w:val="18"/>
          <w:lang w:val="en-US" w:eastAsia="fr-FR"/>
        </w:rPr>
        <w:t>1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) {</w:t>
      </w:r>
    </w:p>
    <w:p w14:paraId="0E518920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 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res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[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] =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.</w:t>
      </w:r>
      <w:r w:rsidRPr="0055433B">
        <w:rPr>
          <w:rFonts w:ascii="Menlo" w:eastAsia="Times New Roman" w:hAnsi="Menlo" w:cs="Menlo"/>
          <w:color w:val="795E26"/>
          <w:sz w:val="18"/>
          <w:szCs w:val="18"/>
          <w:lang w:val="en-US" w:eastAsia="fr-FR"/>
        </w:rPr>
        <w:t>get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(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val="en-US" w:eastAsia="fr-FR"/>
        </w:rPr>
        <w:t>i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>);</w:t>
      </w:r>
    </w:p>
    <w:p w14:paraId="69063E7B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val="en-US" w:eastAsia="fr-FR"/>
        </w:rPr>
        <w:t xml:space="preserve">    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>}</w:t>
      </w:r>
    </w:p>
    <w:p w14:paraId="2F97D4D1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 xml:space="preserve">    </w:t>
      </w:r>
      <w:r w:rsidRPr="0055433B">
        <w:rPr>
          <w:rFonts w:ascii="Menlo" w:eastAsia="Times New Roman" w:hAnsi="Menlo" w:cs="Menlo"/>
          <w:color w:val="AF00DB"/>
          <w:sz w:val="18"/>
          <w:szCs w:val="18"/>
          <w:lang w:eastAsia="fr-FR"/>
        </w:rPr>
        <w:t>return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 xml:space="preserve"> </w:t>
      </w:r>
      <w:r w:rsidRPr="0055433B">
        <w:rPr>
          <w:rFonts w:ascii="Menlo" w:eastAsia="Times New Roman" w:hAnsi="Menlo" w:cs="Menlo"/>
          <w:color w:val="001080"/>
          <w:sz w:val="18"/>
          <w:szCs w:val="18"/>
          <w:lang w:eastAsia="fr-FR"/>
        </w:rPr>
        <w:t>res</w:t>
      </w: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>;</w:t>
      </w:r>
    </w:p>
    <w:p w14:paraId="2A9360E7" w14:textId="456179EF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 xml:space="preserve">  }</w:t>
      </w:r>
    </w:p>
    <w:p w14:paraId="72F94552" w14:textId="3036E6A0" w:rsid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  <w:r w:rsidRPr="0055433B">
        <w:rPr>
          <w:rFonts w:ascii="Menlo" w:eastAsia="Times New Roman" w:hAnsi="Menlo" w:cs="Menlo"/>
          <w:color w:val="000000"/>
          <w:sz w:val="18"/>
          <w:szCs w:val="18"/>
          <w:lang w:eastAsia="fr-FR"/>
        </w:rPr>
        <w:t>}</w:t>
      </w:r>
    </w:p>
    <w:p w14:paraId="453A4DBC" w14:textId="68C4F551" w:rsid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</w:p>
    <w:p w14:paraId="67042454" w14:textId="24F286AE" w:rsid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</w:p>
    <w:p w14:paraId="072584BA" w14:textId="77777777" w:rsidR="0055433B" w:rsidRPr="0055433B" w:rsidRDefault="0055433B" w:rsidP="0055433B">
      <w:pPr>
        <w:shd w:val="clear" w:color="auto" w:fill="FFFFFF"/>
        <w:spacing w:line="270" w:lineRule="atLeast"/>
        <w:rPr>
          <w:rFonts w:ascii="Menlo" w:eastAsia="Times New Roman" w:hAnsi="Menlo" w:cs="Menlo"/>
          <w:color w:val="000000"/>
          <w:sz w:val="18"/>
          <w:szCs w:val="18"/>
          <w:lang w:eastAsia="fr-FR"/>
        </w:rPr>
      </w:pPr>
    </w:p>
    <w:p w14:paraId="6308C895" w14:textId="7D24F43E" w:rsidR="004B08A1" w:rsidRPr="004B08A1" w:rsidRDefault="004B08A1" w:rsidP="00B30958">
      <w:pPr>
        <w:rPr>
          <w:sz w:val="40"/>
          <w:szCs w:val="40"/>
        </w:rPr>
      </w:pPr>
    </w:p>
    <w:sectPr w:rsidR="004B08A1" w:rsidRPr="004B08A1" w:rsidSect="00E36C83">
      <w:pgSz w:w="11901" w:h="16817"/>
      <w:pgMar w:top="1134" w:right="964" w:bottom="1134" w:left="96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">
    <w:panose1 w:val="00000000000000000000"/>
    <w:charset w:val="00"/>
    <w:family w:val="modern"/>
    <w:pitch w:val="fixed"/>
    <w:sig w:usb0="E0002AFF" w:usb1="C0007843" w:usb2="00000009" w:usb3="00000000" w:csb0="000001FF" w:csb1="00000000"/>
  </w:font>
  <w:font w:name="Menlo">
    <w:panose1 w:val="020B0609030804020204"/>
    <w:charset w:val="00"/>
    <w:family w:val="modern"/>
    <w:pitch w:val="fixed"/>
    <w:sig w:usb0="E60022FF" w:usb1="D200F9FB" w:usb2="02000028" w:usb3="00000000" w:csb0="000001D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hybridMultilevel"/>
    <w:tmpl w:val="FFFFFFFF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257242F1"/>
    <w:multiLevelType w:val="hybridMultilevel"/>
    <w:tmpl w:val="9EF6DCEE"/>
    <w:lvl w:ilvl="0" w:tplc="040C0001">
      <w:start w:val="1"/>
      <w:numFmt w:val="bullet"/>
      <w:lvlText w:val=""/>
      <w:lvlJc w:val="left"/>
      <w:pPr>
        <w:ind w:left="1423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A04665"/>
    <w:multiLevelType w:val="multilevel"/>
    <w:tmpl w:val="FB84BFD6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3" w15:restartNumberingAfterBreak="0">
    <w:nsid w:val="3C682018"/>
    <w:multiLevelType w:val="hybridMultilevel"/>
    <w:tmpl w:val="DDEE72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4C8415E"/>
    <w:multiLevelType w:val="multilevel"/>
    <w:tmpl w:val="FDCE6BC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5EFC389D"/>
    <w:multiLevelType w:val="hybridMultilevel"/>
    <w:tmpl w:val="4A74CC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1AB38B7"/>
    <w:multiLevelType w:val="hybridMultilevel"/>
    <w:tmpl w:val="15FE108C"/>
    <w:lvl w:ilvl="0" w:tplc="040C0001">
      <w:start w:val="1"/>
      <w:numFmt w:val="bullet"/>
      <w:lvlText w:val=""/>
      <w:lvlJc w:val="left"/>
      <w:pPr>
        <w:ind w:left="142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3" w:hanging="360"/>
      </w:pPr>
      <w:rPr>
        <w:rFonts w:ascii="Wingdings" w:hAnsi="Wingdings" w:hint="default"/>
      </w:rPr>
    </w:lvl>
  </w:abstractNum>
  <w:abstractNum w:abstractNumId="7" w15:restartNumberingAfterBreak="0">
    <w:nsid w:val="75FB5EDF"/>
    <w:multiLevelType w:val="hybridMultilevel"/>
    <w:tmpl w:val="B972BAB2"/>
    <w:lvl w:ilvl="0" w:tplc="583C7D3A">
      <w:start w:val="3"/>
      <w:numFmt w:val="bullet"/>
      <w:lvlText w:val="-"/>
      <w:lvlJc w:val="left"/>
      <w:pPr>
        <w:ind w:left="106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num w:numId="1" w16cid:durableId="1515613229">
    <w:abstractNumId w:val="2"/>
  </w:num>
  <w:num w:numId="2" w16cid:durableId="1830249319">
    <w:abstractNumId w:val="3"/>
  </w:num>
  <w:num w:numId="3" w16cid:durableId="851837040">
    <w:abstractNumId w:val="4"/>
  </w:num>
  <w:num w:numId="4" w16cid:durableId="1872450756">
    <w:abstractNumId w:val="7"/>
  </w:num>
  <w:num w:numId="5" w16cid:durableId="1772624349">
    <w:abstractNumId w:val="6"/>
  </w:num>
  <w:num w:numId="6" w16cid:durableId="1143886137">
    <w:abstractNumId w:val="0"/>
  </w:num>
  <w:num w:numId="7" w16cid:durableId="114909883">
    <w:abstractNumId w:val="5"/>
  </w:num>
  <w:num w:numId="8" w16cid:durableId="150420396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2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08A1"/>
    <w:rsid w:val="0005142F"/>
    <w:rsid w:val="000553CD"/>
    <w:rsid w:val="00085C6D"/>
    <w:rsid w:val="000A2EDA"/>
    <w:rsid w:val="00134C03"/>
    <w:rsid w:val="00156697"/>
    <w:rsid w:val="00183553"/>
    <w:rsid w:val="001A7AB6"/>
    <w:rsid w:val="00221B01"/>
    <w:rsid w:val="003123A7"/>
    <w:rsid w:val="0032381D"/>
    <w:rsid w:val="00356FB8"/>
    <w:rsid w:val="003E5B15"/>
    <w:rsid w:val="00435186"/>
    <w:rsid w:val="004B08A1"/>
    <w:rsid w:val="00501995"/>
    <w:rsid w:val="00513F93"/>
    <w:rsid w:val="0055433B"/>
    <w:rsid w:val="00577CE6"/>
    <w:rsid w:val="00586445"/>
    <w:rsid w:val="00677B1E"/>
    <w:rsid w:val="00696415"/>
    <w:rsid w:val="006B3B91"/>
    <w:rsid w:val="006E46B0"/>
    <w:rsid w:val="00756600"/>
    <w:rsid w:val="0077610B"/>
    <w:rsid w:val="007B23F4"/>
    <w:rsid w:val="007C436D"/>
    <w:rsid w:val="008067A4"/>
    <w:rsid w:val="0083105F"/>
    <w:rsid w:val="008670BD"/>
    <w:rsid w:val="0088780E"/>
    <w:rsid w:val="00903022"/>
    <w:rsid w:val="00913524"/>
    <w:rsid w:val="00957331"/>
    <w:rsid w:val="0096345D"/>
    <w:rsid w:val="00990408"/>
    <w:rsid w:val="00990D3A"/>
    <w:rsid w:val="009B7A89"/>
    <w:rsid w:val="00A0555D"/>
    <w:rsid w:val="00A40F70"/>
    <w:rsid w:val="00A432C1"/>
    <w:rsid w:val="00A5534C"/>
    <w:rsid w:val="00A77C5D"/>
    <w:rsid w:val="00B30958"/>
    <w:rsid w:val="00B673F0"/>
    <w:rsid w:val="00BE6A3A"/>
    <w:rsid w:val="00C37171"/>
    <w:rsid w:val="00C97F90"/>
    <w:rsid w:val="00D10570"/>
    <w:rsid w:val="00D436F2"/>
    <w:rsid w:val="00DB449B"/>
    <w:rsid w:val="00DE1634"/>
    <w:rsid w:val="00E36C83"/>
    <w:rsid w:val="00E655B4"/>
    <w:rsid w:val="00EC7CB3"/>
    <w:rsid w:val="00F1754C"/>
    <w:rsid w:val="00F414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2C6334"/>
  <w15:chartTrackingRefBased/>
  <w15:docId w15:val="{F49232DE-D34C-914C-A837-78F72FE984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fr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B08A1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0553CD"/>
    <w:rPr>
      <w:color w:val="808080"/>
    </w:rPr>
  </w:style>
  <w:style w:type="character" w:styleId="Lienhypertexte">
    <w:name w:val="Hyperlink"/>
    <w:basedOn w:val="Policepardfaut"/>
    <w:uiPriority w:val="99"/>
    <w:unhideWhenUsed/>
    <w:rsid w:val="00F1754C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F1754C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E36C8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463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77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56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78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01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06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444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838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94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5229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974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8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315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00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841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66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414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055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352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16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677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07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059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96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95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424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68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750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180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52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06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05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615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034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33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958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4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110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9572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7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2753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364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413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1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76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0654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928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20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0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7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9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09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9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5870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4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19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194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96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0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42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766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326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575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471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8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2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54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86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13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305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622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4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3680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479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75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560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317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605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884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833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608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756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61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3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272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3275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951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886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3121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691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806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692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18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1665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950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467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7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424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823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62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9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32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705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571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117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888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72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524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7025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237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714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914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5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75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00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459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61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523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551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378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705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661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64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5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677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330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538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137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42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587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386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742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57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6284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577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462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387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744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36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631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79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09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135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991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821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21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844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06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395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9050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3220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297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52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773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85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29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0307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93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30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409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93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335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810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hyperlink" Target="https://docs.oracle.com/en/java/javase/11/docs/api/java.base/java/util/Arrays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hyperlink" Target="https://www.oracle.com/java/technologies/javase/codeconventions-namingconventions.html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D65FDAF-B094-7B43-B50E-9CE2456EF5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12</Pages>
  <Words>1313</Words>
  <Characters>7227</Characters>
  <Application>Microsoft Office Word</Application>
  <DocSecurity>0</DocSecurity>
  <Lines>60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Malandain Stéphane</dc:creator>
  <cp:keywords/>
  <dc:description/>
  <cp:lastModifiedBy>Malandain Stéphane</cp:lastModifiedBy>
  <cp:revision>8</cp:revision>
  <cp:lastPrinted>2022-09-27T09:03:00Z</cp:lastPrinted>
  <dcterms:created xsi:type="dcterms:W3CDTF">2022-09-25T15:40:00Z</dcterms:created>
  <dcterms:modified xsi:type="dcterms:W3CDTF">2024-10-03T16:51:00Z</dcterms:modified>
</cp:coreProperties>
</file>