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33381" w:rsidR="002A5F1B" w:rsidRDefault="002A5F1B" w14:paraId="49457BD3" w14:textId="6014EC1C">
      <w:pPr>
        <w:rPr>
          <w:rFonts w:ascii="Arial" w:hAnsi="Arial"/>
        </w:rPr>
      </w:pPr>
    </w:p>
    <w:p w:rsidRPr="00E33381" w:rsidR="002A5F1B" w:rsidRDefault="00D51E8A" w14:paraId="09AC34D5" w14:textId="1DB2D5B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rsidRPr="00E33381" w:rsidR="002A5F1B" w:rsidRDefault="002145E5" w14:paraId="2E73876D" w14:textId="77777777">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rsidRPr="00E33381" w:rsidR="002A5F1B" w:rsidRDefault="002A5F1B" w14:paraId="211F3558" w14:textId="77777777">
      <w:pPr>
        <w:jc w:val="center"/>
        <w:rPr>
          <w:rFonts w:ascii="Arial" w:hAnsi="Arial"/>
        </w:rPr>
      </w:pPr>
    </w:p>
    <w:p w:rsidRPr="00E33381" w:rsidR="002A5F1B" w:rsidRDefault="002A5F1B" w14:paraId="454E3527" w14:textId="77777777">
      <w:pPr>
        <w:pStyle w:val="Titre"/>
        <w:rPr>
          <w:rFonts w:cs="Arial"/>
          <w:caps/>
          <w:sz w:val="24"/>
          <w:szCs w:val="24"/>
        </w:rPr>
      </w:pPr>
    </w:p>
    <w:p w:rsidRPr="00E33381" w:rsidR="00FF515C" w:rsidP="00FF515C" w:rsidRDefault="00FF515C" w14:paraId="6459FE3F" w14:textId="77777777">
      <w:pPr>
        <w:pStyle w:val="Corpsdetexte"/>
      </w:pPr>
    </w:p>
    <w:p w:rsidRPr="00E33381" w:rsidR="002A5F1B" w:rsidRDefault="002A5F1B" w14:paraId="6B7B91FF" w14:textId="77777777">
      <w:pPr>
        <w:pStyle w:val="Corpsdetexte"/>
        <w:spacing w:after="0"/>
        <w:jc w:val="center"/>
        <w:rPr>
          <w:rFonts w:ascii="Arial" w:hAnsi="Arial" w:cs="Arial"/>
          <w:b/>
          <w:caps/>
        </w:rPr>
      </w:pPr>
    </w:p>
    <w:p w:rsidRPr="00E33381" w:rsidR="002A5F1B" w:rsidP="00BD4C2C" w:rsidRDefault="00BD4C2C" w14:paraId="63258921" w14:textId="159BA89D">
      <w:pPr>
        <w:pStyle w:val="Titre"/>
      </w:pPr>
      <w:r w:rsidRPr="00E33381">
        <w:t>Conception et Développement d'une Application de Gestion de Clubs Sportifs</w:t>
      </w:r>
    </w:p>
    <w:p w:rsidRPr="00E33381" w:rsidR="002A5F1B" w:rsidRDefault="002A5F1B" w14:paraId="320A92A0" w14:textId="77777777">
      <w:pPr>
        <w:pStyle w:val="Corpsdetexte"/>
        <w:spacing w:after="0"/>
        <w:jc w:val="center"/>
        <w:rPr>
          <w:rFonts w:ascii="Arial" w:hAnsi="Arial"/>
        </w:rPr>
      </w:pPr>
    </w:p>
    <w:p w:rsidRPr="00E33381" w:rsidR="002A5F1B" w:rsidRDefault="00240719" w14:paraId="5AA7E395" w14:textId="77777777">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rsidRPr="00E33381" w:rsidR="00560C1A" w:rsidRDefault="00560C1A" w14:paraId="5903A2C5" w14:textId="77777777">
                            <w:pPr>
                              <w:pStyle w:val="Contenudecadre"/>
                              <w:jc w:val="center"/>
                            </w:pPr>
                          </w:p>
                          <w:p w:rsidRPr="00E33381" w:rsidR="00560C1A" w:rsidRDefault="00560C1A" w14:paraId="7B883AE7" w14:textId="77777777">
                            <w:pPr>
                              <w:pStyle w:val="Contenudecadre"/>
                              <w:jc w:val="center"/>
                            </w:pPr>
                          </w:p>
                          <w:p w:rsidRPr="00E33381" w:rsidR="00560C1A" w:rsidRDefault="00560C1A" w14:paraId="344899DE" w14:textId="77777777">
                            <w:pPr>
                              <w:pStyle w:val="Contenudecadre"/>
                              <w:jc w:val="center"/>
                            </w:pPr>
                          </w:p>
                          <w:p w:rsidRPr="00E33381" w:rsidR="00560C1A" w:rsidRDefault="00560C1A" w14:paraId="6043AD7E" w14:textId="77777777">
                            <w:pPr>
                              <w:pStyle w:val="Contenudecadre"/>
                              <w:jc w:val="center"/>
                            </w:pPr>
                          </w:p>
                          <w:p w:rsidRPr="00E33381" w:rsidR="00560C1A" w:rsidRDefault="00560C1A" w14:paraId="1F639E6E" w14:textId="77777777">
                            <w:pPr>
                              <w:pStyle w:val="Contenudecadre"/>
                              <w:jc w:val="center"/>
                            </w:pPr>
                          </w:p>
                          <w:p w:rsidRPr="00E33381" w:rsidR="00560C1A" w:rsidRDefault="00560C1A" w14:paraId="4BC1ABC4" w14:textId="77777777">
                            <w:pPr>
                              <w:pStyle w:val="Contenudecadre"/>
                              <w:jc w:val="center"/>
                            </w:pPr>
                          </w:p>
                          <w:p w:rsidRPr="00E33381" w:rsidR="00560C1A" w:rsidRDefault="00560C1A" w14:paraId="5FE754D2" w14:textId="77777777">
                            <w:pPr>
                              <w:pStyle w:val="Contenudecadre"/>
                              <w:jc w:val="center"/>
                              <w:rPr>
                                <w:color w:val="999999"/>
                              </w:rPr>
                            </w:pPr>
                            <w:r w:rsidRPr="00E33381">
                              <w:rPr>
                                <w:color w:val="999999"/>
                              </w:rPr>
                              <w:t>&lt; Insérez ici votre illustration &gt;</w:t>
                            </w:r>
                          </w:p>
                          <w:p w:rsidRPr="00E33381" w:rsidR="00560C1A" w:rsidRDefault="00560C1A" w14:paraId="48ADD53B" w14:textId="77777777">
                            <w:pPr>
                              <w:pStyle w:val="Contenudecadre"/>
                              <w:jc w:val="center"/>
                              <w:rPr>
                                <w:color w:val="999999"/>
                              </w:rPr>
                            </w:pPr>
                          </w:p>
                          <w:p w:rsidRPr="00E33381" w:rsidR="00560C1A" w:rsidRDefault="00560C1A" w14:paraId="4FDA0336" w14:textId="77777777">
                            <w:pPr>
                              <w:pStyle w:val="Contenudecadre"/>
                              <w:jc w:val="center"/>
                              <w:rPr>
                                <w:color w:val="999999"/>
                              </w:rPr>
                            </w:pPr>
                            <w:r w:rsidRPr="00E33381">
                              <w:rPr>
                                <w:color w:val="999999"/>
                              </w:rPr>
                              <w:t>(</w:t>
                            </w:r>
                            <w:proofErr w:type="gramStart"/>
                            <w:r w:rsidRPr="00E33381">
                              <w:rPr>
                                <w:color w:val="999999"/>
                              </w:rPr>
                              <w:t>non</w:t>
                            </w:r>
                            <w:proofErr w:type="gramEnd"/>
                            <w:r w:rsidRPr="00E33381">
                              <w:rPr>
                                <w:color w:val="999999"/>
                              </w:rPr>
                              <w:t xml:space="preserve"> obligatoire)</w:t>
                            </w:r>
                          </w:p>
                        </w:txbxContent>
                      </wps:txbx>
                      <wps:bodyPr lIns="53975" tIns="53975" rIns="53975" bIns="53975" anchor="t">
                        <a:noAutofit/>
                      </wps:bodyPr>
                    </wps:wsp>
                  </a:graphicData>
                </a:graphic>
              </wp:anchor>
            </w:drawing>
          </mc:Choice>
          <mc:Fallback>
            <w:pict w14:anchorId="0171F066">
              <v:shapetype id="_x0000_t202" coordsize="21600,21600" o:spt="202" path="m,l,21600r21600,l21600,xe" w14:anchorId="0C6063D5">
                <v:stroke joinstyle="miter"/>
                <v:path gradientshapeok="t" o:connecttype="rect"/>
              </v:shapetype>
              <v:shape id="Cadre1"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spid="_x0000_s1026" filled="f" strokecolor="#ccc" strokeweight=".0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v:textbox inset="4.25pt,4.25pt,4.25pt,4.25pt">
                  <w:txbxContent>
                    <w:p w:rsidRPr="00E33381" w:rsidR="00560C1A" w:rsidRDefault="00560C1A" w14:paraId="672A6659" w14:textId="77777777">
                      <w:pPr>
                        <w:pStyle w:val="Contenudecadre"/>
                        <w:jc w:val="center"/>
                      </w:pPr>
                    </w:p>
                    <w:p w:rsidRPr="00E33381" w:rsidR="00560C1A" w:rsidRDefault="00560C1A" w14:paraId="0A37501D" w14:textId="77777777">
                      <w:pPr>
                        <w:pStyle w:val="Contenudecadre"/>
                        <w:jc w:val="center"/>
                      </w:pPr>
                    </w:p>
                    <w:p w:rsidRPr="00E33381" w:rsidR="00560C1A" w:rsidRDefault="00560C1A" w14:paraId="5DAB6C7B" w14:textId="77777777">
                      <w:pPr>
                        <w:pStyle w:val="Contenudecadre"/>
                        <w:jc w:val="center"/>
                      </w:pPr>
                    </w:p>
                    <w:p w:rsidRPr="00E33381" w:rsidR="00560C1A" w:rsidRDefault="00560C1A" w14:paraId="02EB378F" w14:textId="77777777">
                      <w:pPr>
                        <w:pStyle w:val="Contenudecadre"/>
                        <w:jc w:val="center"/>
                      </w:pPr>
                    </w:p>
                    <w:p w:rsidRPr="00E33381" w:rsidR="00560C1A" w:rsidRDefault="00560C1A" w14:paraId="6A05A809" w14:textId="77777777">
                      <w:pPr>
                        <w:pStyle w:val="Contenudecadre"/>
                        <w:jc w:val="center"/>
                      </w:pPr>
                    </w:p>
                    <w:p w:rsidRPr="00E33381" w:rsidR="00560C1A" w:rsidRDefault="00560C1A" w14:paraId="5A39BBE3" w14:textId="77777777">
                      <w:pPr>
                        <w:pStyle w:val="Contenudecadre"/>
                        <w:jc w:val="center"/>
                      </w:pPr>
                    </w:p>
                    <w:p w:rsidRPr="00E33381" w:rsidR="00560C1A" w:rsidRDefault="00560C1A" w14:paraId="20B42D61" w14:textId="77777777">
                      <w:pPr>
                        <w:pStyle w:val="Contenudecadre"/>
                        <w:jc w:val="center"/>
                        <w:rPr>
                          <w:color w:val="999999"/>
                        </w:rPr>
                      </w:pPr>
                      <w:r w:rsidRPr="00E33381">
                        <w:rPr>
                          <w:color w:val="999999"/>
                        </w:rPr>
                        <w:t>&lt; Insérez ici votre illustration &gt;</w:t>
                      </w:r>
                    </w:p>
                    <w:p w:rsidRPr="00E33381" w:rsidR="00560C1A" w:rsidRDefault="00560C1A" w14:paraId="41C8F396" w14:textId="77777777">
                      <w:pPr>
                        <w:pStyle w:val="Contenudecadre"/>
                        <w:jc w:val="center"/>
                        <w:rPr>
                          <w:color w:val="999999"/>
                        </w:rPr>
                      </w:pPr>
                    </w:p>
                    <w:p w:rsidRPr="00E33381" w:rsidR="00560C1A" w:rsidRDefault="00560C1A" w14:paraId="1285C41E" w14:textId="77777777">
                      <w:pPr>
                        <w:pStyle w:val="Contenudecadre"/>
                        <w:jc w:val="center"/>
                        <w:rPr>
                          <w:color w:val="999999"/>
                        </w:rPr>
                      </w:pPr>
                      <w:r w:rsidRPr="00E33381">
                        <w:rPr>
                          <w:color w:val="999999"/>
                        </w:rPr>
                        <w:t>(</w:t>
                      </w:r>
                      <w:proofErr w:type="gramStart"/>
                      <w:r w:rsidRPr="00E33381">
                        <w:rPr>
                          <w:color w:val="999999"/>
                        </w:rPr>
                        <w:t>non</w:t>
                      </w:r>
                      <w:proofErr w:type="gramEnd"/>
                      <w:r w:rsidRPr="00E33381">
                        <w:rPr>
                          <w:color w:val="999999"/>
                        </w:rPr>
                        <w:t xml:space="preserve"> obligatoire)</w:t>
                      </w:r>
                    </w:p>
                  </w:txbxContent>
                </v:textbox>
                <w10:wrap type="square" anchory="line"/>
              </v:shape>
            </w:pict>
          </mc:Fallback>
        </mc:AlternateContent>
      </w:r>
    </w:p>
    <w:p w:rsidRPr="00E33381" w:rsidR="002A5F1B" w:rsidRDefault="002A5F1B" w14:paraId="75D2B4B3" w14:textId="77777777">
      <w:pPr>
        <w:pStyle w:val="Corpsdetexte"/>
        <w:spacing w:after="0"/>
        <w:rPr>
          <w:rFonts w:ascii="Arial" w:hAnsi="Arial"/>
        </w:rPr>
      </w:pPr>
    </w:p>
    <w:p w:rsidRPr="00E33381" w:rsidR="002A5F1B" w:rsidRDefault="002A5F1B" w14:paraId="2F6B349C" w14:textId="77777777">
      <w:pPr>
        <w:pStyle w:val="Corpsdetexte"/>
        <w:spacing w:after="0"/>
        <w:rPr>
          <w:rFonts w:ascii="Arial" w:hAnsi="Arial"/>
        </w:rPr>
      </w:pPr>
    </w:p>
    <w:p w:rsidRPr="00E33381" w:rsidR="002A5F1B" w:rsidRDefault="002A5F1B" w14:paraId="3ECE08A2" w14:textId="77777777">
      <w:pPr>
        <w:pStyle w:val="Corpsdetexte"/>
        <w:spacing w:after="0"/>
        <w:rPr>
          <w:rFonts w:ascii="Arial" w:hAnsi="Arial"/>
        </w:rPr>
      </w:pPr>
    </w:p>
    <w:p w:rsidRPr="00E33381" w:rsidR="002A5F1B" w:rsidRDefault="002A5F1B" w14:paraId="012DFF07" w14:textId="77777777">
      <w:pPr>
        <w:pStyle w:val="Corpsdetexte"/>
        <w:spacing w:after="0"/>
        <w:rPr>
          <w:rFonts w:ascii="Arial" w:hAnsi="Arial"/>
        </w:rPr>
      </w:pPr>
    </w:p>
    <w:p w:rsidRPr="00E33381" w:rsidR="002A5F1B" w:rsidRDefault="002A5F1B" w14:paraId="5C9D70A7" w14:textId="77777777">
      <w:pPr>
        <w:pStyle w:val="Corpsdetexte"/>
        <w:spacing w:after="0"/>
        <w:rPr>
          <w:rFonts w:ascii="Arial" w:hAnsi="Arial"/>
        </w:rPr>
      </w:pPr>
    </w:p>
    <w:p w:rsidRPr="00E33381" w:rsidR="002A5F1B" w:rsidRDefault="002A5F1B" w14:paraId="1EF7B0F4" w14:textId="77777777">
      <w:pPr>
        <w:pStyle w:val="Corpsdetexte"/>
        <w:spacing w:after="0"/>
        <w:rPr>
          <w:rFonts w:ascii="Arial" w:hAnsi="Arial"/>
        </w:rPr>
      </w:pPr>
    </w:p>
    <w:p w:rsidRPr="00E33381" w:rsidR="002A5F1B" w:rsidRDefault="002A5F1B" w14:paraId="1F4C505E" w14:textId="77777777">
      <w:pPr>
        <w:pStyle w:val="Corpsdetexte"/>
        <w:spacing w:after="0"/>
        <w:rPr>
          <w:rFonts w:ascii="Arial" w:hAnsi="Arial"/>
        </w:rPr>
      </w:pPr>
    </w:p>
    <w:p w:rsidRPr="00E33381" w:rsidR="002A5F1B" w:rsidRDefault="002A5F1B" w14:paraId="4DB3E3D0" w14:textId="77777777">
      <w:pPr>
        <w:pStyle w:val="Corpsdetexte"/>
        <w:spacing w:after="0"/>
        <w:rPr>
          <w:rFonts w:ascii="Arial" w:hAnsi="Arial"/>
        </w:rPr>
      </w:pPr>
    </w:p>
    <w:p w:rsidRPr="00E33381" w:rsidR="002A5F1B" w:rsidRDefault="002A5F1B" w14:paraId="09378F36" w14:textId="77777777">
      <w:pPr>
        <w:pStyle w:val="Corpsdetexte"/>
        <w:spacing w:after="0"/>
        <w:rPr>
          <w:rFonts w:ascii="Arial" w:hAnsi="Arial"/>
        </w:rPr>
      </w:pPr>
    </w:p>
    <w:p w:rsidRPr="00E33381" w:rsidR="002A5F1B" w:rsidRDefault="002A5F1B" w14:paraId="337DCCA1" w14:textId="77777777">
      <w:pPr>
        <w:pStyle w:val="Corpsdetexte"/>
        <w:spacing w:after="0"/>
        <w:rPr>
          <w:rFonts w:ascii="Arial" w:hAnsi="Arial"/>
        </w:rPr>
      </w:pPr>
    </w:p>
    <w:p w:rsidRPr="00E33381" w:rsidR="002A5F1B" w:rsidRDefault="002A5F1B" w14:paraId="7C20174C" w14:textId="77777777">
      <w:pPr>
        <w:pStyle w:val="Corpsdetexte"/>
        <w:spacing w:after="0"/>
        <w:rPr>
          <w:rFonts w:ascii="Arial" w:hAnsi="Arial"/>
        </w:rPr>
      </w:pPr>
    </w:p>
    <w:p w:rsidRPr="00E33381" w:rsidR="002A5F1B" w:rsidRDefault="002A5F1B" w14:paraId="762AC481" w14:textId="77777777">
      <w:pPr>
        <w:pStyle w:val="Corpsdetexte"/>
        <w:spacing w:after="0"/>
        <w:rPr>
          <w:rFonts w:ascii="Arial" w:hAnsi="Arial"/>
        </w:rPr>
      </w:pPr>
    </w:p>
    <w:p w:rsidRPr="00E33381" w:rsidR="002A5F1B" w:rsidRDefault="002A5F1B" w14:paraId="61C1797B" w14:textId="77777777">
      <w:pPr>
        <w:pStyle w:val="Corpsdetexte"/>
        <w:spacing w:after="0"/>
        <w:rPr>
          <w:rFonts w:ascii="Arial" w:hAnsi="Arial"/>
        </w:rPr>
      </w:pPr>
    </w:p>
    <w:p w:rsidRPr="00E33381" w:rsidR="002A5F1B" w:rsidRDefault="002A5F1B" w14:paraId="565E3DD2" w14:textId="77777777">
      <w:pPr>
        <w:pStyle w:val="Corpsdetexte"/>
        <w:spacing w:after="0"/>
        <w:rPr>
          <w:rFonts w:ascii="Arial" w:hAnsi="Arial"/>
        </w:rPr>
      </w:pPr>
    </w:p>
    <w:p w:rsidRPr="00E33381" w:rsidR="002A5F1B" w:rsidRDefault="002A5F1B" w14:paraId="78768ED5" w14:textId="77777777">
      <w:pPr>
        <w:pStyle w:val="Corpsdetexte"/>
        <w:spacing w:after="0"/>
        <w:rPr>
          <w:rFonts w:ascii="Arial" w:hAnsi="Arial"/>
        </w:rPr>
      </w:pPr>
    </w:p>
    <w:p w:rsidRPr="00E33381" w:rsidR="002A5F1B" w:rsidRDefault="002A5F1B" w14:paraId="775270A5" w14:textId="77777777">
      <w:pPr>
        <w:jc w:val="center"/>
        <w:rPr>
          <w:rFonts w:ascii="Arial" w:hAnsi="Arial" w:cs="Arial"/>
          <w:sz w:val="28"/>
          <w:szCs w:val="28"/>
        </w:rPr>
      </w:pPr>
    </w:p>
    <w:p w:rsidRPr="00E33381" w:rsidR="002A5F1B" w:rsidRDefault="002A5F1B" w14:paraId="30B8601B" w14:textId="77777777">
      <w:pPr>
        <w:jc w:val="center"/>
        <w:rPr>
          <w:rFonts w:ascii="Arial" w:hAnsi="Arial" w:cs="Arial"/>
          <w:sz w:val="28"/>
          <w:szCs w:val="28"/>
        </w:rPr>
      </w:pPr>
    </w:p>
    <w:p w:rsidRPr="00E33381" w:rsidR="002A5F1B" w:rsidRDefault="002A5F1B" w14:paraId="2C4BB085" w14:textId="77777777">
      <w:pPr>
        <w:jc w:val="center"/>
        <w:rPr>
          <w:rFonts w:ascii="Arial" w:hAnsi="Arial" w:cs="Arial"/>
          <w:sz w:val="28"/>
          <w:szCs w:val="28"/>
        </w:rPr>
      </w:pPr>
    </w:p>
    <w:p w:rsidRPr="00E33381" w:rsidR="002A5F1B" w:rsidRDefault="00240719" w14:paraId="6EBFA772" w14:textId="77777777">
      <w:pPr>
        <w:jc w:val="center"/>
        <w:rPr>
          <w:rFonts w:ascii="Arial" w:hAnsi="Arial" w:cs="Arial"/>
          <w:sz w:val="28"/>
          <w:szCs w:val="28"/>
        </w:rPr>
      </w:pPr>
      <w:r w:rsidRPr="00E33381">
        <w:rPr>
          <w:rFonts w:ascii="Arial" w:hAnsi="Arial" w:cs="Arial"/>
          <w:sz w:val="28"/>
          <w:szCs w:val="28"/>
        </w:rPr>
        <w:t>Thèse de Bachelor présentée par</w:t>
      </w:r>
    </w:p>
    <w:p w:rsidRPr="00E33381" w:rsidR="002A5F1B" w:rsidRDefault="002A5F1B" w14:paraId="4987A50B" w14:textId="77777777">
      <w:pPr>
        <w:jc w:val="center"/>
        <w:rPr>
          <w:rFonts w:ascii="Arial" w:hAnsi="Arial" w:cs="Arial"/>
          <w:sz w:val="32"/>
          <w:szCs w:val="32"/>
        </w:rPr>
      </w:pPr>
    </w:p>
    <w:p w:rsidRPr="00E33381" w:rsidR="0C345397" w:rsidP="34294F8F" w:rsidRDefault="0C345397" w14:paraId="272F14A2" w14:textId="1707727F">
      <w:pPr>
        <w:spacing w:line="259" w:lineRule="auto"/>
        <w:jc w:val="center"/>
      </w:pPr>
      <w:r w:rsidRPr="00E33381">
        <w:rPr>
          <w:rFonts w:ascii="Arial" w:hAnsi="Arial" w:cs="Arial"/>
          <w:b/>
          <w:bCs/>
          <w:sz w:val="32"/>
          <w:szCs w:val="32"/>
        </w:rPr>
        <w:t>Capt Thibault</w:t>
      </w:r>
    </w:p>
    <w:p w:rsidRPr="00E33381" w:rsidR="002A5F1B" w:rsidRDefault="002A5F1B" w14:paraId="114C170A" w14:textId="77777777">
      <w:pPr>
        <w:jc w:val="center"/>
        <w:rPr>
          <w:rFonts w:ascii="Arial" w:hAnsi="Arial" w:cs="Arial"/>
          <w:b/>
          <w:sz w:val="32"/>
        </w:rPr>
      </w:pPr>
    </w:p>
    <w:p w:rsidRPr="00E33381" w:rsidR="002A5F1B" w:rsidRDefault="0C345397" w14:paraId="2F1C8E1C" w14:textId="39379922">
      <w:pPr>
        <w:jc w:val="center"/>
        <w:rPr>
          <w:rFonts w:ascii="Arial" w:hAnsi="Arial" w:cs="Arial"/>
          <w:sz w:val="28"/>
          <w:szCs w:val="28"/>
        </w:rPr>
      </w:pPr>
      <w:r w:rsidRPr="00E33381">
        <w:rPr>
          <w:rFonts w:ascii="Arial" w:hAnsi="Arial" w:cs="Arial"/>
          <w:sz w:val="28"/>
          <w:szCs w:val="28"/>
        </w:rPr>
        <w:t>Pour</w:t>
      </w:r>
      <w:r w:rsidRPr="00E33381" w:rsidR="00240719">
        <w:rPr>
          <w:rFonts w:ascii="Arial" w:hAnsi="Arial" w:cs="Arial"/>
          <w:sz w:val="28"/>
          <w:szCs w:val="28"/>
        </w:rPr>
        <w:t xml:space="preserve"> l’obtention du titre Bachelor of Science HES-SO en</w:t>
      </w:r>
    </w:p>
    <w:p w:rsidRPr="00E33381" w:rsidR="002A5F1B" w:rsidRDefault="00240719" w14:paraId="758499D7" w14:textId="63F7BE09">
      <w:pPr>
        <w:jc w:val="center"/>
        <w:rPr>
          <w:rFonts w:ascii="Arial" w:hAnsi="Arial"/>
        </w:rPr>
      </w:pPr>
      <w:r w:rsidRPr="00E33381">
        <w:rPr>
          <w:rFonts w:ascii="Arial" w:hAnsi="Arial" w:cs="Arial"/>
        </w:rPr>
        <w:br/>
      </w:r>
      <w:r w:rsidRPr="00E33381">
        <w:rPr>
          <w:rFonts w:ascii="Arial" w:hAnsi="Arial" w:cs="Arial"/>
          <w:b/>
          <w:sz w:val="28"/>
          <w:szCs w:val="28"/>
        </w:rPr>
        <w:t>In</w:t>
      </w:r>
      <w:r w:rsidRPr="00E33381" w:rsidR="007741B7">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rsidRPr="00E33381" w:rsidR="002A5F1B" w:rsidRDefault="00ED2404" w14:paraId="7B0ECCDB" w14:textId="501A715C">
      <w:pPr>
        <w:jc w:val="center"/>
        <w:rPr>
          <w:rFonts w:ascii="Arial" w:hAnsi="Arial"/>
        </w:rPr>
      </w:pPr>
      <w:r w:rsidRPr="00E33381">
        <w:rPr>
          <w:rFonts w:ascii="Arial" w:hAnsi="Arial" w:cs="Arial"/>
          <w:b/>
          <w:sz w:val="28"/>
          <w:szCs w:val="28"/>
        </w:rPr>
        <w:t>Informatique Logicielle</w:t>
      </w:r>
    </w:p>
    <w:p w:rsidRPr="00E33381" w:rsidR="002A5F1B" w:rsidRDefault="002A5F1B" w14:paraId="01D5E23A" w14:textId="77777777">
      <w:pPr>
        <w:jc w:val="center"/>
        <w:rPr>
          <w:rFonts w:ascii="Arial" w:hAnsi="Arial" w:cs="Arial"/>
          <w:sz w:val="28"/>
          <w:szCs w:val="28"/>
        </w:rPr>
      </w:pPr>
    </w:p>
    <w:p w:rsidRPr="00E33381" w:rsidR="002A5F1B" w:rsidRDefault="002A5F1B" w14:paraId="05547782" w14:textId="77777777">
      <w:pPr>
        <w:jc w:val="center"/>
        <w:rPr>
          <w:rFonts w:ascii="Arial" w:hAnsi="Arial" w:cs="Arial"/>
          <w:sz w:val="28"/>
          <w:szCs w:val="28"/>
        </w:rPr>
      </w:pPr>
    </w:p>
    <w:p w:rsidRPr="00E33381" w:rsidR="00240719" w:rsidP="34294F8F" w:rsidRDefault="00D32AE0" w14:paraId="5AFAE188" w14:textId="71E8D8AE">
      <w:pPr>
        <w:spacing w:line="259" w:lineRule="auto"/>
        <w:jc w:val="center"/>
        <w:rPr>
          <w:rFonts w:ascii="Arial" w:hAnsi="Arial"/>
        </w:rPr>
      </w:pPr>
      <w:r w:rsidRPr="00E33381">
        <w:rPr>
          <w:rFonts w:ascii="Arial" w:hAnsi="Arial" w:cs="Arial"/>
          <w:b/>
          <w:bCs/>
          <w:sz w:val="28"/>
          <w:szCs w:val="28"/>
        </w:rPr>
        <w:t>Mars,</w:t>
      </w:r>
      <w:r w:rsidRPr="00E33381" w:rsidR="00240719">
        <w:rPr>
          <w:rFonts w:ascii="Arial" w:hAnsi="Arial" w:cs="Arial"/>
          <w:b/>
          <w:bCs/>
          <w:sz w:val="28"/>
          <w:szCs w:val="28"/>
        </w:rPr>
        <w:t xml:space="preserve"> </w:t>
      </w:r>
      <w:r w:rsidRPr="00E33381" w:rsidR="7227578C">
        <w:rPr>
          <w:rFonts w:ascii="Arial" w:hAnsi="Arial" w:cs="Arial"/>
          <w:b/>
          <w:bCs/>
          <w:sz w:val="28"/>
          <w:szCs w:val="28"/>
        </w:rPr>
        <w:t>2024</w:t>
      </w:r>
    </w:p>
    <w:p w:rsidRPr="00E33381" w:rsidR="002A5F1B" w:rsidRDefault="002A5F1B" w14:paraId="0F327A12" w14:textId="77777777">
      <w:pPr>
        <w:jc w:val="center"/>
        <w:rPr>
          <w:rFonts w:ascii="Arial" w:hAnsi="Arial" w:cs="Arial"/>
          <w:b/>
          <w:sz w:val="28"/>
        </w:rPr>
      </w:pPr>
    </w:p>
    <w:p w:rsidRPr="00E33381" w:rsidR="002A5F1B" w:rsidRDefault="002A5F1B" w14:paraId="1E81BD99" w14:textId="77777777">
      <w:pPr>
        <w:jc w:val="center"/>
        <w:rPr>
          <w:rFonts w:ascii="Arial" w:hAnsi="Arial" w:cs="Arial"/>
          <w:b/>
          <w:sz w:val="28"/>
        </w:rPr>
      </w:pPr>
    </w:p>
    <w:p w:rsidRPr="00E33381" w:rsidR="002A5F1B" w:rsidRDefault="002A5F1B" w14:paraId="7253697D" w14:textId="77777777">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Pr="00E33381" w:rsidR="002A5F1B" w:rsidTr="34294F8F" w14:paraId="4182E055" w14:textId="77777777">
        <w:tc>
          <w:tcPr>
            <w:tcW w:w="4483" w:type="dxa"/>
            <w:shd w:val="clear" w:color="auto" w:fill="auto"/>
          </w:tcPr>
          <w:p w:rsidRPr="00E33381" w:rsidR="002A5F1B" w:rsidRDefault="00240719" w14:paraId="0502CCDF" w14:textId="77777777">
            <w:pPr>
              <w:tabs>
                <w:tab w:val="left" w:pos="318"/>
                <w:tab w:val="left" w:pos="6237"/>
              </w:tabs>
              <w:jc w:val="center"/>
              <w:rPr>
                <w:rFonts w:ascii="Arial" w:hAnsi="Arial" w:cs="Arial"/>
              </w:rPr>
            </w:pPr>
            <w:r w:rsidRPr="00E33381">
              <w:rPr>
                <w:rFonts w:ascii="Arial" w:hAnsi="Arial" w:cs="Arial"/>
              </w:rPr>
              <w:t>Professeur-e HES responsable</w:t>
            </w:r>
          </w:p>
          <w:p w:rsidRPr="00E33381" w:rsidR="002A5F1B" w:rsidRDefault="002A5F1B" w14:paraId="577A4AD2" w14:textId="77777777">
            <w:pPr>
              <w:tabs>
                <w:tab w:val="left" w:pos="1701"/>
                <w:tab w:val="left" w:pos="6237"/>
              </w:tabs>
              <w:rPr>
                <w:rFonts w:ascii="Arial" w:hAnsi="Arial" w:cs="Arial"/>
              </w:rPr>
            </w:pPr>
          </w:p>
          <w:p w:rsidRPr="00E33381" w:rsidR="002A5F1B" w:rsidP="34294F8F" w:rsidRDefault="3623C8A7" w14:paraId="099542E5" w14:textId="1305A991">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rsidRPr="00E33381" w:rsidR="002A5F1B" w:rsidRDefault="00240719" w14:paraId="3E33EE2F" w14:textId="77777777">
            <w:pPr>
              <w:tabs>
                <w:tab w:val="right" w:pos="3878"/>
              </w:tabs>
              <w:jc w:val="center"/>
              <w:rPr>
                <w:rFonts w:ascii="Arial" w:hAnsi="Arial" w:cs="Arial"/>
              </w:rPr>
            </w:pPr>
            <w:r w:rsidRPr="00E33381">
              <w:rPr>
                <w:rFonts w:ascii="Arial" w:hAnsi="Arial" w:cs="Arial"/>
              </w:rPr>
              <w:t>Mandant (si existant)</w:t>
            </w:r>
          </w:p>
          <w:p w:rsidRPr="00E33381" w:rsidR="002A5F1B" w:rsidRDefault="002A5F1B" w14:paraId="6945543E" w14:textId="77777777">
            <w:pPr>
              <w:tabs>
                <w:tab w:val="left" w:pos="1434"/>
                <w:tab w:val="left" w:pos="6237"/>
              </w:tabs>
              <w:rPr>
                <w:rFonts w:ascii="Arial" w:hAnsi="Arial" w:cs="Arial"/>
              </w:rPr>
            </w:pPr>
          </w:p>
          <w:p w:rsidRPr="00E33381" w:rsidR="002A5F1B" w:rsidRDefault="00E1093B" w14:paraId="23BDC031" w14:textId="1B5BD103">
            <w:pPr>
              <w:tabs>
                <w:tab w:val="right" w:pos="3878"/>
                <w:tab w:val="left" w:pos="6237"/>
              </w:tabs>
              <w:jc w:val="center"/>
              <w:rPr>
                <w:rFonts w:ascii="Arial" w:hAnsi="Arial"/>
              </w:rPr>
            </w:pPr>
            <w:r w:rsidRPr="00E33381">
              <w:rPr>
                <w:rFonts w:ascii="Arial" w:hAnsi="Arial" w:cs="Arial"/>
                <w:b/>
              </w:rPr>
              <w:t>Gaëtan Fetter</w:t>
            </w:r>
          </w:p>
        </w:tc>
      </w:tr>
    </w:tbl>
    <w:p w:rsidRPr="00E33381" w:rsidR="002A5F1B" w:rsidRDefault="002A5F1B" w14:paraId="54E4F020" w14:textId="77777777"/>
    <w:p w:rsidRPr="00E33381" w:rsidR="002A5F1B" w:rsidRDefault="002A5F1B" w14:paraId="6DDCCDE5" w14:textId="77777777">
      <w:pPr>
        <w:pStyle w:val="Corpsdetexte"/>
        <w:sectPr w:rsidRPr="00E33381" w:rsidR="002A5F1B">
          <w:headerReference w:type="default" r:id="rId10"/>
          <w:footerReference w:type="default" r:id="rId11"/>
          <w:footerReference w:type="first" r:id="rId12"/>
          <w:pgSz w:w="11906" w:h="16838" w:orient="portrait"/>
          <w:pgMar w:top="850" w:right="1134" w:bottom="850" w:left="1417" w:header="0" w:footer="0" w:gutter="0"/>
          <w:pgNumType w:fmt="lowerRoman"/>
          <w:cols w:space="720"/>
          <w:formProt w:val="0"/>
          <w:docGrid w:linePitch="600" w:charSpace="32768"/>
        </w:sectPr>
      </w:pPr>
    </w:p>
    <w:p w:rsidRPr="00E33381" w:rsidR="002A5F1B" w:rsidRDefault="002A5F1B" w14:paraId="4AD3B4F7" w14:textId="77777777">
      <w:pPr>
        <w:pStyle w:val="Corpsdetexte"/>
      </w:pPr>
    </w:p>
    <w:p w:rsidRPr="00E33381" w:rsidR="002A5F1B" w:rsidRDefault="002A5F1B" w14:paraId="36D23B6D" w14:textId="77777777">
      <w:pPr>
        <w:pStyle w:val="Corpsdetexte"/>
      </w:pPr>
    </w:p>
    <w:p w:rsidRPr="00E33381" w:rsidR="002A5F1B" w:rsidRDefault="002A5F1B" w14:paraId="3A3E9A51" w14:textId="77777777">
      <w:pPr>
        <w:pStyle w:val="Corpsdetexte"/>
      </w:pPr>
    </w:p>
    <w:p w:rsidRPr="00E33381" w:rsidR="002A5F1B" w:rsidRDefault="002A5F1B" w14:paraId="0EB2E77A" w14:textId="77777777">
      <w:pPr>
        <w:pStyle w:val="Corpsdetexte"/>
      </w:pPr>
    </w:p>
    <w:p w:rsidRPr="00E33381" w:rsidR="002A5F1B" w:rsidRDefault="002A5F1B" w14:paraId="0066E2D4" w14:textId="77777777">
      <w:pPr>
        <w:pStyle w:val="Corpsdetexte"/>
      </w:pPr>
    </w:p>
    <w:p w:rsidRPr="00E33381" w:rsidR="002A5F1B" w:rsidRDefault="002A5F1B" w14:paraId="061898A4" w14:textId="77777777">
      <w:pPr>
        <w:pStyle w:val="Corpsdetexte"/>
      </w:pPr>
    </w:p>
    <w:p w:rsidRPr="00E33381" w:rsidR="002A5F1B" w:rsidRDefault="002A5F1B" w14:paraId="78A472D7" w14:textId="77777777">
      <w:pPr>
        <w:pStyle w:val="Corpsdetexte"/>
      </w:pPr>
    </w:p>
    <w:p w:rsidRPr="00E33381" w:rsidR="002A5F1B" w:rsidRDefault="002A5F1B" w14:paraId="57D69135" w14:textId="77777777">
      <w:pPr>
        <w:pStyle w:val="Corpsdetexte"/>
      </w:pPr>
    </w:p>
    <w:p w:rsidRPr="00E33381" w:rsidR="002A5F1B" w:rsidRDefault="002A5F1B" w14:paraId="5D8D95EA" w14:textId="77777777">
      <w:pPr>
        <w:pStyle w:val="Corpsdetexte"/>
      </w:pPr>
    </w:p>
    <w:p w:rsidRPr="00E33381" w:rsidR="002A5F1B" w:rsidRDefault="002A5F1B" w14:paraId="1BBD0EEC" w14:textId="77777777">
      <w:pPr>
        <w:pStyle w:val="Corpsdetexte"/>
      </w:pPr>
    </w:p>
    <w:p w:rsidRPr="00E33381" w:rsidR="002A5F1B" w:rsidRDefault="002A5F1B" w14:paraId="3EF23034" w14:textId="77777777">
      <w:pPr>
        <w:pStyle w:val="Corpsdetexte"/>
      </w:pPr>
    </w:p>
    <w:p w:rsidRPr="00E33381" w:rsidR="002A5F1B" w:rsidRDefault="002A5F1B" w14:paraId="6C3004C4" w14:textId="77777777">
      <w:pPr>
        <w:pStyle w:val="Corpsdetexte"/>
      </w:pPr>
    </w:p>
    <w:p w:rsidRPr="00E33381" w:rsidR="002A5F1B" w:rsidRDefault="002A5F1B" w14:paraId="0933D728" w14:textId="77777777">
      <w:pPr>
        <w:pStyle w:val="Corpsdetexte"/>
      </w:pPr>
    </w:p>
    <w:p w:rsidRPr="00E33381" w:rsidR="002A5F1B" w:rsidRDefault="002A5F1B" w14:paraId="24D1C810" w14:textId="77777777">
      <w:pPr>
        <w:pStyle w:val="Corpsdetexte"/>
      </w:pPr>
    </w:p>
    <w:p w:rsidRPr="00E33381" w:rsidR="002A5F1B" w:rsidRDefault="002A5F1B" w14:paraId="1EF4DFF0" w14:textId="77777777">
      <w:pPr>
        <w:pStyle w:val="Corpsdetexte"/>
      </w:pPr>
    </w:p>
    <w:p w:rsidRPr="00E33381" w:rsidR="002A5F1B" w:rsidRDefault="002A5F1B" w14:paraId="333FB0A9" w14:textId="77777777">
      <w:pPr>
        <w:pStyle w:val="Corpsdetexte"/>
      </w:pPr>
    </w:p>
    <w:p w:rsidRPr="00E33381" w:rsidR="002A5F1B" w:rsidRDefault="002A5F1B" w14:paraId="2D691F42" w14:textId="77777777">
      <w:pPr>
        <w:pStyle w:val="Corpsdetexte"/>
      </w:pPr>
    </w:p>
    <w:p w:rsidRPr="00E33381" w:rsidR="002A5F1B" w:rsidRDefault="002A5F1B" w14:paraId="34E0F4FA" w14:textId="77777777">
      <w:pPr>
        <w:pStyle w:val="Corpsdetexte"/>
      </w:pPr>
    </w:p>
    <w:p w:rsidRPr="00E33381" w:rsidR="002A5F1B" w:rsidRDefault="002A5F1B" w14:paraId="3522F808" w14:textId="77777777">
      <w:pPr>
        <w:pStyle w:val="Corpsdetexte"/>
      </w:pPr>
    </w:p>
    <w:p w:rsidRPr="00E33381" w:rsidR="002A5F1B" w:rsidRDefault="002A5F1B" w14:paraId="19922340" w14:textId="77777777">
      <w:pPr>
        <w:pStyle w:val="Corpsdetexte"/>
      </w:pPr>
    </w:p>
    <w:p w:rsidRPr="00E33381" w:rsidR="002A5F1B" w:rsidRDefault="002A5F1B" w14:paraId="165F07A6" w14:textId="77777777">
      <w:pPr>
        <w:pStyle w:val="Corpsdetexte"/>
      </w:pPr>
    </w:p>
    <w:p w:rsidRPr="00E33381" w:rsidR="002A5F1B" w:rsidRDefault="002A5F1B" w14:paraId="56B52406" w14:textId="77777777">
      <w:pPr>
        <w:pStyle w:val="Corpsdetexte"/>
      </w:pPr>
    </w:p>
    <w:p w:rsidRPr="00E33381" w:rsidR="002A5F1B" w:rsidRDefault="002A5F1B" w14:paraId="7E33E746" w14:textId="77777777">
      <w:pPr>
        <w:pStyle w:val="Corpsdetexte"/>
      </w:pPr>
    </w:p>
    <w:p w:rsidRPr="00E33381" w:rsidR="002A5F1B" w:rsidRDefault="002A5F1B" w14:paraId="283C5441" w14:textId="77777777">
      <w:pPr>
        <w:pStyle w:val="Corpsdetexte"/>
      </w:pPr>
    </w:p>
    <w:p w:rsidRPr="00E33381" w:rsidR="002A5F1B" w:rsidRDefault="002A5F1B" w14:paraId="2D7903C7" w14:textId="77777777">
      <w:pPr>
        <w:pStyle w:val="Corpsdetexte"/>
      </w:pPr>
    </w:p>
    <w:p w:rsidRPr="00E33381" w:rsidR="002A5F1B" w:rsidRDefault="002A5F1B" w14:paraId="1692ABAF" w14:textId="77777777">
      <w:pPr>
        <w:pStyle w:val="Corpsdetexte"/>
      </w:pPr>
    </w:p>
    <w:p w:rsidRPr="00E33381" w:rsidR="002A5F1B" w:rsidRDefault="002A5F1B" w14:paraId="13D10981" w14:textId="77777777">
      <w:pPr>
        <w:pStyle w:val="Corpsdetexte"/>
      </w:pPr>
    </w:p>
    <w:p w:rsidRPr="00E33381" w:rsidR="002A5F1B" w:rsidRDefault="002A5F1B" w14:paraId="556664CA" w14:textId="77777777">
      <w:pPr>
        <w:pStyle w:val="Corpsdetexte"/>
      </w:pPr>
    </w:p>
    <w:p w:rsidRPr="00E33381" w:rsidR="002A5F1B" w:rsidRDefault="002A5F1B" w14:paraId="54358BCC" w14:textId="77777777">
      <w:pPr>
        <w:pStyle w:val="Corpsdetexte"/>
      </w:pPr>
    </w:p>
    <w:p w:rsidRPr="00E33381" w:rsidR="002A5F1B" w:rsidRDefault="002A5F1B" w14:paraId="2540F8F6" w14:textId="77777777">
      <w:pPr>
        <w:pStyle w:val="Corpsdetexte"/>
      </w:pPr>
    </w:p>
    <w:p w:rsidRPr="00E33381" w:rsidR="002A5F1B" w:rsidRDefault="002A5F1B" w14:paraId="489BC5C4" w14:textId="77777777">
      <w:pPr>
        <w:pStyle w:val="Corpsdetexte"/>
      </w:pPr>
    </w:p>
    <w:p w:rsidRPr="00E33381" w:rsidR="002A5F1B" w:rsidRDefault="00240719" w14:paraId="1AFEC639" w14:textId="77777777">
      <w:pPr>
        <w:pStyle w:val="Corpsdetexte"/>
      </w:pPr>
      <w:r w:rsidRPr="00E33381">
        <w:t xml:space="preserve">Légende et source de l'illustration de couverture : </w:t>
      </w:r>
    </w:p>
    <w:p w:rsidRPr="00E33381" w:rsidR="002A5F1B" w:rsidRDefault="002A5F1B" w14:paraId="3B074044" w14:textId="77777777">
      <w:pPr>
        <w:pStyle w:val="Corpsdetexte"/>
        <w:sectPr w:rsidRPr="00E33381" w:rsidR="002A5F1B">
          <w:headerReference w:type="default" r:id="rId13"/>
          <w:footerReference w:type="default" r:id="rId14"/>
          <w:pgSz w:w="11906" w:h="16838" w:orient="portrait"/>
          <w:pgMar w:top="850" w:right="1134" w:bottom="850" w:left="1417" w:header="0" w:footer="0" w:gutter="0"/>
          <w:pgNumType w:fmt="lowerRoman"/>
          <w:cols w:space="720"/>
          <w:formProt w:val="0"/>
          <w:docGrid w:linePitch="600" w:charSpace="32768"/>
        </w:sectPr>
      </w:pPr>
    </w:p>
    <w:p w:rsidRPr="00E33381" w:rsidR="002A5F1B" w:rsidP="00BD4C2C" w:rsidRDefault="00240719" w14:paraId="29B7C0F6" w14:textId="35827F07">
      <w:pPr>
        <w:pStyle w:val="TitreTR"/>
      </w:pPr>
      <w:bookmarkStart w:name="__RefHeading___Toc1642_1327363528" w:id="0"/>
      <w:bookmarkEnd w:id="0"/>
      <w:r w:rsidRPr="00E33381">
        <w:rPr>
          <w:iCs w:val="0"/>
        </w:rPr>
        <w:t>Table des mati</w:t>
      </w:r>
      <w:r w:rsidRPr="00E33381" w:rsidR="00177692">
        <w:rPr>
          <w:iCs w:val="0"/>
        </w:rPr>
        <w:t>è</w:t>
      </w:r>
      <w:r w:rsidRPr="00E33381">
        <w:rPr>
          <w:iCs w:val="0"/>
        </w:rPr>
        <w:t>res (style « Titre de table des matières</w:t>
      </w:r>
      <w:r w:rsidRPr="00E33381" w:rsidR="005C338C">
        <w:rPr>
          <w:iCs w:val="0"/>
        </w:rPr>
        <w:t xml:space="preserve"> </w:t>
      </w:r>
      <w:r w:rsidRPr="00E33381">
        <w:rPr>
          <w:iCs w:val="0"/>
        </w:rPr>
        <w:t>»)</w:t>
      </w:r>
    </w:p>
    <w:sdt>
      <w:sdtPr>
        <w:id w:val="-1664702213"/>
        <w:docPartObj>
          <w:docPartGallery w:val="Table of Contents"/>
          <w:docPartUnique/>
        </w:docPartObj>
      </w:sdtPr>
      <w:sdtEndPr/>
      <w:sdtContent>
        <w:p w:rsidRPr="00E33381" w:rsidR="00423670" w:rsidRDefault="00240719" w14:paraId="51342462" w14:textId="6BCEEE68">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history="1" w:anchor="_Toc184996480">
            <w:r w:rsidRPr="00E33381" w:rsidR="00423670">
              <w:rPr>
                <w:rStyle w:val="Lienhypertexte"/>
                <w:noProof/>
              </w:rPr>
              <w:t>Remerciements (style « Titre 1 »)</w:t>
            </w:r>
            <w:r w:rsidRPr="00E33381" w:rsidR="00423670">
              <w:rPr>
                <w:noProof/>
              </w:rPr>
              <w:tab/>
            </w:r>
            <w:r w:rsidRPr="00E33381" w:rsidR="00423670">
              <w:rPr>
                <w:noProof/>
              </w:rPr>
              <w:fldChar w:fldCharType="begin"/>
            </w:r>
            <w:r w:rsidRPr="00E33381" w:rsidR="00423670">
              <w:rPr>
                <w:noProof/>
              </w:rPr>
              <w:instrText xml:space="preserve"> PAGEREF _Toc184996480 \h </w:instrText>
            </w:r>
            <w:r w:rsidRPr="00E33381" w:rsidR="00423670">
              <w:rPr>
                <w:noProof/>
              </w:rPr>
            </w:r>
            <w:r w:rsidRPr="00E33381" w:rsidR="00423670">
              <w:rPr>
                <w:noProof/>
              </w:rPr>
              <w:fldChar w:fldCharType="separate"/>
            </w:r>
            <w:r w:rsidRPr="00E33381" w:rsidR="00423670">
              <w:rPr>
                <w:noProof/>
              </w:rPr>
              <w:t>vii</w:t>
            </w:r>
            <w:r w:rsidRPr="00E33381" w:rsidR="00423670">
              <w:rPr>
                <w:noProof/>
              </w:rPr>
              <w:fldChar w:fldCharType="end"/>
            </w:r>
          </w:hyperlink>
        </w:p>
        <w:p w:rsidRPr="00E33381" w:rsidR="00423670" w:rsidRDefault="00423670" w14:paraId="58649F77" w14:textId="21D96664">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81">
            <w:r w:rsidRPr="00E33381">
              <w:rPr>
                <w:rStyle w:val="Lienhypertexte"/>
                <w:noProof/>
              </w:rPr>
              <w:t>Énoncé du sujet (style « Titre 1 »)</w:t>
            </w:r>
            <w:r w:rsidRPr="00E33381">
              <w:rPr>
                <w:noProof/>
              </w:rPr>
              <w:tab/>
            </w:r>
            <w:r w:rsidRPr="00E33381">
              <w:rPr>
                <w:noProof/>
              </w:rPr>
              <w:fldChar w:fldCharType="begin"/>
            </w:r>
            <w:r w:rsidRPr="00E33381">
              <w:rPr>
                <w:noProof/>
              </w:rPr>
              <w:instrText xml:space="preserve"> PAGEREF _Toc184996481 \h </w:instrText>
            </w:r>
            <w:r w:rsidRPr="00E33381">
              <w:rPr>
                <w:noProof/>
              </w:rPr>
            </w:r>
            <w:r w:rsidRPr="00E33381">
              <w:rPr>
                <w:noProof/>
              </w:rPr>
              <w:fldChar w:fldCharType="separate"/>
            </w:r>
            <w:r w:rsidRPr="00E33381">
              <w:rPr>
                <w:noProof/>
              </w:rPr>
              <w:t>viii</w:t>
            </w:r>
            <w:r w:rsidRPr="00E33381">
              <w:rPr>
                <w:noProof/>
              </w:rPr>
              <w:fldChar w:fldCharType="end"/>
            </w:r>
          </w:hyperlink>
        </w:p>
        <w:p w:rsidRPr="00E33381" w:rsidR="00423670" w:rsidRDefault="00423670" w14:paraId="27467D3C" w14:textId="507B3404">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82">
            <w:r w:rsidRPr="00E33381">
              <w:rPr>
                <w:rStyle w:val="Lienhypertexte"/>
                <w:noProof/>
              </w:rPr>
              <w:t>Résumé (style « Titre 1 »)</w:t>
            </w:r>
            <w:r w:rsidRPr="00E33381">
              <w:rPr>
                <w:noProof/>
              </w:rPr>
              <w:tab/>
            </w:r>
            <w:r w:rsidRPr="00E33381">
              <w:rPr>
                <w:noProof/>
              </w:rPr>
              <w:fldChar w:fldCharType="begin"/>
            </w:r>
            <w:r w:rsidRPr="00E33381">
              <w:rPr>
                <w:noProof/>
              </w:rPr>
              <w:instrText xml:space="preserve"> PAGEREF _Toc184996482 \h </w:instrText>
            </w:r>
            <w:r w:rsidRPr="00E33381">
              <w:rPr>
                <w:noProof/>
              </w:rPr>
            </w:r>
            <w:r w:rsidRPr="00E33381">
              <w:rPr>
                <w:noProof/>
              </w:rPr>
              <w:fldChar w:fldCharType="separate"/>
            </w:r>
            <w:r w:rsidRPr="00E33381">
              <w:rPr>
                <w:noProof/>
              </w:rPr>
              <w:t>ix</w:t>
            </w:r>
            <w:r w:rsidRPr="00E33381">
              <w:rPr>
                <w:noProof/>
              </w:rPr>
              <w:fldChar w:fldCharType="end"/>
            </w:r>
          </w:hyperlink>
        </w:p>
        <w:p w:rsidRPr="00E33381" w:rsidR="00423670" w:rsidRDefault="00423670" w14:paraId="563F3AF1" w14:textId="41A97CAD">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83">
            <w:r w:rsidRPr="00E33381">
              <w:rPr>
                <w:rStyle w:val="Lienhypertexte"/>
                <w:noProof/>
              </w:rPr>
              <w:t>Liste des acronymes (style « Titre 1 »)</w:t>
            </w:r>
            <w:r w:rsidRPr="00E33381">
              <w:rPr>
                <w:noProof/>
              </w:rPr>
              <w:tab/>
            </w:r>
            <w:r w:rsidRPr="00E33381">
              <w:rPr>
                <w:noProof/>
              </w:rPr>
              <w:fldChar w:fldCharType="begin"/>
            </w:r>
            <w:r w:rsidRPr="00E33381">
              <w:rPr>
                <w:noProof/>
              </w:rPr>
              <w:instrText xml:space="preserve"> PAGEREF _Toc184996483 \h </w:instrText>
            </w:r>
            <w:r w:rsidRPr="00E33381">
              <w:rPr>
                <w:noProof/>
              </w:rPr>
            </w:r>
            <w:r w:rsidRPr="00E33381">
              <w:rPr>
                <w:noProof/>
              </w:rPr>
              <w:fldChar w:fldCharType="separate"/>
            </w:r>
            <w:r w:rsidRPr="00E33381">
              <w:rPr>
                <w:noProof/>
              </w:rPr>
              <w:t>x</w:t>
            </w:r>
            <w:r w:rsidRPr="00E33381">
              <w:rPr>
                <w:noProof/>
              </w:rPr>
              <w:fldChar w:fldCharType="end"/>
            </w:r>
          </w:hyperlink>
        </w:p>
        <w:p w:rsidRPr="00E33381" w:rsidR="00423670" w:rsidRDefault="00423670" w14:paraId="52C508B7" w14:textId="65FE5E8D">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84">
            <w:r w:rsidRPr="00E33381">
              <w:rPr>
                <w:rStyle w:val="Lienhypertexte"/>
                <w:noProof/>
              </w:rPr>
              <w:t>Liste des illustrations</w:t>
            </w:r>
            <w:r w:rsidRPr="00E33381">
              <w:rPr>
                <w:noProof/>
              </w:rPr>
              <w:tab/>
            </w:r>
            <w:r w:rsidRPr="00E33381">
              <w:rPr>
                <w:noProof/>
              </w:rPr>
              <w:fldChar w:fldCharType="begin"/>
            </w:r>
            <w:r w:rsidRPr="00E33381">
              <w:rPr>
                <w:noProof/>
              </w:rPr>
              <w:instrText xml:space="preserve"> PAGEREF _Toc184996484 \h </w:instrText>
            </w:r>
            <w:r w:rsidRPr="00E33381">
              <w:rPr>
                <w:noProof/>
              </w:rPr>
            </w:r>
            <w:r w:rsidRPr="00E33381">
              <w:rPr>
                <w:noProof/>
              </w:rPr>
              <w:fldChar w:fldCharType="separate"/>
            </w:r>
            <w:r w:rsidRPr="00E33381">
              <w:rPr>
                <w:noProof/>
              </w:rPr>
              <w:t>xi</w:t>
            </w:r>
            <w:r w:rsidRPr="00E33381">
              <w:rPr>
                <w:noProof/>
              </w:rPr>
              <w:fldChar w:fldCharType="end"/>
            </w:r>
          </w:hyperlink>
        </w:p>
        <w:p w:rsidRPr="00E33381" w:rsidR="00423670" w:rsidRDefault="00423670" w14:paraId="6BEC3429" w14:textId="7469B8D0">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85">
            <w:r w:rsidRPr="00E33381">
              <w:rPr>
                <w:rStyle w:val="Lienhypertexte"/>
                <w:noProof/>
              </w:rPr>
              <w:t>Liste des tableaux</w:t>
            </w:r>
            <w:r w:rsidRPr="00E33381">
              <w:rPr>
                <w:noProof/>
              </w:rPr>
              <w:tab/>
            </w:r>
            <w:r w:rsidRPr="00E33381">
              <w:rPr>
                <w:noProof/>
              </w:rPr>
              <w:fldChar w:fldCharType="begin"/>
            </w:r>
            <w:r w:rsidRPr="00E33381">
              <w:rPr>
                <w:noProof/>
              </w:rPr>
              <w:instrText xml:space="preserve"> PAGEREF _Toc184996485 \h </w:instrText>
            </w:r>
            <w:r w:rsidRPr="00E33381">
              <w:rPr>
                <w:noProof/>
              </w:rPr>
            </w:r>
            <w:r w:rsidRPr="00E33381">
              <w:rPr>
                <w:noProof/>
              </w:rPr>
              <w:fldChar w:fldCharType="separate"/>
            </w:r>
            <w:r w:rsidRPr="00E33381">
              <w:rPr>
                <w:noProof/>
              </w:rPr>
              <w:t>xi</w:t>
            </w:r>
            <w:r w:rsidRPr="00E33381">
              <w:rPr>
                <w:noProof/>
              </w:rPr>
              <w:fldChar w:fldCharType="end"/>
            </w:r>
          </w:hyperlink>
        </w:p>
        <w:p w:rsidRPr="00E33381" w:rsidR="00423670" w:rsidRDefault="00423670" w14:paraId="5F9A075F" w14:textId="006F5097">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86">
            <w:r w:rsidRPr="00E33381">
              <w:rPr>
                <w:rStyle w:val="Lienhypertexte"/>
                <w:noProof/>
              </w:rPr>
              <w:t>Liste des annexes</w:t>
            </w:r>
            <w:r w:rsidRPr="00E33381">
              <w:rPr>
                <w:noProof/>
              </w:rPr>
              <w:tab/>
            </w:r>
            <w:r w:rsidRPr="00E33381">
              <w:rPr>
                <w:noProof/>
              </w:rPr>
              <w:fldChar w:fldCharType="begin"/>
            </w:r>
            <w:r w:rsidRPr="00E33381">
              <w:rPr>
                <w:noProof/>
              </w:rPr>
              <w:instrText xml:space="preserve"> PAGEREF _Toc184996486 \h </w:instrText>
            </w:r>
            <w:r w:rsidRPr="00E33381">
              <w:rPr>
                <w:noProof/>
              </w:rPr>
            </w:r>
            <w:r w:rsidRPr="00E33381">
              <w:rPr>
                <w:noProof/>
              </w:rPr>
              <w:fldChar w:fldCharType="separate"/>
            </w:r>
            <w:r w:rsidRPr="00E33381">
              <w:rPr>
                <w:noProof/>
              </w:rPr>
              <w:t>xii</w:t>
            </w:r>
            <w:r w:rsidRPr="00E33381">
              <w:rPr>
                <w:noProof/>
              </w:rPr>
              <w:fldChar w:fldCharType="end"/>
            </w:r>
          </w:hyperlink>
        </w:p>
        <w:p w:rsidRPr="00E33381" w:rsidR="00423670" w:rsidRDefault="00423670" w14:paraId="3319B8BB" w14:textId="21C21929">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87">
            <w:r w:rsidRPr="00E33381">
              <w:rPr>
                <w:rStyle w:val="Lienhypertexte"/>
                <w:noProof/>
              </w:rPr>
              <w:t>Introduction</w:t>
            </w:r>
            <w:r w:rsidRPr="00E33381">
              <w:rPr>
                <w:noProof/>
              </w:rPr>
              <w:tab/>
            </w:r>
            <w:r w:rsidRPr="00E33381">
              <w:rPr>
                <w:noProof/>
              </w:rPr>
              <w:fldChar w:fldCharType="begin"/>
            </w:r>
            <w:r w:rsidRPr="00E33381">
              <w:rPr>
                <w:noProof/>
              </w:rPr>
              <w:instrText xml:space="preserve"> PAGEREF _Toc184996487 \h </w:instrText>
            </w:r>
            <w:r w:rsidRPr="00E33381">
              <w:rPr>
                <w:noProof/>
              </w:rPr>
            </w:r>
            <w:r w:rsidRPr="00E33381">
              <w:rPr>
                <w:noProof/>
              </w:rPr>
              <w:fldChar w:fldCharType="separate"/>
            </w:r>
            <w:r w:rsidRPr="00E33381">
              <w:rPr>
                <w:noProof/>
              </w:rPr>
              <w:t>1</w:t>
            </w:r>
            <w:r w:rsidRPr="00E33381">
              <w:rPr>
                <w:noProof/>
              </w:rPr>
              <w:fldChar w:fldCharType="end"/>
            </w:r>
          </w:hyperlink>
        </w:p>
        <w:p w:rsidRPr="00E33381" w:rsidR="00423670" w:rsidRDefault="00423670" w14:paraId="7CD0A304" w14:textId="1FFEAD9C">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88">
            <w:r w:rsidRPr="00E33381">
              <w:rPr>
                <w:rStyle w:val="Lienhypertexte"/>
                <w:noProof/>
              </w:rPr>
              <w:t>Chapitre 0 : Démo</w:t>
            </w:r>
            <w:r w:rsidRPr="00E33381">
              <w:rPr>
                <w:noProof/>
              </w:rPr>
              <w:tab/>
            </w:r>
            <w:r w:rsidRPr="00E33381">
              <w:rPr>
                <w:noProof/>
              </w:rPr>
              <w:fldChar w:fldCharType="begin"/>
            </w:r>
            <w:r w:rsidRPr="00E33381">
              <w:rPr>
                <w:noProof/>
              </w:rPr>
              <w:instrText xml:space="preserve"> PAGEREF _Toc184996488 \h </w:instrText>
            </w:r>
            <w:r w:rsidRPr="00E33381">
              <w:rPr>
                <w:noProof/>
              </w:rPr>
            </w:r>
            <w:r w:rsidRPr="00E33381">
              <w:rPr>
                <w:noProof/>
              </w:rPr>
              <w:fldChar w:fldCharType="separate"/>
            </w:r>
            <w:r w:rsidRPr="00E33381">
              <w:rPr>
                <w:noProof/>
              </w:rPr>
              <w:t>4</w:t>
            </w:r>
            <w:r w:rsidRPr="00E33381">
              <w:rPr>
                <w:noProof/>
              </w:rPr>
              <w:fldChar w:fldCharType="end"/>
            </w:r>
          </w:hyperlink>
        </w:p>
        <w:p w:rsidRPr="00E33381" w:rsidR="00423670" w:rsidRDefault="00423670" w14:paraId="6B0ABC6C" w14:textId="67B1A74A">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489">
            <w:r w:rsidRPr="00E33381">
              <w:rPr>
                <w:rStyle w:val="Lienhypertexte"/>
                <w:noProof/>
              </w:rPr>
              <w:t>1.1.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But du projet</w:t>
            </w:r>
            <w:r w:rsidRPr="00E33381">
              <w:rPr>
                <w:noProof/>
              </w:rPr>
              <w:tab/>
            </w:r>
            <w:r w:rsidRPr="00E33381">
              <w:rPr>
                <w:noProof/>
              </w:rPr>
              <w:fldChar w:fldCharType="begin"/>
            </w:r>
            <w:r w:rsidRPr="00E33381">
              <w:rPr>
                <w:noProof/>
              </w:rPr>
              <w:instrText xml:space="preserve"> PAGEREF _Toc184996489 \h </w:instrText>
            </w:r>
            <w:r w:rsidRPr="00E33381">
              <w:rPr>
                <w:noProof/>
              </w:rPr>
            </w:r>
            <w:r w:rsidRPr="00E33381">
              <w:rPr>
                <w:noProof/>
              </w:rPr>
              <w:fldChar w:fldCharType="separate"/>
            </w:r>
            <w:r w:rsidRPr="00E33381">
              <w:rPr>
                <w:noProof/>
              </w:rPr>
              <w:t>4</w:t>
            </w:r>
            <w:r w:rsidRPr="00E33381">
              <w:rPr>
                <w:noProof/>
              </w:rPr>
              <w:fldChar w:fldCharType="end"/>
            </w:r>
          </w:hyperlink>
        </w:p>
        <w:p w:rsidRPr="00E33381" w:rsidR="00423670" w:rsidRDefault="00423670" w14:paraId="15EB71B3" w14:textId="089388FC">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490">
            <w:r w:rsidRPr="00E33381">
              <w:rPr>
                <w:rStyle w:val="Lienhypertexte"/>
                <w:noProof/>
              </w:rPr>
              <w:t>1.2.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Choix des technologies</w:t>
            </w:r>
            <w:r w:rsidRPr="00E33381">
              <w:rPr>
                <w:noProof/>
              </w:rPr>
              <w:tab/>
            </w:r>
            <w:r w:rsidRPr="00E33381">
              <w:rPr>
                <w:noProof/>
              </w:rPr>
              <w:fldChar w:fldCharType="begin"/>
            </w:r>
            <w:r w:rsidRPr="00E33381">
              <w:rPr>
                <w:noProof/>
              </w:rPr>
              <w:instrText xml:space="preserve"> PAGEREF _Toc184996490 \h </w:instrText>
            </w:r>
            <w:r w:rsidRPr="00E33381">
              <w:rPr>
                <w:noProof/>
              </w:rPr>
            </w:r>
            <w:r w:rsidRPr="00E33381">
              <w:rPr>
                <w:noProof/>
              </w:rPr>
              <w:fldChar w:fldCharType="separate"/>
            </w:r>
            <w:r w:rsidRPr="00E33381">
              <w:rPr>
                <w:noProof/>
              </w:rPr>
              <w:t>4</w:t>
            </w:r>
            <w:r w:rsidRPr="00E33381">
              <w:rPr>
                <w:noProof/>
              </w:rPr>
              <w:fldChar w:fldCharType="end"/>
            </w:r>
          </w:hyperlink>
        </w:p>
        <w:p w:rsidRPr="00E33381" w:rsidR="00423670" w:rsidRDefault="00423670" w14:paraId="04759A40" w14:textId="64F517C1">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491">
            <w:r w:rsidRPr="00E33381">
              <w:rPr>
                <w:rStyle w:val="Lienhypertexte"/>
                <w:noProof/>
              </w:rPr>
              <w:t>1.3.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Environnement de développement</w:t>
            </w:r>
            <w:r w:rsidRPr="00E33381">
              <w:rPr>
                <w:noProof/>
              </w:rPr>
              <w:tab/>
            </w:r>
            <w:r w:rsidRPr="00E33381">
              <w:rPr>
                <w:noProof/>
              </w:rPr>
              <w:fldChar w:fldCharType="begin"/>
            </w:r>
            <w:r w:rsidRPr="00E33381">
              <w:rPr>
                <w:noProof/>
              </w:rPr>
              <w:instrText xml:space="preserve"> PAGEREF _Toc184996491 \h </w:instrText>
            </w:r>
            <w:r w:rsidRPr="00E33381">
              <w:rPr>
                <w:noProof/>
              </w:rPr>
            </w:r>
            <w:r w:rsidRPr="00E33381">
              <w:rPr>
                <w:noProof/>
              </w:rPr>
              <w:fldChar w:fldCharType="separate"/>
            </w:r>
            <w:r w:rsidRPr="00E33381">
              <w:rPr>
                <w:noProof/>
              </w:rPr>
              <w:t>5</w:t>
            </w:r>
            <w:r w:rsidRPr="00E33381">
              <w:rPr>
                <w:noProof/>
              </w:rPr>
              <w:fldChar w:fldCharType="end"/>
            </w:r>
          </w:hyperlink>
        </w:p>
        <w:p w:rsidRPr="00E33381" w:rsidR="00423670" w:rsidRDefault="00423670" w14:paraId="2EAB41E6" w14:textId="2FE34146">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492">
            <w:r w:rsidRPr="00E33381">
              <w:rPr>
                <w:rStyle w:val="Lienhypertexte"/>
                <w:noProof/>
              </w:rPr>
              <w:t>1.4.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Descriptif complet</w:t>
            </w:r>
            <w:r w:rsidRPr="00E33381">
              <w:rPr>
                <w:noProof/>
              </w:rPr>
              <w:tab/>
            </w:r>
            <w:r w:rsidRPr="00E33381">
              <w:rPr>
                <w:noProof/>
              </w:rPr>
              <w:fldChar w:fldCharType="begin"/>
            </w:r>
            <w:r w:rsidRPr="00E33381">
              <w:rPr>
                <w:noProof/>
              </w:rPr>
              <w:instrText xml:space="preserve"> PAGEREF _Toc184996492 \h </w:instrText>
            </w:r>
            <w:r w:rsidRPr="00E33381">
              <w:rPr>
                <w:noProof/>
              </w:rPr>
            </w:r>
            <w:r w:rsidRPr="00E33381">
              <w:rPr>
                <w:noProof/>
              </w:rPr>
              <w:fldChar w:fldCharType="separate"/>
            </w:r>
            <w:r w:rsidRPr="00E33381">
              <w:rPr>
                <w:noProof/>
              </w:rPr>
              <w:t>6</w:t>
            </w:r>
            <w:r w:rsidRPr="00E33381">
              <w:rPr>
                <w:noProof/>
              </w:rPr>
              <w:fldChar w:fldCharType="end"/>
            </w:r>
          </w:hyperlink>
        </w:p>
        <w:p w:rsidRPr="00E33381" w:rsidR="00423670" w:rsidRDefault="00423670" w14:paraId="7B0BD451" w14:textId="168E0F10">
          <w:pPr>
            <w:pStyle w:val="TM3"/>
            <w:tabs>
              <w:tab w:val="left" w:pos="960"/>
              <w:tab w:val="right" w:leader="dot" w:pos="9345"/>
            </w:tabs>
            <w:rPr>
              <w:rFonts w:eastAsiaTheme="minorEastAsia" w:cstheme="minorBidi"/>
              <w:noProof/>
              <w:sz w:val="24"/>
              <w:szCs w:val="24"/>
              <w:lang w:eastAsia="fr-CH" w:bidi="ar-SA"/>
              <w14:ligatures w14:val="standardContextual"/>
            </w:rPr>
          </w:pPr>
          <w:hyperlink w:history="1" w:anchor="_Toc184996493">
            <w:r w:rsidRPr="00E33381">
              <w:rPr>
                <w:rStyle w:val="Lienhypertexte"/>
                <w:noProof/>
              </w:rPr>
              <w:t>a)</w:t>
            </w:r>
            <w:r w:rsidRPr="00E33381">
              <w:rPr>
                <w:rFonts w:eastAsiaTheme="minorEastAsia" w:cstheme="minorBidi"/>
                <w:noProof/>
                <w:sz w:val="24"/>
                <w:szCs w:val="24"/>
                <w:lang w:eastAsia="fr-CH" w:bidi="ar-SA"/>
                <w14:ligatures w14:val="standardContextual"/>
              </w:rPr>
              <w:tab/>
            </w:r>
            <w:r w:rsidRPr="00E33381">
              <w:rPr>
                <w:rStyle w:val="Lienhypertexte"/>
                <w:noProof/>
              </w:rPr>
              <w:t>Titre de niveau 3 (style “Titre 3”)</w:t>
            </w:r>
            <w:r w:rsidRPr="00E33381">
              <w:rPr>
                <w:noProof/>
              </w:rPr>
              <w:tab/>
            </w:r>
            <w:r w:rsidRPr="00E33381">
              <w:rPr>
                <w:noProof/>
              </w:rPr>
              <w:fldChar w:fldCharType="begin"/>
            </w:r>
            <w:r w:rsidRPr="00E33381">
              <w:rPr>
                <w:noProof/>
              </w:rPr>
              <w:instrText xml:space="preserve"> PAGEREF _Toc184996493 \h </w:instrText>
            </w:r>
            <w:r w:rsidRPr="00E33381">
              <w:rPr>
                <w:noProof/>
              </w:rPr>
            </w:r>
            <w:r w:rsidRPr="00E33381">
              <w:rPr>
                <w:noProof/>
              </w:rPr>
              <w:fldChar w:fldCharType="separate"/>
            </w:r>
            <w:r w:rsidRPr="00E33381">
              <w:rPr>
                <w:noProof/>
              </w:rPr>
              <w:t>7</w:t>
            </w:r>
            <w:r w:rsidRPr="00E33381">
              <w:rPr>
                <w:noProof/>
              </w:rPr>
              <w:fldChar w:fldCharType="end"/>
            </w:r>
          </w:hyperlink>
        </w:p>
        <w:p w:rsidRPr="00E33381" w:rsidR="00423670" w:rsidRDefault="00423670" w14:paraId="0FDD175F" w14:textId="5B6CAB04">
          <w:pPr>
            <w:pStyle w:val="TM3"/>
            <w:tabs>
              <w:tab w:val="left" w:pos="960"/>
              <w:tab w:val="right" w:leader="dot" w:pos="9345"/>
            </w:tabs>
            <w:rPr>
              <w:rFonts w:eastAsiaTheme="minorEastAsia" w:cstheme="minorBidi"/>
              <w:noProof/>
              <w:sz w:val="24"/>
              <w:szCs w:val="24"/>
              <w:lang w:eastAsia="fr-CH" w:bidi="ar-SA"/>
              <w14:ligatures w14:val="standardContextual"/>
            </w:rPr>
          </w:pPr>
          <w:hyperlink w:history="1" w:anchor="_Toc184996494">
            <w:r w:rsidRPr="00E33381">
              <w:rPr>
                <w:rStyle w:val="Lienhypertexte"/>
                <w:noProof/>
              </w:rPr>
              <w:t>b)</w:t>
            </w:r>
            <w:r w:rsidRPr="00E33381">
              <w:rPr>
                <w:rFonts w:eastAsiaTheme="minorEastAsia" w:cstheme="minorBidi"/>
                <w:noProof/>
                <w:sz w:val="24"/>
                <w:szCs w:val="24"/>
                <w:lang w:eastAsia="fr-CH" w:bidi="ar-SA"/>
                <w14:ligatures w14:val="standardContextual"/>
              </w:rPr>
              <w:tab/>
            </w:r>
            <w:r w:rsidRPr="00E33381">
              <w:rPr>
                <w:rStyle w:val="Lienhypertexte"/>
                <w:noProof/>
              </w:rPr>
              <w:t>Titre de niveau 3 (style “Titre 3”)</w:t>
            </w:r>
            <w:r w:rsidRPr="00E33381">
              <w:rPr>
                <w:noProof/>
              </w:rPr>
              <w:tab/>
            </w:r>
            <w:r w:rsidRPr="00E33381">
              <w:rPr>
                <w:noProof/>
              </w:rPr>
              <w:fldChar w:fldCharType="begin"/>
            </w:r>
            <w:r w:rsidRPr="00E33381">
              <w:rPr>
                <w:noProof/>
              </w:rPr>
              <w:instrText xml:space="preserve"> PAGEREF _Toc184996494 \h </w:instrText>
            </w:r>
            <w:r w:rsidRPr="00E33381">
              <w:rPr>
                <w:noProof/>
              </w:rPr>
            </w:r>
            <w:r w:rsidRPr="00E33381">
              <w:rPr>
                <w:noProof/>
              </w:rPr>
              <w:fldChar w:fldCharType="separate"/>
            </w:r>
            <w:r w:rsidRPr="00E33381">
              <w:rPr>
                <w:noProof/>
              </w:rPr>
              <w:t>7</w:t>
            </w:r>
            <w:r w:rsidRPr="00E33381">
              <w:rPr>
                <w:noProof/>
              </w:rPr>
              <w:fldChar w:fldCharType="end"/>
            </w:r>
          </w:hyperlink>
        </w:p>
        <w:p w:rsidRPr="00E33381" w:rsidR="00423670" w:rsidRDefault="00423670" w14:paraId="2FD65960" w14:textId="51FE33EB">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495">
            <w:r w:rsidRPr="00E33381">
              <w:rPr>
                <w:rStyle w:val="Lienhypertexte"/>
                <w:noProof/>
              </w:rPr>
              <w:t>1.5.</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Livrable</w:t>
            </w:r>
            <w:r w:rsidRPr="00E33381">
              <w:rPr>
                <w:noProof/>
              </w:rPr>
              <w:tab/>
            </w:r>
            <w:r w:rsidRPr="00E33381">
              <w:rPr>
                <w:noProof/>
              </w:rPr>
              <w:fldChar w:fldCharType="begin"/>
            </w:r>
            <w:r w:rsidRPr="00E33381">
              <w:rPr>
                <w:noProof/>
              </w:rPr>
              <w:instrText xml:space="preserve"> PAGEREF _Toc184996495 \h </w:instrText>
            </w:r>
            <w:r w:rsidRPr="00E33381">
              <w:rPr>
                <w:noProof/>
              </w:rPr>
            </w:r>
            <w:r w:rsidRPr="00E33381">
              <w:rPr>
                <w:noProof/>
              </w:rPr>
              <w:fldChar w:fldCharType="separate"/>
            </w:r>
            <w:r w:rsidRPr="00E33381">
              <w:rPr>
                <w:noProof/>
              </w:rPr>
              <w:t>7</w:t>
            </w:r>
            <w:r w:rsidRPr="00E33381">
              <w:rPr>
                <w:noProof/>
              </w:rPr>
              <w:fldChar w:fldCharType="end"/>
            </w:r>
          </w:hyperlink>
        </w:p>
        <w:p w:rsidRPr="00E33381" w:rsidR="00423670" w:rsidRDefault="00423670" w14:paraId="4D2F84C0" w14:textId="144C46E2">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496">
            <w:r w:rsidRPr="00E33381">
              <w:rPr>
                <w:rStyle w:val="Lienhypertexte"/>
                <w:noProof/>
              </w:rPr>
              <w:t>Chapitre 1 : Élaboration et définition du cahier des charges</w:t>
            </w:r>
            <w:r w:rsidRPr="00E33381">
              <w:rPr>
                <w:noProof/>
              </w:rPr>
              <w:tab/>
            </w:r>
            <w:r w:rsidRPr="00E33381">
              <w:rPr>
                <w:noProof/>
              </w:rPr>
              <w:fldChar w:fldCharType="begin"/>
            </w:r>
            <w:r w:rsidRPr="00E33381">
              <w:rPr>
                <w:noProof/>
              </w:rPr>
              <w:instrText xml:space="preserve"> PAGEREF _Toc184996496 \h </w:instrText>
            </w:r>
            <w:r w:rsidRPr="00E33381">
              <w:rPr>
                <w:noProof/>
              </w:rPr>
            </w:r>
            <w:r w:rsidRPr="00E33381">
              <w:rPr>
                <w:noProof/>
              </w:rPr>
              <w:fldChar w:fldCharType="separate"/>
            </w:r>
            <w:r w:rsidRPr="00E33381">
              <w:rPr>
                <w:noProof/>
              </w:rPr>
              <w:t>8</w:t>
            </w:r>
            <w:r w:rsidRPr="00E33381">
              <w:rPr>
                <w:noProof/>
              </w:rPr>
              <w:fldChar w:fldCharType="end"/>
            </w:r>
          </w:hyperlink>
        </w:p>
        <w:p w:rsidRPr="00E33381" w:rsidR="00423670" w:rsidRDefault="00423670" w14:paraId="3304A187" w14:textId="7347E715">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497">
            <w:r w:rsidRPr="00E33381">
              <w:rPr>
                <w:rStyle w:val="Lienhypertexte"/>
                <w:noProof/>
              </w:rPr>
              <w:t>1.1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But du projet</w:t>
            </w:r>
            <w:r w:rsidRPr="00E33381">
              <w:rPr>
                <w:noProof/>
              </w:rPr>
              <w:tab/>
            </w:r>
            <w:r w:rsidRPr="00E33381">
              <w:rPr>
                <w:noProof/>
              </w:rPr>
              <w:fldChar w:fldCharType="begin"/>
            </w:r>
            <w:r w:rsidRPr="00E33381">
              <w:rPr>
                <w:noProof/>
              </w:rPr>
              <w:instrText xml:space="preserve"> PAGEREF _Toc184996497 \h </w:instrText>
            </w:r>
            <w:r w:rsidRPr="00E33381">
              <w:rPr>
                <w:noProof/>
              </w:rPr>
            </w:r>
            <w:r w:rsidRPr="00E33381">
              <w:rPr>
                <w:noProof/>
              </w:rPr>
              <w:fldChar w:fldCharType="separate"/>
            </w:r>
            <w:r w:rsidRPr="00E33381">
              <w:rPr>
                <w:noProof/>
              </w:rPr>
              <w:t>8</w:t>
            </w:r>
            <w:r w:rsidRPr="00E33381">
              <w:rPr>
                <w:noProof/>
              </w:rPr>
              <w:fldChar w:fldCharType="end"/>
            </w:r>
          </w:hyperlink>
        </w:p>
        <w:p w:rsidRPr="00E33381" w:rsidR="00423670" w:rsidRDefault="00423670" w14:paraId="53B58179" w14:textId="5FFE6F0E">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498">
            <w:r w:rsidRPr="00E33381">
              <w:rPr>
                <w:rStyle w:val="Lienhypertexte"/>
                <w:noProof/>
              </w:rPr>
              <w:t>1.2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Exigences</w:t>
            </w:r>
            <w:r w:rsidRPr="00E33381">
              <w:rPr>
                <w:noProof/>
              </w:rPr>
              <w:tab/>
            </w:r>
            <w:r w:rsidRPr="00E33381">
              <w:rPr>
                <w:noProof/>
              </w:rPr>
              <w:fldChar w:fldCharType="begin"/>
            </w:r>
            <w:r w:rsidRPr="00E33381">
              <w:rPr>
                <w:noProof/>
              </w:rPr>
              <w:instrText xml:space="preserve"> PAGEREF _Toc184996498 \h </w:instrText>
            </w:r>
            <w:r w:rsidRPr="00E33381">
              <w:rPr>
                <w:noProof/>
              </w:rPr>
            </w:r>
            <w:r w:rsidRPr="00E33381">
              <w:rPr>
                <w:noProof/>
              </w:rPr>
              <w:fldChar w:fldCharType="separate"/>
            </w:r>
            <w:r w:rsidRPr="00E33381">
              <w:rPr>
                <w:noProof/>
              </w:rPr>
              <w:t>8</w:t>
            </w:r>
            <w:r w:rsidRPr="00E33381">
              <w:rPr>
                <w:noProof/>
              </w:rPr>
              <w:fldChar w:fldCharType="end"/>
            </w:r>
          </w:hyperlink>
        </w:p>
        <w:p w:rsidRPr="00E33381" w:rsidR="00423670" w:rsidRDefault="00423670" w14:paraId="7534D918" w14:textId="5417B9AF">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499">
            <w:r w:rsidRPr="00E33381">
              <w:rPr>
                <w:rStyle w:val="Lienhypertexte"/>
                <w:noProof/>
              </w:rPr>
              <w:t>1.3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Périmètre</w:t>
            </w:r>
            <w:r w:rsidRPr="00E33381">
              <w:rPr>
                <w:noProof/>
              </w:rPr>
              <w:tab/>
            </w:r>
            <w:r w:rsidRPr="00E33381">
              <w:rPr>
                <w:noProof/>
              </w:rPr>
              <w:fldChar w:fldCharType="begin"/>
            </w:r>
            <w:r w:rsidRPr="00E33381">
              <w:rPr>
                <w:noProof/>
              </w:rPr>
              <w:instrText xml:space="preserve"> PAGEREF _Toc184996499 \h </w:instrText>
            </w:r>
            <w:r w:rsidRPr="00E33381">
              <w:rPr>
                <w:noProof/>
              </w:rPr>
            </w:r>
            <w:r w:rsidRPr="00E33381">
              <w:rPr>
                <w:noProof/>
              </w:rPr>
              <w:fldChar w:fldCharType="separate"/>
            </w:r>
            <w:r w:rsidRPr="00E33381">
              <w:rPr>
                <w:noProof/>
              </w:rPr>
              <w:t>8</w:t>
            </w:r>
            <w:r w:rsidRPr="00E33381">
              <w:rPr>
                <w:noProof/>
              </w:rPr>
              <w:fldChar w:fldCharType="end"/>
            </w:r>
          </w:hyperlink>
        </w:p>
        <w:p w:rsidRPr="00E33381" w:rsidR="00423670" w:rsidRDefault="00423670" w14:paraId="07795B45" w14:textId="55F67CA8">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00">
            <w:r w:rsidRPr="00E33381">
              <w:rPr>
                <w:rStyle w:val="Lienhypertexte"/>
                <w:noProof/>
              </w:rPr>
              <w:t>1.4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Livrable</w:t>
            </w:r>
            <w:r w:rsidRPr="00E33381">
              <w:rPr>
                <w:noProof/>
              </w:rPr>
              <w:tab/>
            </w:r>
            <w:r w:rsidRPr="00E33381">
              <w:rPr>
                <w:noProof/>
              </w:rPr>
              <w:fldChar w:fldCharType="begin"/>
            </w:r>
            <w:r w:rsidRPr="00E33381">
              <w:rPr>
                <w:noProof/>
              </w:rPr>
              <w:instrText xml:space="preserve"> PAGEREF _Toc184996500 \h </w:instrText>
            </w:r>
            <w:r w:rsidRPr="00E33381">
              <w:rPr>
                <w:noProof/>
              </w:rPr>
            </w:r>
            <w:r w:rsidRPr="00E33381">
              <w:rPr>
                <w:noProof/>
              </w:rPr>
              <w:fldChar w:fldCharType="separate"/>
            </w:r>
            <w:r w:rsidRPr="00E33381">
              <w:rPr>
                <w:noProof/>
              </w:rPr>
              <w:t>8</w:t>
            </w:r>
            <w:r w:rsidRPr="00E33381">
              <w:rPr>
                <w:noProof/>
              </w:rPr>
              <w:fldChar w:fldCharType="end"/>
            </w:r>
          </w:hyperlink>
        </w:p>
        <w:p w:rsidRPr="00E33381" w:rsidR="00423670" w:rsidRDefault="00423670" w14:paraId="55AF08C2" w14:textId="64BB70CD">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501">
            <w:r w:rsidRPr="00E33381">
              <w:rPr>
                <w:rStyle w:val="Lienhypertexte"/>
                <w:noProof/>
              </w:rPr>
              <w:t>Chapitre 2 : Méthodologie et planification</w:t>
            </w:r>
            <w:r w:rsidRPr="00E33381">
              <w:rPr>
                <w:noProof/>
              </w:rPr>
              <w:tab/>
            </w:r>
            <w:r w:rsidRPr="00E33381">
              <w:rPr>
                <w:noProof/>
              </w:rPr>
              <w:fldChar w:fldCharType="begin"/>
            </w:r>
            <w:r w:rsidRPr="00E33381">
              <w:rPr>
                <w:noProof/>
              </w:rPr>
              <w:instrText xml:space="preserve"> PAGEREF _Toc184996501 \h </w:instrText>
            </w:r>
            <w:r w:rsidRPr="00E33381">
              <w:rPr>
                <w:noProof/>
              </w:rPr>
            </w:r>
            <w:r w:rsidRPr="00E33381">
              <w:rPr>
                <w:noProof/>
              </w:rPr>
              <w:fldChar w:fldCharType="separate"/>
            </w:r>
            <w:r w:rsidRPr="00E33381">
              <w:rPr>
                <w:noProof/>
              </w:rPr>
              <w:t>9</w:t>
            </w:r>
            <w:r w:rsidRPr="00E33381">
              <w:rPr>
                <w:noProof/>
              </w:rPr>
              <w:fldChar w:fldCharType="end"/>
            </w:r>
          </w:hyperlink>
        </w:p>
        <w:p w:rsidRPr="00E33381" w:rsidR="00423670" w:rsidRDefault="00423670" w14:paraId="36EFD823" w14:textId="51F4AEC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02">
            <w:r w:rsidRPr="00E33381">
              <w:rPr>
                <w:rStyle w:val="Lienhypertexte"/>
                <w:noProof/>
              </w:rPr>
              <w:t>2.1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Méthodologie utilisée</w:t>
            </w:r>
            <w:r w:rsidRPr="00E33381">
              <w:rPr>
                <w:noProof/>
              </w:rPr>
              <w:tab/>
            </w:r>
            <w:r w:rsidRPr="00E33381">
              <w:rPr>
                <w:noProof/>
              </w:rPr>
              <w:fldChar w:fldCharType="begin"/>
            </w:r>
            <w:r w:rsidRPr="00E33381">
              <w:rPr>
                <w:noProof/>
              </w:rPr>
              <w:instrText xml:space="preserve"> PAGEREF _Toc184996502 \h </w:instrText>
            </w:r>
            <w:r w:rsidRPr="00E33381">
              <w:rPr>
                <w:noProof/>
              </w:rPr>
            </w:r>
            <w:r w:rsidRPr="00E33381">
              <w:rPr>
                <w:noProof/>
              </w:rPr>
              <w:fldChar w:fldCharType="separate"/>
            </w:r>
            <w:r w:rsidRPr="00E33381">
              <w:rPr>
                <w:noProof/>
              </w:rPr>
              <w:t>9</w:t>
            </w:r>
            <w:r w:rsidRPr="00E33381">
              <w:rPr>
                <w:noProof/>
              </w:rPr>
              <w:fldChar w:fldCharType="end"/>
            </w:r>
          </w:hyperlink>
        </w:p>
        <w:p w:rsidRPr="00E33381" w:rsidR="00423670" w:rsidRDefault="00423670" w14:paraId="2A439281" w14:textId="5400839D">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03">
            <w:r w:rsidRPr="00E33381">
              <w:rPr>
                <w:rStyle w:val="Lienhypertexte"/>
                <w:noProof/>
              </w:rPr>
              <w:t>2.2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Planification</w:t>
            </w:r>
            <w:r w:rsidRPr="00E33381">
              <w:rPr>
                <w:noProof/>
              </w:rPr>
              <w:tab/>
            </w:r>
            <w:r w:rsidRPr="00E33381">
              <w:rPr>
                <w:noProof/>
              </w:rPr>
              <w:fldChar w:fldCharType="begin"/>
            </w:r>
            <w:r w:rsidRPr="00E33381">
              <w:rPr>
                <w:noProof/>
              </w:rPr>
              <w:instrText xml:space="preserve"> PAGEREF _Toc184996503 \h </w:instrText>
            </w:r>
            <w:r w:rsidRPr="00E33381">
              <w:rPr>
                <w:noProof/>
              </w:rPr>
            </w:r>
            <w:r w:rsidRPr="00E33381">
              <w:rPr>
                <w:noProof/>
              </w:rPr>
              <w:fldChar w:fldCharType="separate"/>
            </w:r>
            <w:r w:rsidRPr="00E33381">
              <w:rPr>
                <w:noProof/>
              </w:rPr>
              <w:t>9</w:t>
            </w:r>
            <w:r w:rsidRPr="00E33381">
              <w:rPr>
                <w:noProof/>
              </w:rPr>
              <w:fldChar w:fldCharType="end"/>
            </w:r>
          </w:hyperlink>
        </w:p>
        <w:p w:rsidRPr="00E33381" w:rsidR="00423670" w:rsidRDefault="00423670" w14:paraId="7D5825E4" w14:textId="2B26518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04">
            <w:r w:rsidRPr="00E33381">
              <w:rPr>
                <w:rStyle w:val="Lienhypertexte"/>
                <w:noProof/>
              </w:rPr>
              <w:t>2.3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Outils de gestion</w:t>
            </w:r>
            <w:r w:rsidRPr="00E33381">
              <w:rPr>
                <w:noProof/>
              </w:rPr>
              <w:tab/>
            </w:r>
            <w:r w:rsidRPr="00E33381">
              <w:rPr>
                <w:noProof/>
              </w:rPr>
              <w:fldChar w:fldCharType="begin"/>
            </w:r>
            <w:r w:rsidRPr="00E33381">
              <w:rPr>
                <w:noProof/>
              </w:rPr>
              <w:instrText xml:space="preserve"> PAGEREF _Toc184996504 \h </w:instrText>
            </w:r>
            <w:r w:rsidRPr="00E33381">
              <w:rPr>
                <w:noProof/>
              </w:rPr>
            </w:r>
            <w:r w:rsidRPr="00E33381">
              <w:rPr>
                <w:noProof/>
              </w:rPr>
              <w:fldChar w:fldCharType="separate"/>
            </w:r>
            <w:r w:rsidRPr="00E33381">
              <w:rPr>
                <w:noProof/>
              </w:rPr>
              <w:t>9</w:t>
            </w:r>
            <w:r w:rsidRPr="00E33381">
              <w:rPr>
                <w:noProof/>
              </w:rPr>
              <w:fldChar w:fldCharType="end"/>
            </w:r>
          </w:hyperlink>
        </w:p>
        <w:p w:rsidRPr="00E33381" w:rsidR="00423670" w:rsidRDefault="00423670" w14:paraId="39B2A386" w14:textId="4D1F5342">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505">
            <w:r w:rsidRPr="00E33381">
              <w:rPr>
                <w:rStyle w:val="Lienhypertexte"/>
                <w:noProof/>
              </w:rPr>
              <w:t>Chapitre 3 : Étude des solutions existantes</w:t>
            </w:r>
            <w:r w:rsidRPr="00E33381">
              <w:rPr>
                <w:noProof/>
              </w:rPr>
              <w:tab/>
            </w:r>
            <w:r w:rsidRPr="00E33381">
              <w:rPr>
                <w:noProof/>
              </w:rPr>
              <w:fldChar w:fldCharType="begin"/>
            </w:r>
            <w:r w:rsidRPr="00E33381">
              <w:rPr>
                <w:noProof/>
              </w:rPr>
              <w:instrText xml:space="preserve"> PAGEREF _Toc184996505 \h </w:instrText>
            </w:r>
            <w:r w:rsidRPr="00E33381">
              <w:rPr>
                <w:noProof/>
              </w:rPr>
            </w:r>
            <w:r w:rsidRPr="00E33381">
              <w:rPr>
                <w:noProof/>
              </w:rPr>
              <w:fldChar w:fldCharType="separate"/>
            </w:r>
            <w:r w:rsidRPr="00E33381">
              <w:rPr>
                <w:noProof/>
              </w:rPr>
              <w:t>10</w:t>
            </w:r>
            <w:r w:rsidRPr="00E33381">
              <w:rPr>
                <w:noProof/>
              </w:rPr>
              <w:fldChar w:fldCharType="end"/>
            </w:r>
          </w:hyperlink>
        </w:p>
        <w:p w:rsidRPr="00E33381" w:rsidR="00423670" w:rsidRDefault="00423670" w14:paraId="153823B9" w14:textId="60BC3D54">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06">
            <w:r w:rsidRPr="00E33381">
              <w:rPr>
                <w:rStyle w:val="Lienhypertexte"/>
                <w:noProof/>
              </w:rPr>
              <w:t>3.1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Analyse comparative</w:t>
            </w:r>
            <w:r w:rsidRPr="00E33381">
              <w:rPr>
                <w:noProof/>
              </w:rPr>
              <w:tab/>
            </w:r>
            <w:r w:rsidRPr="00E33381">
              <w:rPr>
                <w:noProof/>
              </w:rPr>
              <w:fldChar w:fldCharType="begin"/>
            </w:r>
            <w:r w:rsidRPr="00E33381">
              <w:rPr>
                <w:noProof/>
              </w:rPr>
              <w:instrText xml:space="preserve"> PAGEREF _Toc184996506 \h </w:instrText>
            </w:r>
            <w:r w:rsidRPr="00E33381">
              <w:rPr>
                <w:noProof/>
              </w:rPr>
            </w:r>
            <w:r w:rsidRPr="00E33381">
              <w:rPr>
                <w:noProof/>
              </w:rPr>
              <w:fldChar w:fldCharType="separate"/>
            </w:r>
            <w:r w:rsidRPr="00E33381">
              <w:rPr>
                <w:noProof/>
              </w:rPr>
              <w:t>10</w:t>
            </w:r>
            <w:r w:rsidRPr="00E33381">
              <w:rPr>
                <w:noProof/>
              </w:rPr>
              <w:fldChar w:fldCharType="end"/>
            </w:r>
          </w:hyperlink>
        </w:p>
        <w:p w:rsidRPr="00E33381" w:rsidR="00423670" w:rsidRDefault="00423670" w14:paraId="25BF3418" w14:textId="78C9781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07">
            <w:r w:rsidRPr="00E33381">
              <w:rPr>
                <w:rStyle w:val="Lienhypertexte"/>
                <w:noProof/>
              </w:rPr>
              <w:t>3.2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Manques ou limitations</w:t>
            </w:r>
            <w:r w:rsidRPr="00E33381">
              <w:rPr>
                <w:noProof/>
              </w:rPr>
              <w:tab/>
            </w:r>
            <w:r w:rsidRPr="00E33381">
              <w:rPr>
                <w:noProof/>
              </w:rPr>
              <w:fldChar w:fldCharType="begin"/>
            </w:r>
            <w:r w:rsidRPr="00E33381">
              <w:rPr>
                <w:noProof/>
              </w:rPr>
              <w:instrText xml:space="preserve"> PAGEREF _Toc184996507 \h </w:instrText>
            </w:r>
            <w:r w:rsidRPr="00E33381">
              <w:rPr>
                <w:noProof/>
              </w:rPr>
            </w:r>
            <w:r w:rsidRPr="00E33381">
              <w:rPr>
                <w:noProof/>
              </w:rPr>
              <w:fldChar w:fldCharType="separate"/>
            </w:r>
            <w:r w:rsidRPr="00E33381">
              <w:rPr>
                <w:noProof/>
              </w:rPr>
              <w:t>10</w:t>
            </w:r>
            <w:r w:rsidRPr="00E33381">
              <w:rPr>
                <w:noProof/>
              </w:rPr>
              <w:fldChar w:fldCharType="end"/>
            </w:r>
          </w:hyperlink>
        </w:p>
        <w:p w:rsidRPr="00E33381" w:rsidR="00423670" w:rsidRDefault="00423670" w14:paraId="333E45ED" w14:textId="5CF507C5">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08">
            <w:r w:rsidRPr="00E33381">
              <w:rPr>
                <w:rStyle w:val="Lienhypertexte"/>
                <w:noProof/>
              </w:rPr>
              <w:t>3.3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Inspirations</w:t>
            </w:r>
            <w:r w:rsidRPr="00E33381">
              <w:rPr>
                <w:noProof/>
              </w:rPr>
              <w:tab/>
            </w:r>
            <w:r w:rsidRPr="00E33381">
              <w:rPr>
                <w:noProof/>
              </w:rPr>
              <w:fldChar w:fldCharType="begin"/>
            </w:r>
            <w:r w:rsidRPr="00E33381">
              <w:rPr>
                <w:noProof/>
              </w:rPr>
              <w:instrText xml:space="preserve"> PAGEREF _Toc184996508 \h </w:instrText>
            </w:r>
            <w:r w:rsidRPr="00E33381">
              <w:rPr>
                <w:noProof/>
              </w:rPr>
            </w:r>
            <w:r w:rsidRPr="00E33381">
              <w:rPr>
                <w:noProof/>
              </w:rPr>
              <w:fldChar w:fldCharType="separate"/>
            </w:r>
            <w:r w:rsidRPr="00E33381">
              <w:rPr>
                <w:noProof/>
              </w:rPr>
              <w:t>10</w:t>
            </w:r>
            <w:r w:rsidRPr="00E33381">
              <w:rPr>
                <w:noProof/>
              </w:rPr>
              <w:fldChar w:fldCharType="end"/>
            </w:r>
          </w:hyperlink>
        </w:p>
        <w:p w:rsidRPr="00E33381" w:rsidR="00423670" w:rsidRDefault="00423670" w14:paraId="770D5A54" w14:textId="0C408804">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509">
            <w:r w:rsidRPr="00E33381">
              <w:rPr>
                <w:rStyle w:val="Lienhypertexte"/>
                <w:noProof/>
              </w:rPr>
              <w:t>Chapitre 4 : Exploration des différentes technologies à disposition</w:t>
            </w:r>
            <w:r w:rsidRPr="00E33381">
              <w:rPr>
                <w:noProof/>
              </w:rPr>
              <w:tab/>
            </w:r>
            <w:r w:rsidRPr="00E33381">
              <w:rPr>
                <w:noProof/>
              </w:rPr>
              <w:fldChar w:fldCharType="begin"/>
            </w:r>
            <w:r w:rsidRPr="00E33381">
              <w:rPr>
                <w:noProof/>
              </w:rPr>
              <w:instrText xml:space="preserve"> PAGEREF _Toc184996509 \h </w:instrText>
            </w:r>
            <w:r w:rsidRPr="00E33381">
              <w:rPr>
                <w:noProof/>
              </w:rPr>
            </w:r>
            <w:r w:rsidRPr="00E33381">
              <w:rPr>
                <w:noProof/>
              </w:rPr>
              <w:fldChar w:fldCharType="separate"/>
            </w:r>
            <w:r w:rsidRPr="00E33381">
              <w:rPr>
                <w:noProof/>
              </w:rPr>
              <w:t>11</w:t>
            </w:r>
            <w:r w:rsidRPr="00E33381">
              <w:rPr>
                <w:noProof/>
              </w:rPr>
              <w:fldChar w:fldCharType="end"/>
            </w:r>
          </w:hyperlink>
        </w:p>
        <w:p w:rsidRPr="00E33381" w:rsidR="00423670" w:rsidRDefault="00423670" w14:paraId="564F426C" w14:textId="245FA20A">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0">
            <w:r w:rsidRPr="00E33381">
              <w:rPr>
                <w:rStyle w:val="Lienhypertexte"/>
                <w:noProof/>
              </w:rPr>
              <w:t>4.1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Frontend</w:t>
            </w:r>
            <w:r w:rsidRPr="00E33381">
              <w:rPr>
                <w:noProof/>
              </w:rPr>
              <w:tab/>
            </w:r>
            <w:r w:rsidRPr="00E33381">
              <w:rPr>
                <w:noProof/>
              </w:rPr>
              <w:fldChar w:fldCharType="begin"/>
            </w:r>
            <w:r w:rsidRPr="00E33381">
              <w:rPr>
                <w:noProof/>
              </w:rPr>
              <w:instrText xml:space="preserve"> PAGEREF _Toc184996510 \h </w:instrText>
            </w:r>
            <w:r w:rsidRPr="00E33381">
              <w:rPr>
                <w:noProof/>
              </w:rPr>
            </w:r>
            <w:r w:rsidRPr="00E33381">
              <w:rPr>
                <w:noProof/>
              </w:rPr>
              <w:fldChar w:fldCharType="separate"/>
            </w:r>
            <w:r w:rsidRPr="00E33381">
              <w:rPr>
                <w:noProof/>
              </w:rPr>
              <w:t>11</w:t>
            </w:r>
            <w:r w:rsidRPr="00E33381">
              <w:rPr>
                <w:noProof/>
              </w:rPr>
              <w:fldChar w:fldCharType="end"/>
            </w:r>
          </w:hyperlink>
        </w:p>
        <w:p w:rsidRPr="00E33381" w:rsidR="00423670" w:rsidRDefault="00423670" w14:paraId="39B41774" w14:textId="3D58C04E">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1">
            <w:r w:rsidRPr="00E33381">
              <w:rPr>
                <w:rStyle w:val="Lienhypertexte"/>
                <w:noProof/>
              </w:rPr>
              <w:t>4.2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Backend</w:t>
            </w:r>
            <w:r w:rsidRPr="00E33381">
              <w:rPr>
                <w:noProof/>
              </w:rPr>
              <w:tab/>
            </w:r>
            <w:r w:rsidRPr="00E33381">
              <w:rPr>
                <w:noProof/>
              </w:rPr>
              <w:fldChar w:fldCharType="begin"/>
            </w:r>
            <w:r w:rsidRPr="00E33381">
              <w:rPr>
                <w:noProof/>
              </w:rPr>
              <w:instrText xml:space="preserve"> PAGEREF _Toc184996511 \h </w:instrText>
            </w:r>
            <w:r w:rsidRPr="00E33381">
              <w:rPr>
                <w:noProof/>
              </w:rPr>
            </w:r>
            <w:r w:rsidRPr="00E33381">
              <w:rPr>
                <w:noProof/>
              </w:rPr>
              <w:fldChar w:fldCharType="separate"/>
            </w:r>
            <w:r w:rsidRPr="00E33381">
              <w:rPr>
                <w:noProof/>
              </w:rPr>
              <w:t>11</w:t>
            </w:r>
            <w:r w:rsidRPr="00E33381">
              <w:rPr>
                <w:noProof/>
              </w:rPr>
              <w:fldChar w:fldCharType="end"/>
            </w:r>
          </w:hyperlink>
        </w:p>
        <w:p w:rsidRPr="00E33381" w:rsidR="00423670" w:rsidRDefault="00423670" w14:paraId="4CF49E66" w14:textId="5FB2845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2">
            <w:r w:rsidRPr="00E33381">
              <w:rPr>
                <w:rStyle w:val="Lienhypertexte"/>
                <w:noProof/>
              </w:rPr>
              <w:t>4.3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Base de données</w:t>
            </w:r>
            <w:r w:rsidRPr="00E33381">
              <w:rPr>
                <w:noProof/>
              </w:rPr>
              <w:tab/>
            </w:r>
            <w:r w:rsidRPr="00E33381">
              <w:rPr>
                <w:noProof/>
              </w:rPr>
              <w:fldChar w:fldCharType="begin"/>
            </w:r>
            <w:r w:rsidRPr="00E33381">
              <w:rPr>
                <w:noProof/>
              </w:rPr>
              <w:instrText xml:space="preserve"> PAGEREF _Toc184996512 \h </w:instrText>
            </w:r>
            <w:r w:rsidRPr="00E33381">
              <w:rPr>
                <w:noProof/>
              </w:rPr>
            </w:r>
            <w:r w:rsidRPr="00E33381">
              <w:rPr>
                <w:noProof/>
              </w:rPr>
              <w:fldChar w:fldCharType="separate"/>
            </w:r>
            <w:r w:rsidRPr="00E33381">
              <w:rPr>
                <w:noProof/>
              </w:rPr>
              <w:t>11</w:t>
            </w:r>
            <w:r w:rsidRPr="00E33381">
              <w:rPr>
                <w:noProof/>
              </w:rPr>
              <w:fldChar w:fldCharType="end"/>
            </w:r>
          </w:hyperlink>
        </w:p>
        <w:p w:rsidRPr="00E33381" w:rsidR="00423670" w:rsidRDefault="00423670" w14:paraId="5F6D800D" w14:textId="1228D81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3">
            <w:r w:rsidRPr="00E33381">
              <w:rPr>
                <w:rStyle w:val="Lienhypertexte"/>
                <w:noProof/>
              </w:rPr>
              <w:t>4.4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Choix et justifications</w:t>
            </w:r>
            <w:r w:rsidRPr="00E33381">
              <w:rPr>
                <w:noProof/>
              </w:rPr>
              <w:tab/>
            </w:r>
            <w:r w:rsidRPr="00E33381">
              <w:rPr>
                <w:noProof/>
              </w:rPr>
              <w:fldChar w:fldCharType="begin"/>
            </w:r>
            <w:r w:rsidRPr="00E33381">
              <w:rPr>
                <w:noProof/>
              </w:rPr>
              <w:instrText xml:space="preserve"> PAGEREF _Toc184996513 \h </w:instrText>
            </w:r>
            <w:r w:rsidRPr="00E33381">
              <w:rPr>
                <w:noProof/>
              </w:rPr>
            </w:r>
            <w:r w:rsidRPr="00E33381">
              <w:rPr>
                <w:noProof/>
              </w:rPr>
              <w:fldChar w:fldCharType="separate"/>
            </w:r>
            <w:r w:rsidRPr="00E33381">
              <w:rPr>
                <w:noProof/>
              </w:rPr>
              <w:t>11</w:t>
            </w:r>
            <w:r w:rsidRPr="00E33381">
              <w:rPr>
                <w:noProof/>
              </w:rPr>
              <w:fldChar w:fldCharType="end"/>
            </w:r>
          </w:hyperlink>
        </w:p>
        <w:p w:rsidRPr="00E33381" w:rsidR="00423670" w:rsidRDefault="00423670" w14:paraId="06D65A21" w14:textId="456F1859">
          <w:pPr>
            <w:pStyle w:val="TM1"/>
            <w:tabs>
              <w:tab w:val="left" w:pos="480"/>
              <w:tab w:val="right" w:leader="dot" w:pos="9345"/>
            </w:tabs>
            <w:rPr>
              <w:rFonts w:eastAsiaTheme="minorEastAsia" w:cstheme="minorBidi"/>
              <w:b w:val="0"/>
              <w:bCs w:val="0"/>
              <w:iCs w:val="0"/>
              <w:noProof/>
              <w:lang w:eastAsia="fr-CH" w:bidi="ar-SA"/>
              <w14:ligatures w14:val="standardContextual"/>
            </w:rPr>
          </w:pPr>
          <w:hyperlink w:history="1" w:anchor="_Toc184996514">
            <w:r w:rsidRPr="00E33381">
              <w:rPr>
                <w:rStyle w:val="Lienhypertexte"/>
                <w:noProof/>
              </w:rPr>
              <w:t>3</w:t>
            </w:r>
            <w:r w:rsidRPr="00E33381">
              <w:rPr>
                <w:rFonts w:eastAsiaTheme="minorEastAsia" w:cstheme="minorBidi"/>
                <w:b w:val="0"/>
                <w:bCs w:val="0"/>
                <w:iCs w:val="0"/>
                <w:noProof/>
                <w:lang w:eastAsia="fr-CH" w:bidi="ar-SA"/>
                <w14:ligatures w14:val="standardContextual"/>
              </w:rPr>
              <w:tab/>
            </w:r>
            <w:r w:rsidRPr="00E33381">
              <w:rPr>
                <w:rStyle w:val="Lienhypertexte"/>
                <w:noProof/>
              </w:rPr>
              <w:t>Chapitre 5 : Explication de la conception</w:t>
            </w:r>
            <w:r w:rsidRPr="00E33381">
              <w:rPr>
                <w:noProof/>
              </w:rPr>
              <w:tab/>
            </w:r>
            <w:r w:rsidRPr="00E33381">
              <w:rPr>
                <w:noProof/>
              </w:rPr>
              <w:fldChar w:fldCharType="begin"/>
            </w:r>
            <w:r w:rsidRPr="00E33381">
              <w:rPr>
                <w:noProof/>
              </w:rPr>
              <w:instrText xml:space="preserve"> PAGEREF _Toc184996514 \h </w:instrText>
            </w:r>
            <w:r w:rsidRPr="00E33381">
              <w:rPr>
                <w:noProof/>
              </w:rPr>
            </w:r>
            <w:r w:rsidRPr="00E33381">
              <w:rPr>
                <w:noProof/>
              </w:rPr>
              <w:fldChar w:fldCharType="separate"/>
            </w:r>
            <w:r w:rsidRPr="00E33381">
              <w:rPr>
                <w:noProof/>
              </w:rPr>
              <w:t>12</w:t>
            </w:r>
            <w:r w:rsidRPr="00E33381">
              <w:rPr>
                <w:noProof/>
              </w:rPr>
              <w:fldChar w:fldCharType="end"/>
            </w:r>
          </w:hyperlink>
        </w:p>
        <w:p w:rsidRPr="00E33381" w:rsidR="00423670" w:rsidRDefault="00423670" w14:paraId="684C4A93" w14:textId="54B70D8D">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5">
            <w:r w:rsidRPr="00E33381">
              <w:rPr>
                <w:rStyle w:val="Lienhypertexte"/>
                <w:noProof/>
              </w:rPr>
              <w:t>3.1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Architecture globale</w:t>
            </w:r>
            <w:r w:rsidRPr="00E33381">
              <w:rPr>
                <w:noProof/>
              </w:rPr>
              <w:tab/>
            </w:r>
            <w:r w:rsidRPr="00E33381">
              <w:rPr>
                <w:noProof/>
              </w:rPr>
              <w:fldChar w:fldCharType="begin"/>
            </w:r>
            <w:r w:rsidRPr="00E33381">
              <w:rPr>
                <w:noProof/>
              </w:rPr>
              <w:instrText xml:space="preserve"> PAGEREF _Toc184996515 \h </w:instrText>
            </w:r>
            <w:r w:rsidRPr="00E33381">
              <w:rPr>
                <w:noProof/>
              </w:rPr>
            </w:r>
            <w:r w:rsidRPr="00E33381">
              <w:rPr>
                <w:noProof/>
              </w:rPr>
              <w:fldChar w:fldCharType="separate"/>
            </w:r>
            <w:r w:rsidRPr="00E33381">
              <w:rPr>
                <w:noProof/>
              </w:rPr>
              <w:t>12</w:t>
            </w:r>
            <w:r w:rsidRPr="00E33381">
              <w:rPr>
                <w:noProof/>
              </w:rPr>
              <w:fldChar w:fldCharType="end"/>
            </w:r>
          </w:hyperlink>
        </w:p>
        <w:p w:rsidRPr="00E33381" w:rsidR="00423670" w:rsidRDefault="00423670" w14:paraId="51D5D825" w14:textId="2D207B07">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6">
            <w:r w:rsidRPr="00E33381">
              <w:rPr>
                <w:rStyle w:val="Lienhypertexte"/>
                <w:noProof/>
              </w:rPr>
              <w:t>3.2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Modèle de données</w:t>
            </w:r>
            <w:r w:rsidRPr="00E33381">
              <w:rPr>
                <w:noProof/>
              </w:rPr>
              <w:tab/>
            </w:r>
            <w:r w:rsidRPr="00E33381">
              <w:rPr>
                <w:noProof/>
              </w:rPr>
              <w:fldChar w:fldCharType="begin"/>
            </w:r>
            <w:r w:rsidRPr="00E33381">
              <w:rPr>
                <w:noProof/>
              </w:rPr>
              <w:instrText xml:space="preserve"> PAGEREF _Toc184996516 \h </w:instrText>
            </w:r>
            <w:r w:rsidRPr="00E33381">
              <w:rPr>
                <w:noProof/>
              </w:rPr>
            </w:r>
            <w:r w:rsidRPr="00E33381">
              <w:rPr>
                <w:noProof/>
              </w:rPr>
              <w:fldChar w:fldCharType="separate"/>
            </w:r>
            <w:r w:rsidRPr="00E33381">
              <w:rPr>
                <w:noProof/>
              </w:rPr>
              <w:t>12</w:t>
            </w:r>
            <w:r w:rsidRPr="00E33381">
              <w:rPr>
                <w:noProof/>
              </w:rPr>
              <w:fldChar w:fldCharType="end"/>
            </w:r>
          </w:hyperlink>
        </w:p>
        <w:p w:rsidRPr="00E33381" w:rsidR="00423670" w:rsidRDefault="00423670" w14:paraId="13D1EF1E" w14:textId="13866FAA">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7">
            <w:r w:rsidRPr="00E33381">
              <w:rPr>
                <w:rStyle w:val="Lienhypertexte"/>
                <w:noProof/>
              </w:rPr>
              <w:t>3.3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Présentation de l’interface utilisateur</w:t>
            </w:r>
            <w:r w:rsidRPr="00E33381">
              <w:rPr>
                <w:noProof/>
              </w:rPr>
              <w:tab/>
            </w:r>
            <w:r w:rsidRPr="00E33381">
              <w:rPr>
                <w:noProof/>
              </w:rPr>
              <w:fldChar w:fldCharType="begin"/>
            </w:r>
            <w:r w:rsidRPr="00E33381">
              <w:rPr>
                <w:noProof/>
              </w:rPr>
              <w:instrText xml:space="preserve"> PAGEREF _Toc184996517 \h </w:instrText>
            </w:r>
            <w:r w:rsidRPr="00E33381">
              <w:rPr>
                <w:noProof/>
              </w:rPr>
            </w:r>
            <w:r w:rsidRPr="00E33381">
              <w:rPr>
                <w:noProof/>
              </w:rPr>
              <w:fldChar w:fldCharType="separate"/>
            </w:r>
            <w:r w:rsidRPr="00E33381">
              <w:rPr>
                <w:noProof/>
              </w:rPr>
              <w:t>12</w:t>
            </w:r>
            <w:r w:rsidRPr="00E33381">
              <w:rPr>
                <w:noProof/>
              </w:rPr>
              <w:fldChar w:fldCharType="end"/>
            </w:r>
          </w:hyperlink>
        </w:p>
        <w:p w:rsidRPr="00E33381" w:rsidR="00423670" w:rsidRDefault="00423670" w14:paraId="77CF060C" w14:textId="6FBF6D2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8">
            <w:r w:rsidRPr="00E33381">
              <w:rPr>
                <w:rStyle w:val="Lienhypertexte"/>
                <w:noProof/>
              </w:rPr>
              <w:t>3.4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Explication des processus clés</w:t>
            </w:r>
            <w:r w:rsidRPr="00E33381">
              <w:rPr>
                <w:noProof/>
              </w:rPr>
              <w:tab/>
            </w:r>
            <w:r w:rsidRPr="00E33381">
              <w:rPr>
                <w:noProof/>
              </w:rPr>
              <w:fldChar w:fldCharType="begin"/>
            </w:r>
            <w:r w:rsidRPr="00E33381">
              <w:rPr>
                <w:noProof/>
              </w:rPr>
              <w:instrText xml:space="preserve"> PAGEREF _Toc184996518 \h </w:instrText>
            </w:r>
            <w:r w:rsidRPr="00E33381">
              <w:rPr>
                <w:noProof/>
              </w:rPr>
            </w:r>
            <w:r w:rsidRPr="00E33381">
              <w:rPr>
                <w:noProof/>
              </w:rPr>
              <w:fldChar w:fldCharType="separate"/>
            </w:r>
            <w:r w:rsidRPr="00E33381">
              <w:rPr>
                <w:noProof/>
              </w:rPr>
              <w:t>12</w:t>
            </w:r>
            <w:r w:rsidRPr="00E33381">
              <w:rPr>
                <w:noProof/>
              </w:rPr>
              <w:fldChar w:fldCharType="end"/>
            </w:r>
          </w:hyperlink>
        </w:p>
        <w:p w:rsidRPr="00E33381" w:rsidR="00423670" w:rsidRDefault="00423670" w14:paraId="5C27E462" w14:textId="03B4F03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history="1" w:anchor="_Toc184996519">
            <w:r w:rsidRPr="00E33381">
              <w:rPr>
                <w:rStyle w:val="Lienhypertexte"/>
                <w:noProof/>
              </w:rPr>
              <w:t>3.5</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Approche modulaire</w:t>
            </w:r>
            <w:r w:rsidRPr="00E33381">
              <w:rPr>
                <w:noProof/>
              </w:rPr>
              <w:tab/>
            </w:r>
            <w:r w:rsidRPr="00E33381">
              <w:rPr>
                <w:noProof/>
              </w:rPr>
              <w:fldChar w:fldCharType="begin"/>
            </w:r>
            <w:r w:rsidRPr="00E33381">
              <w:rPr>
                <w:noProof/>
              </w:rPr>
              <w:instrText xml:space="preserve"> PAGEREF _Toc184996519 \h </w:instrText>
            </w:r>
            <w:r w:rsidRPr="00E33381">
              <w:rPr>
                <w:noProof/>
              </w:rPr>
            </w:r>
            <w:r w:rsidRPr="00E33381">
              <w:rPr>
                <w:noProof/>
              </w:rPr>
              <w:fldChar w:fldCharType="separate"/>
            </w:r>
            <w:r w:rsidRPr="00E33381">
              <w:rPr>
                <w:noProof/>
              </w:rPr>
              <w:t>12</w:t>
            </w:r>
            <w:r w:rsidRPr="00E33381">
              <w:rPr>
                <w:noProof/>
              </w:rPr>
              <w:fldChar w:fldCharType="end"/>
            </w:r>
          </w:hyperlink>
        </w:p>
        <w:p w:rsidRPr="00E33381" w:rsidR="00423670" w:rsidRDefault="00423670" w14:paraId="01715E58" w14:textId="35A0A5A3">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520">
            <w:r w:rsidRPr="00E33381">
              <w:rPr>
                <w:rStyle w:val="Lienhypertexte"/>
                <w:noProof/>
              </w:rPr>
              <w:t>Conclusion</w:t>
            </w:r>
            <w:r w:rsidRPr="00E33381">
              <w:rPr>
                <w:noProof/>
              </w:rPr>
              <w:tab/>
            </w:r>
            <w:r w:rsidRPr="00E33381">
              <w:rPr>
                <w:noProof/>
              </w:rPr>
              <w:fldChar w:fldCharType="begin"/>
            </w:r>
            <w:r w:rsidRPr="00E33381">
              <w:rPr>
                <w:noProof/>
              </w:rPr>
              <w:instrText xml:space="preserve"> PAGEREF _Toc184996520 \h </w:instrText>
            </w:r>
            <w:r w:rsidRPr="00E33381">
              <w:rPr>
                <w:noProof/>
              </w:rPr>
            </w:r>
            <w:r w:rsidRPr="00E33381">
              <w:rPr>
                <w:noProof/>
              </w:rPr>
              <w:fldChar w:fldCharType="separate"/>
            </w:r>
            <w:r w:rsidRPr="00E33381">
              <w:rPr>
                <w:noProof/>
              </w:rPr>
              <w:t>13</w:t>
            </w:r>
            <w:r w:rsidRPr="00E33381">
              <w:rPr>
                <w:noProof/>
              </w:rPr>
              <w:fldChar w:fldCharType="end"/>
            </w:r>
          </w:hyperlink>
        </w:p>
        <w:p w:rsidRPr="00E33381" w:rsidR="00423670" w:rsidRDefault="00423670" w14:paraId="753D082B" w14:textId="3AA20202">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521">
            <w:r w:rsidRPr="00E33381">
              <w:rPr>
                <w:rStyle w:val="Lienhypertexte"/>
                <w:noProof/>
              </w:rPr>
              <w:t>Annexes (style « Titre 1 »)</w:t>
            </w:r>
            <w:r w:rsidRPr="00E33381">
              <w:rPr>
                <w:noProof/>
              </w:rPr>
              <w:tab/>
            </w:r>
            <w:r w:rsidRPr="00E33381">
              <w:rPr>
                <w:noProof/>
              </w:rPr>
              <w:fldChar w:fldCharType="begin"/>
            </w:r>
            <w:r w:rsidRPr="00E33381">
              <w:rPr>
                <w:noProof/>
              </w:rPr>
              <w:instrText xml:space="preserve"> PAGEREF _Toc184996521 \h </w:instrText>
            </w:r>
            <w:r w:rsidRPr="00E33381">
              <w:rPr>
                <w:noProof/>
              </w:rPr>
            </w:r>
            <w:r w:rsidRPr="00E33381">
              <w:rPr>
                <w:noProof/>
              </w:rPr>
              <w:fldChar w:fldCharType="separate"/>
            </w:r>
            <w:r w:rsidRPr="00E33381">
              <w:rPr>
                <w:noProof/>
              </w:rPr>
              <w:t>14</w:t>
            </w:r>
            <w:r w:rsidRPr="00E33381">
              <w:rPr>
                <w:noProof/>
              </w:rPr>
              <w:fldChar w:fldCharType="end"/>
            </w:r>
          </w:hyperlink>
        </w:p>
        <w:p w:rsidRPr="00E33381" w:rsidR="00423670" w:rsidRDefault="00423670" w14:paraId="416F4E49" w14:textId="54A6DA65">
          <w:pPr>
            <w:pStyle w:val="TM1"/>
            <w:tabs>
              <w:tab w:val="right" w:leader="dot" w:pos="9345"/>
            </w:tabs>
            <w:rPr>
              <w:rFonts w:eastAsiaTheme="minorEastAsia" w:cstheme="minorBidi"/>
              <w:b w:val="0"/>
              <w:bCs w:val="0"/>
              <w:iCs w:val="0"/>
              <w:noProof/>
              <w:lang w:eastAsia="fr-CH" w:bidi="ar-SA"/>
              <w14:ligatures w14:val="standardContextual"/>
            </w:rPr>
          </w:pPr>
          <w:hyperlink w:history="1" w:anchor="_Toc184996522">
            <w:r w:rsidRPr="00E33381">
              <w:rPr>
                <w:rStyle w:val="Lienhypertexte"/>
                <w:noProof/>
              </w:rPr>
              <w:t>Références documentaires (style « Titre 1 »)</w:t>
            </w:r>
            <w:r w:rsidRPr="00E33381">
              <w:rPr>
                <w:noProof/>
              </w:rPr>
              <w:tab/>
            </w:r>
            <w:r w:rsidRPr="00E33381">
              <w:rPr>
                <w:noProof/>
              </w:rPr>
              <w:fldChar w:fldCharType="begin"/>
            </w:r>
            <w:r w:rsidRPr="00E33381">
              <w:rPr>
                <w:noProof/>
              </w:rPr>
              <w:instrText xml:space="preserve"> PAGEREF _Toc184996522 \h </w:instrText>
            </w:r>
            <w:r w:rsidRPr="00E33381">
              <w:rPr>
                <w:noProof/>
              </w:rPr>
            </w:r>
            <w:r w:rsidRPr="00E33381">
              <w:rPr>
                <w:noProof/>
              </w:rPr>
              <w:fldChar w:fldCharType="separate"/>
            </w:r>
            <w:r w:rsidRPr="00E33381">
              <w:rPr>
                <w:noProof/>
              </w:rPr>
              <w:t>18</w:t>
            </w:r>
            <w:r w:rsidRPr="00E33381">
              <w:rPr>
                <w:noProof/>
              </w:rPr>
              <w:fldChar w:fldCharType="end"/>
            </w:r>
          </w:hyperlink>
        </w:p>
        <w:p w:rsidRPr="00E33381" w:rsidR="002A5F1B" w:rsidP="00BD4C2C" w:rsidRDefault="00240719" w14:paraId="38F11A8A" w14:textId="661B24DA">
          <w:pPr>
            <w:pStyle w:val="TM1"/>
            <w:tabs>
              <w:tab w:val="right" w:leader="dot" w:pos="9355"/>
            </w:tabs>
          </w:pPr>
          <w:r w:rsidRPr="00E33381">
            <w:rPr>
              <w:rStyle w:val="Sautdindex"/>
            </w:rPr>
            <w:fldChar w:fldCharType="end"/>
          </w:r>
        </w:p>
      </w:sdtContent>
    </w:sdt>
    <w:p w:rsidRPr="00E33381" w:rsidR="002A5F1B" w:rsidRDefault="002A5F1B" w14:paraId="1493EC6A" w14:textId="77777777">
      <w:pPr>
        <w:pStyle w:val="Corpsdetexte"/>
      </w:pPr>
    </w:p>
    <w:p w:rsidRPr="00E33381" w:rsidR="002A5F1B" w:rsidRDefault="002A5F1B" w14:paraId="09E14E8A" w14:textId="77777777">
      <w:pPr>
        <w:pStyle w:val="Corpsdetexte"/>
      </w:pPr>
    </w:p>
    <w:p w:rsidRPr="00E33381" w:rsidR="002A5F1B" w:rsidRDefault="002A5F1B" w14:paraId="238EC82B" w14:textId="77777777">
      <w:pPr>
        <w:pStyle w:val="Corpsdetexte"/>
      </w:pPr>
    </w:p>
    <w:p w:rsidRPr="00E33381" w:rsidR="002A5F1B" w:rsidRDefault="002A5F1B" w14:paraId="37A1F0C3" w14:textId="77777777">
      <w:pPr>
        <w:pStyle w:val="Corpsdetexte"/>
      </w:pPr>
    </w:p>
    <w:p w:rsidRPr="00E33381" w:rsidR="002A5F1B" w:rsidRDefault="002A5F1B" w14:paraId="5A9E4C32" w14:textId="77777777">
      <w:pPr>
        <w:pStyle w:val="Corpsdetexte"/>
      </w:pPr>
    </w:p>
    <w:p w:rsidRPr="00E33381" w:rsidR="002A5F1B" w:rsidRDefault="002A5F1B" w14:paraId="05DDEE76" w14:textId="77777777">
      <w:pPr>
        <w:pStyle w:val="Corpsdetexte"/>
      </w:pPr>
    </w:p>
    <w:p w:rsidRPr="00E33381" w:rsidR="00BD4C2C" w:rsidRDefault="00BD4C2C" w14:paraId="0BF1FE3F" w14:textId="77777777">
      <w:r w:rsidRPr="00E33381">
        <w:br w:type="page"/>
      </w:r>
    </w:p>
    <w:p w:rsidRPr="00E33381" w:rsidR="002A5F1B" w:rsidRDefault="00240719" w14:paraId="2E11E59B" w14:textId="71B01A68">
      <w:pPr>
        <w:pStyle w:val="Corpsdetexte"/>
        <w:jc w:val="right"/>
        <w:sectPr w:rsidRPr="00E33381" w:rsidR="002A5F1B">
          <w:headerReference w:type="default" r:id="rId15"/>
          <w:footerReference w:type="default" r:id="rId16"/>
          <w:pgSz w:w="11906" w:h="16838" w:orient="portrait"/>
          <w:pgMar w:top="1416" w:right="1134" w:bottom="1416" w:left="1417" w:header="850" w:footer="850" w:gutter="0"/>
          <w:pgNumType w:fmt="lowerRoman"/>
          <w:cols w:space="720"/>
          <w:formProt w:val="0"/>
          <w:docGrid w:linePitch="600" w:charSpace="32768"/>
        </w:sectPr>
      </w:pPr>
      <w:r w:rsidRPr="00E33381">
        <w:t xml:space="preserve">&lt; </w:t>
      </w:r>
      <w:r w:rsidRPr="00E33381">
        <w:rPr>
          <w:i/>
          <w:iCs/>
        </w:rPr>
        <w:t xml:space="preserve">Insérez ici votre dédicace </w:t>
      </w:r>
      <w:r w:rsidRPr="00E33381">
        <w:t>&gt; (facultatif)</w:t>
      </w:r>
    </w:p>
    <w:p w:rsidRPr="00E33381" w:rsidR="002A5F1B" w:rsidRDefault="00240719" w14:paraId="7FA242BF" w14:textId="77777777">
      <w:pPr>
        <w:pStyle w:val="Titre1non-numrot"/>
      </w:pPr>
      <w:bookmarkStart w:name="_Toc184996480" w:id="1"/>
      <w:r w:rsidRPr="00E33381">
        <w:t>Remerciements (style « Titre 1 »)</w:t>
      </w:r>
      <w:bookmarkEnd w:id="1"/>
    </w:p>
    <w:p w:rsidRPr="00E33381" w:rsidR="002A5F1B" w:rsidRDefault="002A5F1B" w14:paraId="0EE7989E" w14:textId="77777777">
      <w:pPr>
        <w:pStyle w:val="Corpsdetexte"/>
      </w:pPr>
    </w:p>
    <w:p w:rsidRPr="00E33381" w:rsidR="002A5F1B" w:rsidRDefault="00240719" w14:paraId="65D6A95B" w14:textId="77777777">
      <w:pPr>
        <w:pStyle w:val="Corpsdetexte"/>
      </w:pPr>
      <w:r w:rsidRPr="00E33381">
        <w:tab/>
      </w:r>
      <w:r w:rsidRPr="00E33381">
        <w:t xml:space="preserve">&lt; </w:t>
      </w:r>
      <w:r w:rsidRPr="00E33381">
        <w:rPr>
          <w:i/>
          <w:iCs/>
        </w:rPr>
        <w:t xml:space="preserve">Formulez ici vos remerciements aux personnes qui vous ont aidé dans la réalisation de votre travail. Les remerciements sont rédigés dans le </w:t>
      </w:r>
      <w:bookmarkStart w:name="__DdeLink__4494_815341517" w:id="2"/>
      <w:r w:rsidRPr="00E33381">
        <w:rPr>
          <w:i/>
          <w:iCs/>
        </w:rPr>
        <w:t>style</w:t>
      </w:r>
      <w:r w:rsidRPr="00E33381">
        <w:t xml:space="preserve"> « Corps de texte »</w:t>
      </w:r>
      <w:bookmarkEnd w:id="2"/>
      <w:r w:rsidRPr="00E33381">
        <w:t xml:space="preserve"> &gt;.</w:t>
      </w:r>
    </w:p>
    <w:p w:rsidRPr="00E33381" w:rsidR="002A5F1B" w:rsidRDefault="002A5F1B" w14:paraId="772BFE98" w14:textId="77777777">
      <w:pPr>
        <w:pStyle w:val="Corpsdetexte"/>
      </w:pPr>
    </w:p>
    <w:p w:rsidRPr="00E33381" w:rsidR="002A5F1B" w:rsidRDefault="00240719" w14:paraId="6DD2F4B1" w14:textId="77777777">
      <w:pPr>
        <w:pStyle w:val="Corpsdetexte"/>
        <w:rPr>
          <w:i/>
          <w:iCs/>
        </w:rPr>
        <w:sectPr w:rsidRPr="00E33381" w:rsidR="002A5F1B">
          <w:headerReference w:type="default" r:id="rId17"/>
          <w:footerReference w:type="default" r:id="rId18"/>
          <w:pgSz w:w="11906" w:h="16838" w:orient="portrait"/>
          <w:pgMar w:top="1416" w:right="1134" w:bottom="1416" w:left="1417" w:header="850" w:footer="850" w:gutter="0"/>
          <w:pgNumType w:fmt="lowerRoman"/>
          <w:cols w:space="720"/>
          <w:formProt w:val="0"/>
          <w:docGrid w:linePitch="600" w:charSpace="32768"/>
        </w:sectPr>
      </w:pPr>
      <w:r w:rsidRPr="00E33381">
        <w:rPr>
          <w:i/>
          <w:iCs/>
        </w:rPr>
        <w:t>NB : les Titres « Titre 1 non numérotés » sont basés sur le titre 1 mais sont en dehors de la numérotation des chapitres. Ils apparaissent néanmoins dans la table des matières.</w:t>
      </w:r>
    </w:p>
    <w:p w:rsidRPr="00E33381" w:rsidR="002A5F1B" w:rsidRDefault="002A5F1B" w14:paraId="510224A8" w14:textId="77777777">
      <w:pPr>
        <w:rPr>
          <w:rFonts w:ascii="Times New Roman" w:hAnsi="Times New Roman" w:cs="Times New Roman"/>
        </w:rPr>
      </w:pPr>
    </w:p>
    <w:p w:rsidRPr="00E33381" w:rsidR="002A5F1B" w:rsidRDefault="00240719" w14:paraId="5A4532B2" w14:textId="77777777">
      <w:pPr>
        <w:pStyle w:val="Titre1non-numrot"/>
      </w:pPr>
      <w:bookmarkStart w:name="_Toc184996481" w:id="3"/>
      <w:r w:rsidRPr="00E33381">
        <w:t>Énoncé du sujet (style « Titre 1 »)</w:t>
      </w:r>
      <w:bookmarkEnd w:id="3"/>
    </w:p>
    <w:p w:rsidRPr="00E33381" w:rsidR="002A5F1B" w:rsidRDefault="002A5F1B" w14:paraId="2BB6C58F" w14:textId="77777777">
      <w:pPr>
        <w:jc w:val="center"/>
        <w:rPr>
          <w:rFonts w:ascii="Times New Roman" w:hAnsi="Times New Roman" w:cs="Times New Roman"/>
        </w:rPr>
      </w:pPr>
    </w:p>
    <w:p w:rsidRPr="00E33381" w:rsidR="009F5852" w:rsidRDefault="009F5852" w14:paraId="1DC5D232" w14:textId="77777777">
      <w:pPr>
        <w:jc w:val="center"/>
        <w:rPr>
          <w:rFonts w:ascii="Times New Roman" w:hAnsi="Times New Roman" w:cs="Times New Roman"/>
        </w:rPr>
      </w:pPr>
    </w:p>
    <w:p w:rsidRPr="00E33381" w:rsidR="009F5852" w:rsidRDefault="009F5852" w14:paraId="491D9A6F" w14:textId="77777777">
      <w:pPr>
        <w:jc w:val="center"/>
        <w:rPr>
          <w:rFonts w:ascii="Times New Roman" w:hAnsi="Times New Roman" w:cs="Times New Roman"/>
        </w:rPr>
      </w:pPr>
    </w:p>
    <w:p w:rsidRPr="00E33381" w:rsidR="009F5852" w:rsidRDefault="009F5852" w14:paraId="0FBA7F1A" w14:textId="77777777">
      <w:pPr>
        <w:jc w:val="center"/>
        <w:rPr>
          <w:rFonts w:ascii="Times New Roman" w:hAnsi="Times New Roman" w:cs="Times New Roman"/>
        </w:rPr>
      </w:pPr>
    </w:p>
    <w:p w:rsidRPr="00E33381" w:rsidR="009F5852" w:rsidRDefault="009F5852" w14:paraId="00AAB5B5" w14:textId="77777777">
      <w:pPr>
        <w:jc w:val="center"/>
        <w:rPr>
          <w:rFonts w:ascii="Times New Roman" w:hAnsi="Times New Roman" w:cs="Times New Roman"/>
        </w:rPr>
      </w:pPr>
    </w:p>
    <w:p w:rsidRPr="00E33381" w:rsidR="009F5852" w:rsidRDefault="009F5852" w14:paraId="30098924" w14:textId="77777777">
      <w:pPr>
        <w:jc w:val="center"/>
        <w:rPr>
          <w:rFonts w:ascii="Times New Roman" w:hAnsi="Times New Roman" w:cs="Times New Roman"/>
        </w:rPr>
      </w:pPr>
    </w:p>
    <w:p w:rsidRPr="00E33381" w:rsidR="009F5852" w:rsidRDefault="009F5852" w14:paraId="78DF003E" w14:textId="77777777">
      <w:pPr>
        <w:jc w:val="center"/>
        <w:rPr>
          <w:rFonts w:ascii="Times New Roman" w:hAnsi="Times New Roman" w:cs="Times New Roman"/>
        </w:rPr>
      </w:pPr>
    </w:p>
    <w:p w:rsidRPr="00E33381" w:rsidR="009F5852" w:rsidP="009F5852" w:rsidRDefault="009F5852" w14:paraId="1E1951E2" w14:textId="77777777">
      <w:pPr>
        <w:jc w:val="center"/>
        <w:rPr>
          <w:rFonts w:ascii="Times New Roman" w:hAnsi="Times New Roman" w:eastAsia="Times New Roman" w:cs="Times New Roman"/>
          <w:kern w:val="0"/>
          <w:lang w:eastAsia="fr-CH" w:bidi="ar-SA"/>
        </w:rPr>
      </w:pPr>
      <w:r w:rsidRPr="00E33381">
        <w:rPr>
          <w:rFonts w:ascii="Times New Roman" w:hAnsi="Times New Roman" w:eastAsia="Times New Roman" w:cs="Times New Roman"/>
          <w:kern w:val="0"/>
          <w:sz w:val="32"/>
          <w:szCs w:val="32"/>
          <w:lang w:eastAsia="fr-CH" w:bidi="ar-SA"/>
        </w:rPr>
        <w:t>&lt; Insérez ici la page d’énoncé complété et signé</w:t>
      </w:r>
    </w:p>
    <w:p w:rsidRPr="00E33381" w:rsidR="009F5852" w:rsidP="009F5852" w:rsidRDefault="009F5852" w14:paraId="4C671701" w14:textId="77777777">
      <w:pPr>
        <w:jc w:val="center"/>
        <w:rPr>
          <w:rFonts w:ascii="Times New Roman" w:hAnsi="Times New Roman" w:eastAsia="Times New Roman" w:cs="Times New Roman"/>
          <w:kern w:val="0"/>
          <w:lang w:eastAsia="fr-CH" w:bidi="ar-SA"/>
        </w:rPr>
      </w:pPr>
      <w:bookmarkStart w:name="__DdeLink__1932_815341517" w:id="4"/>
      <w:bookmarkEnd w:id="4"/>
      <w:proofErr w:type="gramStart"/>
      <w:r w:rsidRPr="00E33381">
        <w:rPr>
          <w:rFonts w:ascii="Times New Roman" w:hAnsi="Times New Roman" w:eastAsia="Times New Roman" w:cs="Times New Roman"/>
          <w:kern w:val="0"/>
          <w:sz w:val="32"/>
          <w:szCs w:val="32"/>
          <w:lang w:eastAsia="fr-CH" w:bidi="ar-SA"/>
        </w:rPr>
        <w:t>par</w:t>
      </w:r>
      <w:proofErr w:type="gramEnd"/>
      <w:r w:rsidRPr="00E33381">
        <w:rPr>
          <w:rFonts w:ascii="Times New Roman" w:hAnsi="Times New Roman" w:eastAsia="Times New Roman" w:cs="Times New Roman"/>
          <w:kern w:val="0"/>
          <w:sz w:val="32"/>
          <w:szCs w:val="32"/>
          <w:lang w:eastAsia="fr-CH" w:bidi="ar-SA"/>
        </w:rPr>
        <w:t xml:space="preserve"> l’</w:t>
      </w:r>
      <w:proofErr w:type="spellStart"/>
      <w:r w:rsidRPr="00E33381">
        <w:rPr>
          <w:rFonts w:ascii="Times New Roman" w:hAnsi="Times New Roman" w:eastAsia="Times New Roman" w:cs="Times New Roman"/>
          <w:kern w:val="0"/>
          <w:sz w:val="32"/>
          <w:szCs w:val="32"/>
          <w:lang w:eastAsia="fr-CH" w:bidi="ar-SA"/>
        </w:rPr>
        <w:t>enseignant-e</w:t>
      </w:r>
      <w:proofErr w:type="spellEnd"/>
      <w:r w:rsidRPr="00E33381">
        <w:rPr>
          <w:rFonts w:ascii="Times New Roman" w:hAnsi="Times New Roman" w:eastAsia="Times New Roman" w:cs="Times New Roman"/>
          <w:kern w:val="0"/>
          <w:sz w:val="32"/>
          <w:szCs w:val="32"/>
          <w:lang w:eastAsia="fr-CH" w:bidi="ar-SA"/>
        </w:rPr>
        <w:t xml:space="preserve"> responsable (cf. feuille de style fournie) &gt;</w:t>
      </w:r>
    </w:p>
    <w:p w:rsidRPr="00E33381" w:rsidR="009F5852" w:rsidP="009F5852" w:rsidRDefault="009F5852" w14:paraId="29EA5B47" w14:textId="77777777">
      <w:pPr>
        <w:jc w:val="center"/>
        <w:rPr>
          <w:rFonts w:ascii="Times New Roman" w:hAnsi="Times New Roman" w:eastAsia="Times New Roman" w:cs="Times New Roman"/>
          <w:kern w:val="0"/>
          <w:lang w:eastAsia="fr-CH" w:bidi="ar-SA"/>
        </w:rPr>
      </w:pPr>
    </w:p>
    <w:p w:rsidRPr="00E33381" w:rsidR="009F5852" w:rsidP="009F5852" w:rsidRDefault="009F5852" w14:paraId="1EBC8B6F" w14:textId="77777777">
      <w:pPr>
        <w:jc w:val="center"/>
        <w:rPr>
          <w:rFonts w:ascii="Times New Roman" w:hAnsi="Times New Roman" w:eastAsia="Times New Roman" w:cs="Times New Roman"/>
          <w:kern w:val="0"/>
          <w:lang w:eastAsia="fr-CH" w:bidi="ar-SA"/>
        </w:rPr>
      </w:pPr>
      <w:r w:rsidRPr="00E33381">
        <w:rPr>
          <w:rFonts w:ascii="Times New Roman" w:hAnsi="Times New Roman" w:eastAsia="Times New Roman" w:cs="Times New Roman"/>
          <w:kern w:val="0"/>
          <w:sz w:val="32"/>
          <w:szCs w:val="32"/>
          <w:lang w:eastAsia="fr-CH" w:bidi="ar-SA"/>
        </w:rPr>
        <w:t>(</w:t>
      </w:r>
      <w:proofErr w:type="gramStart"/>
      <w:r w:rsidRPr="00E33381">
        <w:rPr>
          <w:rFonts w:ascii="Times New Roman" w:hAnsi="Times New Roman" w:eastAsia="Times New Roman" w:cs="Times New Roman"/>
          <w:kern w:val="0"/>
          <w:sz w:val="32"/>
          <w:szCs w:val="32"/>
          <w:lang w:eastAsia="fr-CH" w:bidi="ar-SA"/>
        </w:rPr>
        <w:t>obligatoire</w:t>
      </w:r>
      <w:proofErr w:type="gramEnd"/>
      <w:r w:rsidRPr="00E33381">
        <w:rPr>
          <w:rFonts w:ascii="Times New Roman" w:hAnsi="Times New Roman" w:eastAsia="Times New Roman" w:cs="Times New Roman"/>
          <w:kern w:val="0"/>
          <w:sz w:val="32"/>
          <w:szCs w:val="32"/>
          <w:lang w:eastAsia="fr-CH" w:bidi="ar-SA"/>
        </w:rPr>
        <w:t>)</w:t>
      </w:r>
    </w:p>
    <w:p w:rsidRPr="00E33381" w:rsidR="002A5F1B" w:rsidRDefault="002A5F1B" w14:paraId="423DF698" w14:textId="77777777">
      <w:pPr>
        <w:pStyle w:val="En-tte"/>
        <w:tabs>
          <w:tab w:val="clear" w:pos="4819"/>
          <w:tab w:val="clear" w:pos="9638"/>
          <w:tab w:val="left" w:pos="8080"/>
        </w:tabs>
        <w:jc w:val="center"/>
      </w:pPr>
    </w:p>
    <w:p w:rsidRPr="00E33381" w:rsidR="002A5F1B" w:rsidRDefault="002A5F1B" w14:paraId="5E29F3D1" w14:textId="77777777">
      <w:pPr>
        <w:pStyle w:val="En-tte"/>
        <w:tabs>
          <w:tab w:val="clear" w:pos="4819"/>
          <w:tab w:val="clear" w:pos="9638"/>
          <w:tab w:val="left" w:pos="8080"/>
        </w:tabs>
        <w:jc w:val="center"/>
      </w:pPr>
    </w:p>
    <w:p w:rsidRPr="00E33381" w:rsidR="009F5852" w:rsidRDefault="009F5852" w14:paraId="0A7B8786" w14:textId="77777777">
      <w:pPr>
        <w:pStyle w:val="En-tte"/>
        <w:tabs>
          <w:tab w:val="clear" w:pos="4819"/>
          <w:tab w:val="clear" w:pos="9638"/>
          <w:tab w:val="left" w:pos="8080"/>
        </w:tabs>
        <w:jc w:val="center"/>
      </w:pPr>
    </w:p>
    <w:p w:rsidRPr="00E33381" w:rsidR="002A5F1B" w:rsidRDefault="00240719" w14:paraId="400AD70D" w14:textId="77777777">
      <w:pPr>
        <w:pStyle w:val="En-tte"/>
        <w:tabs>
          <w:tab w:val="clear" w:pos="4819"/>
          <w:tab w:val="clear" w:pos="9638"/>
          <w:tab w:val="left" w:pos="8080"/>
        </w:tabs>
        <w:jc w:val="center"/>
        <w:rPr>
          <w:i/>
          <w:iCs/>
        </w:rPr>
        <w:sectPr w:rsidRPr="00E33381" w:rsidR="002A5F1B" w:rsidSect="00C770CF">
          <w:headerReference w:type="default" r:id="rId19"/>
          <w:footerReference w:type="default" r:id="rId20"/>
          <w:pgSz w:w="11906" w:h="16838" w:orient="portrait"/>
          <w:pgMar w:top="850" w:right="1134" w:bottom="850" w:left="1417" w:header="0" w:footer="0" w:gutter="0"/>
          <w:pgNumType w:fmt="lowerRoman"/>
          <w:cols w:space="720"/>
          <w:formProt w:val="0"/>
          <w:titlePg/>
          <w:docGrid w:linePitch="600" w:charSpace="32768"/>
        </w:sectPr>
      </w:pPr>
      <w:r w:rsidRPr="00E33381">
        <w:rPr>
          <w:i/>
          <w:iCs/>
        </w:rPr>
        <w:t>Attention : Tout l’énoncé doit tenir sur une seule page</w:t>
      </w:r>
    </w:p>
    <w:p w:rsidRPr="00E33381" w:rsidR="002A5F1B" w:rsidRDefault="00240719" w14:paraId="7AE8F07A" w14:textId="77777777">
      <w:pPr>
        <w:pStyle w:val="Titre1non-numrot"/>
      </w:pPr>
      <w:bookmarkStart w:name="_Toc184996482" w:id="5"/>
      <w:r w:rsidRPr="00E33381">
        <w:t>Résum</w:t>
      </w:r>
      <w:r w:rsidRPr="00E33381" w:rsidR="00177692">
        <w:t>é</w:t>
      </w:r>
      <w:r w:rsidRPr="00E33381">
        <w:t xml:space="preserve"> (style « Titre 1 »)</w:t>
      </w:r>
      <w:bookmarkEnd w:id="5"/>
    </w:p>
    <w:p w:rsidRPr="00E33381" w:rsidR="009F5852" w:rsidP="009F5852" w:rsidRDefault="009F5852" w14:paraId="555E6198" w14:textId="77777777">
      <w:pPr>
        <w:jc w:val="center"/>
        <w:rPr>
          <w:rFonts w:ascii="Times New Roman" w:hAnsi="Times New Roman" w:eastAsia="Times New Roman" w:cs="Times New Roman"/>
          <w:kern w:val="0"/>
          <w:sz w:val="32"/>
          <w:szCs w:val="32"/>
          <w:lang w:eastAsia="fr-CH" w:bidi="ar-SA"/>
        </w:rPr>
      </w:pPr>
    </w:p>
    <w:p w:rsidRPr="00E33381" w:rsidR="009F5852" w:rsidP="009F5852" w:rsidRDefault="009F5852" w14:paraId="20D2E601" w14:textId="77777777">
      <w:pPr>
        <w:jc w:val="center"/>
        <w:rPr>
          <w:rFonts w:ascii="Times New Roman" w:hAnsi="Times New Roman" w:eastAsia="Times New Roman" w:cs="Times New Roman"/>
          <w:kern w:val="0"/>
          <w:sz w:val="32"/>
          <w:szCs w:val="32"/>
          <w:lang w:eastAsia="fr-CH" w:bidi="ar-SA"/>
        </w:rPr>
      </w:pPr>
    </w:p>
    <w:p w:rsidRPr="00E33381" w:rsidR="009F5852" w:rsidP="009F5852" w:rsidRDefault="009F5852" w14:paraId="55CE6969" w14:textId="77777777">
      <w:pPr>
        <w:jc w:val="center"/>
        <w:rPr>
          <w:rFonts w:ascii="Times New Roman" w:hAnsi="Times New Roman" w:eastAsia="Times New Roman" w:cs="Times New Roman"/>
          <w:kern w:val="0"/>
          <w:sz w:val="32"/>
          <w:szCs w:val="32"/>
          <w:lang w:eastAsia="fr-CH" w:bidi="ar-SA"/>
        </w:rPr>
      </w:pPr>
    </w:p>
    <w:p w:rsidRPr="00E33381" w:rsidR="009F5852" w:rsidP="009F5852" w:rsidRDefault="009F5852" w14:paraId="6AAED20F" w14:textId="77777777">
      <w:pPr>
        <w:jc w:val="center"/>
        <w:rPr>
          <w:rFonts w:ascii="Times New Roman" w:hAnsi="Times New Roman" w:eastAsia="Times New Roman" w:cs="Times New Roman"/>
          <w:kern w:val="0"/>
          <w:sz w:val="32"/>
          <w:szCs w:val="32"/>
          <w:lang w:eastAsia="fr-CH" w:bidi="ar-SA"/>
        </w:rPr>
      </w:pPr>
    </w:p>
    <w:p w:rsidRPr="00E33381" w:rsidR="009F5852" w:rsidP="009F5852" w:rsidRDefault="009F5852" w14:paraId="4FBD7F63" w14:textId="77777777">
      <w:pPr>
        <w:jc w:val="center"/>
        <w:rPr>
          <w:rFonts w:ascii="Times New Roman" w:hAnsi="Times New Roman" w:eastAsia="Times New Roman" w:cs="Times New Roman"/>
          <w:kern w:val="0"/>
          <w:sz w:val="32"/>
          <w:szCs w:val="32"/>
          <w:lang w:eastAsia="fr-CH" w:bidi="ar-SA"/>
        </w:rPr>
      </w:pPr>
    </w:p>
    <w:p w:rsidRPr="00E33381" w:rsidR="009F5852" w:rsidP="009F5852" w:rsidRDefault="009F5852" w14:paraId="33CCCF0F" w14:textId="77777777">
      <w:pPr>
        <w:jc w:val="center"/>
        <w:rPr>
          <w:rFonts w:ascii="Times New Roman" w:hAnsi="Times New Roman" w:eastAsia="Times New Roman" w:cs="Times New Roman"/>
          <w:kern w:val="0"/>
          <w:sz w:val="32"/>
          <w:szCs w:val="32"/>
          <w:lang w:eastAsia="fr-CH" w:bidi="ar-SA"/>
        </w:rPr>
      </w:pPr>
    </w:p>
    <w:p w:rsidRPr="00E33381" w:rsidR="009F5852" w:rsidP="009F5852" w:rsidRDefault="009F5852" w14:paraId="533040F9" w14:textId="77777777">
      <w:pPr>
        <w:jc w:val="center"/>
        <w:rPr>
          <w:rFonts w:ascii="Times New Roman" w:hAnsi="Times New Roman" w:eastAsia="Times New Roman" w:cs="Times New Roman"/>
          <w:kern w:val="0"/>
          <w:lang w:eastAsia="fr-CH" w:bidi="ar-SA"/>
        </w:rPr>
      </w:pPr>
      <w:r w:rsidRPr="00E33381">
        <w:rPr>
          <w:rFonts w:ascii="Times New Roman" w:hAnsi="Times New Roman" w:eastAsia="Times New Roman" w:cs="Times New Roman"/>
          <w:kern w:val="0"/>
          <w:sz w:val="32"/>
          <w:szCs w:val="32"/>
          <w:lang w:eastAsia="fr-CH" w:bidi="ar-SA"/>
        </w:rPr>
        <w:t>&lt; Insérez ici la page de résumé de votre</w:t>
      </w:r>
    </w:p>
    <w:p w:rsidRPr="00E33381" w:rsidR="009F5852" w:rsidP="009F5852" w:rsidRDefault="009F5852" w14:paraId="7D397814" w14:textId="77777777">
      <w:pPr>
        <w:jc w:val="center"/>
        <w:rPr>
          <w:rFonts w:ascii="Times New Roman" w:hAnsi="Times New Roman" w:eastAsia="Times New Roman" w:cs="Times New Roman"/>
          <w:kern w:val="0"/>
          <w:lang w:eastAsia="fr-CH" w:bidi="ar-SA"/>
        </w:rPr>
      </w:pPr>
      <w:proofErr w:type="gramStart"/>
      <w:r w:rsidRPr="00E33381">
        <w:rPr>
          <w:rFonts w:ascii="Times New Roman" w:hAnsi="Times New Roman" w:eastAsia="Times New Roman" w:cs="Times New Roman"/>
          <w:kern w:val="0"/>
          <w:sz w:val="32"/>
          <w:szCs w:val="32"/>
          <w:lang w:eastAsia="fr-CH" w:bidi="ar-SA"/>
        </w:rPr>
        <w:t>travail</w:t>
      </w:r>
      <w:proofErr w:type="gramEnd"/>
      <w:r w:rsidRPr="00E33381">
        <w:rPr>
          <w:rFonts w:ascii="Times New Roman" w:hAnsi="Times New Roman" w:eastAsia="Times New Roman" w:cs="Times New Roman"/>
          <w:kern w:val="0"/>
          <w:sz w:val="32"/>
          <w:szCs w:val="32"/>
          <w:lang w:eastAsia="fr-CH" w:bidi="ar-SA"/>
        </w:rPr>
        <w:t xml:space="preserve"> rédigée (cf. feuille de style fournie) &gt;</w:t>
      </w:r>
    </w:p>
    <w:p w:rsidRPr="00E33381" w:rsidR="009F5852" w:rsidP="009F5852" w:rsidRDefault="009F5852" w14:paraId="20C09F7D" w14:textId="77777777">
      <w:pPr>
        <w:jc w:val="center"/>
        <w:rPr>
          <w:rFonts w:ascii="Times New Roman" w:hAnsi="Times New Roman" w:eastAsia="Times New Roman" w:cs="Times New Roman"/>
          <w:kern w:val="0"/>
          <w:lang w:eastAsia="fr-CH" w:bidi="ar-SA"/>
        </w:rPr>
      </w:pPr>
    </w:p>
    <w:p w:rsidRPr="00E33381" w:rsidR="009F5852" w:rsidP="009F5852" w:rsidRDefault="009F5852" w14:paraId="18B33A95" w14:textId="77777777">
      <w:pPr>
        <w:jc w:val="center"/>
        <w:rPr>
          <w:rFonts w:ascii="Times New Roman" w:hAnsi="Times New Roman" w:eastAsia="Times New Roman" w:cs="Times New Roman"/>
          <w:kern w:val="0"/>
          <w:lang w:eastAsia="fr-CH" w:bidi="ar-SA"/>
        </w:rPr>
      </w:pPr>
      <w:r w:rsidRPr="00E33381">
        <w:rPr>
          <w:rFonts w:ascii="Times New Roman" w:hAnsi="Times New Roman" w:eastAsia="Times New Roman" w:cs="Times New Roman"/>
          <w:kern w:val="0"/>
          <w:sz w:val="32"/>
          <w:szCs w:val="32"/>
          <w:lang w:eastAsia="fr-CH" w:bidi="ar-SA"/>
        </w:rPr>
        <w:t>(</w:t>
      </w:r>
      <w:proofErr w:type="gramStart"/>
      <w:r w:rsidRPr="00E33381">
        <w:rPr>
          <w:rFonts w:ascii="Times New Roman" w:hAnsi="Times New Roman" w:eastAsia="Times New Roman" w:cs="Times New Roman"/>
          <w:kern w:val="0"/>
          <w:sz w:val="32"/>
          <w:szCs w:val="32"/>
          <w:lang w:eastAsia="fr-CH" w:bidi="ar-SA"/>
        </w:rPr>
        <w:t>obligatoire</w:t>
      </w:r>
      <w:proofErr w:type="gramEnd"/>
      <w:r w:rsidRPr="00E33381">
        <w:rPr>
          <w:rFonts w:ascii="Times New Roman" w:hAnsi="Times New Roman" w:eastAsia="Times New Roman" w:cs="Times New Roman"/>
          <w:kern w:val="0"/>
          <w:sz w:val="32"/>
          <w:szCs w:val="32"/>
          <w:lang w:eastAsia="fr-CH" w:bidi="ar-SA"/>
        </w:rPr>
        <w:t>)</w:t>
      </w:r>
    </w:p>
    <w:p w:rsidRPr="00E33381" w:rsidR="002A5F1B" w:rsidRDefault="002A5F1B" w14:paraId="2EDB1423" w14:textId="77777777">
      <w:pPr>
        <w:pStyle w:val="Corpsdetexte"/>
        <w:ind w:firstLine="0"/>
        <w:rPr>
          <w:sz w:val="18"/>
          <w:szCs w:val="18"/>
        </w:rPr>
      </w:pPr>
    </w:p>
    <w:p w:rsidRPr="00E33381" w:rsidR="002A5F1B" w:rsidRDefault="002A5F1B" w14:paraId="25A04A6C" w14:textId="77777777">
      <w:pPr>
        <w:pStyle w:val="Corpsdetexte"/>
        <w:ind w:firstLine="0"/>
        <w:rPr>
          <w:sz w:val="18"/>
          <w:szCs w:val="18"/>
        </w:rPr>
      </w:pPr>
    </w:p>
    <w:p w:rsidRPr="00E33381" w:rsidR="002A5F1B" w:rsidRDefault="00240719" w14:paraId="1153E48F" w14:textId="77777777">
      <w:pPr>
        <w:pStyle w:val="En-tte"/>
        <w:tabs>
          <w:tab w:val="clear" w:pos="4819"/>
          <w:tab w:val="clear" w:pos="9638"/>
          <w:tab w:val="left" w:pos="8080"/>
        </w:tabs>
        <w:jc w:val="center"/>
        <w:rPr>
          <w:i/>
          <w:iCs/>
        </w:rPr>
        <w:sectPr w:rsidRPr="00E33381" w:rsidR="002A5F1B">
          <w:headerReference w:type="default" r:id="rId21"/>
          <w:footerReference w:type="default" r:id="rId22"/>
          <w:pgSz w:w="11906" w:h="16838" w:orient="portrait"/>
          <w:pgMar w:top="850" w:right="1134" w:bottom="850" w:left="1417" w:header="0" w:footer="0" w:gutter="0"/>
          <w:pgNumType w:fmt="lowerRoman"/>
          <w:cols w:space="720"/>
          <w:formProt w:val="0"/>
          <w:docGrid w:linePitch="600" w:charSpace="32768"/>
        </w:sectPr>
      </w:pPr>
      <w:r w:rsidRPr="00E33381">
        <w:rPr>
          <w:i/>
          <w:iCs/>
        </w:rPr>
        <w:t>Attention : Tout le résumé doit tenir sur une seule page</w:t>
      </w:r>
    </w:p>
    <w:p w:rsidRPr="00E33381" w:rsidR="002A5F1B" w:rsidRDefault="00240719" w14:paraId="5A73F4D3" w14:textId="77777777">
      <w:pPr>
        <w:pStyle w:val="Titre1non-numrot"/>
      </w:pPr>
      <w:bookmarkStart w:name="_Toc184996483" w:id="6"/>
      <w:r w:rsidRPr="00E33381">
        <w:t>Liste des acronymes (style « Titre 1 »)</w:t>
      </w:r>
      <w:bookmarkEnd w:id="6"/>
    </w:p>
    <w:p w:rsidRPr="00E33381" w:rsidR="002A5F1B" w:rsidRDefault="002A5F1B" w14:paraId="2D84294E" w14:textId="77777777">
      <w:pPr>
        <w:pStyle w:val="Corpsdetexte"/>
      </w:pPr>
    </w:p>
    <w:p w:rsidRPr="00E33381" w:rsidR="002F35CD" w:rsidRDefault="002F35CD" w14:paraId="42316955" w14:textId="77777777">
      <w:pPr>
        <w:pStyle w:val="Titre1non-numrot"/>
      </w:pPr>
    </w:p>
    <w:p w:rsidRPr="00E33381" w:rsidR="002F35CD" w:rsidP="002F35CD" w:rsidRDefault="002F35CD" w14:paraId="7CA2AD1B" w14:textId="77777777">
      <w:pPr>
        <w:pStyle w:val="Corpsdetexte15interligne"/>
        <w:sectPr w:rsidRPr="00E33381" w:rsidR="002F35CD">
          <w:headerReference w:type="default" r:id="rId23"/>
          <w:footerReference w:type="default" r:id="rId24"/>
          <w:pgSz w:w="11906" w:h="16838" w:orient="portrait"/>
          <w:pgMar w:top="1416" w:right="1134" w:bottom="1416" w:left="1417" w:header="850" w:footer="850" w:gutter="0"/>
          <w:pgNumType w:fmt="lowerRoman"/>
          <w:cols w:space="720"/>
          <w:formProt w:val="0"/>
          <w:docGrid w:linePitch="600" w:charSpace="32768"/>
        </w:sectPr>
      </w:pPr>
    </w:p>
    <w:p w:rsidRPr="00E33381" w:rsidR="002A5F1B" w:rsidRDefault="00240719" w14:paraId="07D7CCBD" w14:textId="77777777">
      <w:pPr>
        <w:pStyle w:val="Titre1non-numrot"/>
      </w:pPr>
      <w:bookmarkStart w:name="_Toc184996484" w:id="7"/>
      <w:r w:rsidRPr="00E33381">
        <w:t>Liste des illustrations</w:t>
      </w:r>
      <w:bookmarkEnd w:id="7"/>
    </w:p>
    <w:p w:rsidRPr="00E33381" w:rsidR="00F61673" w:rsidRDefault="00240719" w14:paraId="7CD61FBC" w14:textId="78FC4FE2">
      <w:pPr>
        <w:pStyle w:val="Tabledesillustrations"/>
        <w:tabs>
          <w:tab w:val="right" w:leader="dot" w:pos="9345"/>
        </w:tabs>
        <w:rPr>
          <w:rFonts w:asciiTheme="minorHAnsi" w:hAnsiTheme="minorHAnsi" w:eastAsiaTheme="minorEastAsia" w:cstheme="minorBidi"/>
          <w:noProof/>
          <w:kern w:val="0"/>
          <w:szCs w:val="24"/>
          <w:lang w:eastAsia="fr-FR" w:bidi="ar-SA"/>
        </w:rPr>
      </w:pPr>
      <w:r w:rsidRPr="00E33381">
        <w:fldChar w:fldCharType="begin"/>
      </w:r>
      <w:r w:rsidRPr="00E33381">
        <w:instrText xml:space="preserve"> TOC \h \z \t "Illustration" \c </w:instrText>
      </w:r>
      <w:r w:rsidRPr="00E33381">
        <w:fldChar w:fldCharType="separate"/>
      </w:r>
      <w:hyperlink w:history="1" w:anchor="_Toc31296367">
        <w:r w:rsidRPr="00E33381" w:rsidR="00F61673">
          <w:rPr>
            <w:rStyle w:val="Lienhypertexte"/>
            <w:noProof/>
          </w:rPr>
          <w:t>Illustration 1: diagramme machin</w:t>
        </w:r>
        <w:r w:rsidRPr="00E33381" w:rsidR="00F61673">
          <w:rPr>
            <w:noProof/>
            <w:webHidden/>
          </w:rPr>
          <w:tab/>
        </w:r>
        <w:r w:rsidRPr="00E33381" w:rsidR="00F61673">
          <w:rPr>
            <w:noProof/>
            <w:webHidden/>
          </w:rPr>
          <w:fldChar w:fldCharType="begin"/>
        </w:r>
        <w:r w:rsidRPr="00E33381" w:rsidR="00F61673">
          <w:rPr>
            <w:noProof/>
            <w:webHidden/>
          </w:rPr>
          <w:instrText xml:space="preserve"> PAGEREF _Toc31296367 \h </w:instrText>
        </w:r>
        <w:r w:rsidRPr="00E33381" w:rsidR="00F61673">
          <w:rPr>
            <w:noProof/>
            <w:webHidden/>
          </w:rPr>
        </w:r>
        <w:r w:rsidRPr="00E33381" w:rsidR="00F61673">
          <w:rPr>
            <w:noProof/>
            <w:webHidden/>
          </w:rPr>
          <w:fldChar w:fldCharType="separate"/>
        </w:r>
        <w:r w:rsidRPr="00E33381" w:rsidR="00423670">
          <w:rPr>
            <w:noProof/>
            <w:webHidden/>
          </w:rPr>
          <w:t>4</w:t>
        </w:r>
        <w:r w:rsidRPr="00E33381" w:rsidR="00F61673">
          <w:rPr>
            <w:noProof/>
            <w:webHidden/>
          </w:rPr>
          <w:fldChar w:fldCharType="end"/>
        </w:r>
      </w:hyperlink>
    </w:p>
    <w:p w:rsidRPr="00E33381" w:rsidR="00F61673" w:rsidRDefault="00F61673" w14:paraId="3D8C6E87" w14:textId="24C55791">
      <w:pPr>
        <w:pStyle w:val="Tabledesillustrations"/>
        <w:tabs>
          <w:tab w:val="right" w:leader="dot" w:pos="9345"/>
        </w:tabs>
        <w:rPr>
          <w:rFonts w:asciiTheme="minorHAnsi" w:hAnsiTheme="minorHAnsi" w:eastAsiaTheme="minorEastAsia" w:cstheme="minorBidi"/>
          <w:noProof/>
          <w:kern w:val="0"/>
          <w:szCs w:val="24"/>
          <w:lang w:eastAsia="fr-FR" w:bidi="ar-SA"/>
        </w:rPr>
      </w:pPr>
      <w:hyperlink w:history="1" w:anchor="_Toc31296368">
        <w:r w:rsidRPr="00E33381">
          <w:rPr>
            <w:rStyle w:val="Lienhypertexte"/>
            <w:noProof/>
          </w:rPr>
          <w:t>Illustration 2: schéma bidule</w:t>
        </w:r>
        <w:r w:rsidRPr="00E33381">
          <w:rPr>
            <w:noProof/>
            <w:webHidden/>
          </w:rPr>
          <w:tab/>
        </w:r>
        <w:r w:rsidRPr="00E33381">
          <w:rPr>
            <w:noProof/>
            <w:webHidden/>
          </w:rPr>
          <w:fldChar w:fldCharType="begin"/>
        </w:r>
        <w:r w:rsidRPr="00E33381">
          <w:rPr>
            <w:noProof/>
            <w:webHidden/>
          </w:rPr>
          <w:instrText xml:space="preserve"> PAGEREF _Toc31296368 \h </w:instrText>
        </w:r>
        <w:r w:rsidRPr="00E33381">
          <w:rPr>
            <w:noProof/>
            <w:webHidden/>
          </w:rPr>
        </w:r>
        <w:r w:rsidRPr="00E33381">
          <w:rPr>
            <w:noProof/>
            <w:webHidden/>
          </w:rPr>
          <w:fldChar w:fldCharType="separate"/>
        </w:r>
        <w:r w:rsidRPr="00E33381" w:rsidR="00423670">
          <w:rPr>
            <w:noProof/>
            <w:webHidden/>
          </w:rPr>
          <w:t>4</w:t>
        </w:r>
        <w:r w:rsidRPr="00E33381">
          <w:rPr>
            <w:noProof/>
            <w:webHidden/>
          </w:rPr>
          <w:fldChar w:fldCharType="end"/>
        </w:r>
      </w:hyperlink>
    </w:p>
    <w:p w:rsidRPr="00E33381" w:rsidR="00F61673" w:rsidRDefault="00F61673" w14:paraId="4F78F501" w14:textId="0E008FBB">
      <w:pPr>
        <w:pStyle w:val="Tabledesillustrations"/>
        <w:tabs>
          <w:tab w:val="right" w:leader="dot" w:pos="9345"/>
        </w:tabs>
        <w:rPr>
          <w:rFonts w:asciiTheme="minorHAnsi" w:hAnsiTheme="minorHAnsi" w:eastAsiaTheme="minorEastAsia" w:cstheme="minorBidi"/>
          <w:noProof/>
          <w:kern w:val="0"/>
          <w:szCs w:val="24"/>
          <w:lang w:eastAsia="fr-FR" w:bidi="ar-SA"/>
        </w:rPr>
      </w:pPr>
      <w:hyperlink w:history="1" w:anchor="_Toc31296369">
        <w:r w:rsidRPr="00E33381">
          <w:rPr>
            <w:rStyle w:val="Lienhypertexte"/>
            <w:noProof/>
          </w:rPr>
          <w:t>Illustration 3: Alice, Micro-ordinateur MATRA.</w:t>
        </w:r>
        <w:r w:rsidRPr="00E33381">
          <w:rPr>
            <w:noProof/>
            <w:webHidden/>
          </w:rPr>
          <w:tab/>
        </w:r>
        <w:r w:rsidRPr="00E33381">
          <w:rPr>
            <w:noProof/>
            <w:webHidden/>
          </w:rPr>
          <w:fldChar w:fldCharType="begin"/>
        </w:r>
        <w:r w:rsidRPr="00E33381">
          <w:rPr>
            <w:noProof/>
            <w:webHidden/>
          </w:rPr>
          <w:instrText xml:space="preserve"> PAGEREF _Toc31296369 \h </w:instrText>
        </w:r>
        <w:r w:rsidRPr="00E33381">
          <w:rPr>
            <w:noProof/>
            <w:webHidden/>
          </w:rPr>
        </w:r>
        <w:r w:rsidRPr="00E33381">
          <w:rPr>
            <w:noProof/>
            <w:webHidden/>
          </w:rPr>
          <w:fldChar w:fldCharType="separate"/>
        </w:r>
        <w:r w:rsidRPr="00E33381" w:rsidR="00423670">
          <w:rPr>
            <w:noProof/>
            <w:webHidden/>
          </w:rPr>
          <w:t>4</w:t>
        </w:r>
        <w:r w:rsidRPr="00E33381">
          <w:rPr>
            <w:noProof/>
            <w:webHidden/>
          </w:rPr>
          <w:fldChar w:fldCharType="end"/>
        </w:r>
      </w:hyperlink>
    </w:p>
    <w:p w:rsidRPr="00E33381" w:rsidR="00F61673" w:rsidRDefault="00F61673" w14:paraId="6E5BF789" w14:textId="7AC90964">
      <w:pPr>
        <w:pStyle w:val="Tabledesillustrations"/>
        <w:tabs>
          <w:tab w:val="right" w:leader="dot" w:pos="9345"/>
        </w:tabs>
        <w:rPr>
          <w:rFonts w:asciiTheme="minorHAnsi" w:hAnsiTheme="minorHAnsi" w:eastAsiaTheme="minorEastAsia" w:cstheme="minorBidi"/>
          <w:noProof/>
          <w:kern w:val="0"/>
          <w:szCs w:val="24"/>
          <w:lang w:eastAsia="fr-FR" w:bidi="ar-SA"/>
        </w:rPr>
      </w:pPr>
      <w:hyperlink w:history="1" w:anchor="_Toc31296370">
        <w:r w:rsidRPr="00E33381">
          <w:rPr>
            <w:rStyle w:val="Lienhypertexte"/>
            <w:noProof/>
          </w:rPr>
          <w:t>Illustration 4: diagramme Truc.</w:t>
        </w:r>
        <w:r w:rsidRPr="00E33381">
          <w:rPr>
            <w:noProof/>
            <w:webHidden/>
          </w:rPr>
          <w:tab/>
        </w:r>
        <w:r w:rsidRPr="00E33381">
          <w:rPr>
            <w:noProof/>
            <w:webHidden/>
          </w:rPr>
          <w:fldChar w:fldCharType="begin"/>
        </w:r>
        <w:r w:rsidRPr="00E33381">
          <w:rPr>
            <w:noProof/>
            <w:webHidden/>
          </w:rPr>
          <w:instrText xml:space="preserve"> PAGEREF _Toc31296370 \h </w:instrText>
        </w:r>
        <w:r w:rsidRPr="00E33381">
          <w:rPr>
            <w:noProof/>
            <w:webHidden/>
          </w:rPr>
        </w:r>
        <w:r w:rsidRPr="00E33381">
          <w:rPr>
            <w:noProof/>
            <w:webHidden/>
          </w:rPr>
          <w:fldChar w:fldCharType="separate"/>
        </w:r>
        <w:r w:rsidRPr="00E33381" w:rsidR="00423670">
          <w:rPr>
            <w:b/>
            <w:bCs/>
            <w:noProof/>
            <w:webHidden/>
          </w:rPr>
          <w:t>Erreur ! Signet non défini.</w:t>
        </w:r>
        <w:r w:rsidRPr="00E33381">
          <w:rPr>
            <w:noProof/>
            <w:webHidden/>
          </w:rPr>
          <w:fldChar w:fldCharType="end"/>
        </w:r>
      </w:hyperlink>
    </w:p>
    <w:p w:rsidRPr="00E33381" w:rsidR="00F61673" w:rsidRDefault="00F61673" w14:paraId="59342A3F" w14:textId="0F4787D7">
      <w:pPr>
        <w:pStyle w:val="Tabledesillustrations"/>
        <w:tabs>
          <w:tab w:val="right" w:leader="dot" w:pos="9345"/>
        </w:tabs>
        <w:rPr>
          <w:rFonts w:asciiTheme="minorHAnsi" w:hAnsiTheme="minorHAnsi" w:eastAsiaTheme="minorEastAsia" w:cstheme="minorBidi"/>
          <w:noProof/>
          <w:kern w:val="0"/>
          <w:szCs w:val="24"/>
          <w:lang w:eastAsia="fr-FR" w:bidi="ar-SA"/>
        </w:rPr>
      </w:pPr>
      <w:hyperlink w:history="1" w:anchor="_Toc31296371">
        <w:r w:rsidRPr="00E33381">
          <w:rPr>
            <w:rStyle w:val="Lienhypertexte"/>
            <w:noProof/>
          </w:rPr>
          <w:t>Illustration 5: diagramme Trucmuche.</w:t>
        </w:r>
        <w:r w:rsidRPr="00E33381">
          <w:rPr>
            <w:noProof/>
            <w:webHidden/>
          </w:rPr>
          <w:tab/>
        </w:r>
        <w:r w:rsidRPr="00E33381">
          <w:rPr>
            <w:noProof/>
            <w:webHidden/>
          </w:rPr>
          <w:fldChar w:fldCharType="begin"/>
        </w:r>
        <w:r w:rsidRPr="00E33381">
          <w:rPr>
            <w:noProof/>
            <w:webHidden/>
          </w:rPr>
          <w:instrText xml:space="preserve"> PAGEREF _Toc31296371 \h </w:instrText>
        </w:r>
        <w:r w:rsidRPr="00E33381">
          <w:rPr>
            <w:noProof/>
            <w:webHidden/>
          </w:rPr>
        </w:r>
        <w:r w:rsidRPr="00E33381">
          <w:rPr>
            <w:noProof/>
            <w:webHidden/>
          </w:rPr>
          <w:fldChar w:fldCharType="separate"/>
        </w:r>
        <w:r w:rsidRPr="00E33381" w:rsidR="00423670">
          <w:rPr>
            <w:b/>
            <w:bCs/>
            <w:noProof/>
            <w:webHidden/>
          </w:rPr>
          <w:t>Erreur ! Signet non défini.</w:t>
        </w:r>
        <w:r w:rsidRPr="00E33381">
          <w:rPr>
            <w:noProof/>
            <w:webHidden/>
          </w:rPr>
          <w:fldChar w:fldCharType="end"/>
        </w:r>
      </w:hyperlink>
    </w:p>
    <w:p w:rsidRPr="00E33381" w:rsidR="00D755D9" w:rsidP="00D755D9" w:rsidRDefault="00240719" w14:paraId="414586E2" w14:textId="77777777">
      <w:pPr>
        <w:pStyle w:val="Corpsdetexte"/>
        <w:ind w:firstLine="0"/>
      </w:pPr>
      <w:r w:rsidRPr="00E33381">
        <w:fldChar w:fldCharType="end"/>
      </w:r>
    </w:p>
    <w:p w:rsidRPr="00E33381" w:rsidR="00240719" w:rsidP="00D755D9" w:rsidRDefault="00240719" w14:paraId="23545755" w14:textId="77777777">
      <w:pPr>
        <w:pStyle w:val="Corpsdetexte"/>
        <w:ind w:firstLine="0"/>
      </w:pPr>
    </w:p>
    <w:p w:rsidRPr="00E33381" w:rsidR="00240719" w:rsidP="00D755D9" w:rsidRDefault="00240719" w14:paraId="75A71970" w14:textId="77777777">
      <w:pPr>
        <w:pStyle w:val="Corpsdetexte"/>
        <w:ind w:firstLine="0"/>
      </w:pPr>
    </w:p>
    <w:p w:rsidRPr="00E33381" w:rsidR="002A5F1B" w:rsidRDefault="002A5F1B" w14:paraId="2687DB6B" w14:textId="77777777">
      <w:pPr>
        <w:pStyle w:val="Corpsdetexte"/>
      </w:pPr>
    </w:p>
    <w:p w:rsidRPr="00E33381" w:rsidR="002A5F1B" w:rsidP="00116EDA" w:rsidRDefault="00240719" w14:paraId="44F969EB" w14:textId="77777777">
      <w:pPr>
        <w:pStyle w:val="Corpsdetexte"/>
        <w:rPr>
          <w:i/>
          <w:iCs/>
        </w:rPr>
      </w:pPr>
      <w:proofErr w:type="gramStart"/>
      <w:r w:rsidRPr="00E33381">
        <w:rPr>
          <w:i/>
          <w:iCs/>
        </w:rPr>
        <w:t>NB:</w:t>
      </w:r>
      <w:proofErr w:type="gramEnd"/>
      <w:r w:rsidRPr="00E33381">
        <w:rPr>
          <w:i/>
          <w:iCs/>
        </w:rPr>
        <w:t xml:space="preserve"> Les listes sont à actualiser au moyen du menu contextuel « Mettre à jour l’index ». Attention, à ne faire qu’au dernier moment pour prendre en compte les numéros de page finaux. Les légendes peuvent être modifiées pour avoir des légendes simplifiées.</w:t>
      </w:r>
    </w:p>
    <w:p w:rsidRPr="00E33381" w:rsidR="00D755D9" w:rsidP="00116EDA" w:rsidRDefault="00D755D9" w14:paraId="2F61323E" w14:textId="77777777">
      <w:pPr>
        <w:pStyle w:val="Corpsdetexte"/>
        <w:rPr>
          <w:iCs/>
        </w:rPr>
      </w:pPr>
    </w:p>
    <w:p w:rsidRPr="00E33381" w:rsidR="002A5F1B" w:rsidP="00D755D9" w:rsidRDefault="00240719" w14:paraId="3ED12E25" w14:textId="77777777">
      <w:pPr>
        <w:pStyle w:val="Titre2non-numrothorsTDM"/>
        <w:rPr>
          <w:bCs/>
        </w:rPr>
      </w:pPr>
      <w:r w:rsidRPr="00E33381">
        <w:rPr>
          <w:bCs/>
        </w:rPr>
        <w:t>Réf</w:t>
      </w:r>
      <w:r w:rsidRPr="00E33381" w:rsidR="00D755D9">
        <w:rPr>
          <w:bCs/>
        </w:rPr>
        <w:t>é</w:t>
      </w:r>
      <w:r w:rsidRPr="00E33381">
        <w:rPr>
          <w:bCs/>
        </w:rPr>
        <w:t>rences des URL</w:t>
      </w:r>
    </w:p>
    <w:p w:rsidRPr="00E33381" w:rsidR="002A5F1B" w:rsidRDefault="00240719" w14:paraId="79E40F10" w14:textId="77777777">
      <w:pPr>
        <w:pStyle w:val="bibliographie"/>
      </w:pPr>
      <w:r w:rsidRPr="00E33381">
        <w:t>URL01</w:t>
      </w:r>
      <w:r w:rsidRPr="00E33381">
        <w:tab/>
      </w:r>
      <w:r w:rsidRPr="00E33381">
        <w:t>ce-site.ch/</w:t>
      </w:r>
      <w:proofErr w:type="spellStart"/>
      <w:r w:rsidRPr="00E33381">
        <w:t>bla</w:t>
      </w:r>
      <w:proofErr w:type="spellEnd"/>
      <w:r w:rsidRPr="00E33381">
        <w:t>/</w:t>
      </w:r>
      <w:proofErr w:type="spellStart"/>
      <w:r w:rsidRPr="00E33381">
        <w:t>bli</w:t>
      </w:r>
      <w:proofErr w:type="spellEnd"/>
      <w:r w:rsidRPr="00E33381">
        <w:t>/</w:t>
      </w:r>
      <w:proofErr w:type="spellStart"/>
      <w:r w:rsidRPr="00E33381">
        <w:t>blo</w:t>
      </w:r>
      <w:proofErr w:type="spellEnd"/>
      <w:r w:rsidRPr="00E33381">
        <w:t>/blou.html</w:t>
      </w:r>
    </w:p>
    <w:p w:rsidRPr="00E33381" w:rsidR="002A5F1B" w:rsidRDefault="00240719" w14:paraId="3D22DFE9" w14:textId="77777777">
      <w:pPr>
        <w:pStyle w:val="bibliographie"/>
      </w:pPr>
      <w:r w:rsidRPr="00E33381">
        <w:t>URL03</w:t>
      </w:r>
      <w:r w:rsidRPr="00E33381">
        <w:tab/>
      </w:r>
      <w:r w:rsidRPr="00E33381">
        <w:t>ce-site.ch/</w:t>
      </w:r>
      <w:proofErr w:type="spellStart"/>
      <w:r w:rsidRPr="00E33381">
        <w:t>blou</w:t>
      </w:r>
      <w:proofErr w:type="spellEnd"/>
      <w:r w:rsidRPr="00E33381">
        <w:t>/</w:t>
      </w:r>
      <w:proofErr w:type="spellStart"/>
      <w:r w:rsidRPr="00E33381">
        <w:t>bli</w:t>
      </w:r>
      <w:proofErr w:type="spellEnd"/>
      <w:r w:rsidRPr="00E33381">
        <w:t>/bla.html</w:t>
      </w:r>
    </w:p>
    <w:p w:rsidRPr="00E33381" w:rsidR="002A5F1B" w:rsidRDefault="00240719" w14:paraId="7DF4B44C" w14:textId="77777777">
      <w:pPr>
        <w:pStyle w:val="bibliographie"/>
      </w:pPr>
      <w:r w:rsidRPr="00E33381">
        <w:t>URL04</w:t>
      </w:r>
      <w:r w:rsidRPr="00E33381">
        <w:tab/>
      </w:r>
      <w:r w:rsidRPr="00E33381">
        <w:rPr>
          <w:rStyle w:val="LienInternet"/>
          <w:color w:val="000000" w:themeColor="text1"/>
          <w:u w:val="none"/>
        </w:rPr>
        <w:t>https://commons.wikimedia.org/w/index.php?curid=906980</w:t>
      </w:r>
    </w:p>
    <w:p w:rsidRPr="00E33381" w:rsidR="002A5F1B" w:rsidRDefault="00240719" w14:paraId="2FB5D2D4" w14:textId="77777777">
      <w:pPr>
        <w:pStyle w:val="bibliographie"/>
      </w:pPr>
      <w:r w:rsidRPr="00E33381">
        <w:t>URL06</w:t>
      </w:r>
      <w:r w:rsidRPr="00E33381">
        <w:tab/>
      </w:r>
      <w:r w:rsidRPr="00E33381">
        <w:t>ce-site.ch/monrapportdestage.pdf</w:t>
      </w:r>
      <w:r w:rsidRPr="00E33381">
        <w:br w:type="page"/>
      </w:r>
    </w:p>
    <w:p w:rsidRPr="00E33381" w:rsidR="002A5F1B" w:rsidRDefault="002A5F1B" w14:paraId="6D65D55F" w14:textId="77777777">
      <w:pPr>
        <w:pStyle w:val="Corpsdetexte"/>
      </w:pPr>
    </w:p>
    <w:p w:rsidRPr="00E33381" w:rsidR="002A5F1B" w:rsidRDefault="00240719" w14:paraId="76B78CDA" w14:textId="77777777">
      <w:pPr>
        <w:pStyle w:val="Titre1non-numrot"/>
      </w:pPr>
      <w:bookmarkStart w:name="_Toc184996485" w:id="8"/>
      <w:r w:rsidRPr="00E33381">
        <w:t>Liste des tableaux</w:t>
      </w:r>
      <w:bookmarkEnd w:id="8"/>
    </w:p>
    <w:p w:rsidRPr="00E33381" w:rsidR="00F61673" w:rsidRDefault="00240719" w14:paraId="7AA38466" w14:textId="2F3E205E">
      <w:pPr>
        <w:pStyle w:val="Tabledesillustrations"/>
        <w:tabs>
          <w:tab w:val="right" w:leader="dot" w:pos="9345"/>
        </w:tabs>
        <w:rPr>
          <w:rFonts w:asciiTheme="minorHAnsi" w:hAnsiTheme="minorHAnsi" w:eastAsiaTheme="minorEastAsia" w:cstheme="minorBidi"/>
          <w:noProof/>
          <w:kern w:val="0"/>
          <w:szCs w:val="24"/>
          <w:lang w:eastAsia="fr-FR" w:bidi="ar-SA"/>
        </w:rPr>
      </w:pPr>
      <w:r w:rsidRPr="00E33381">
        <w:rPr>
          <w:iCs/>
        </w:rPr>
        <w:fldChar w:fldCharType="begin"/>
      </w:r>
      <w:r w:rsidRPr="00E33381">
        <w:rPr>
          <w:iCs/>
        </w:rPr>
        <w:instrText xml:space="preserve"> TOC \h \z \t "Tableau" \c </w:instrText>
      </w:r>
      <w:r w:rsidRPr="00E33381">
        <w:rPr>
          <w:iCs/>
        </w:rPr>
        <w:fldChar w:fldCharType="separate"/>
      </w:r>
      <w:hyperlink w:history="1" w:anchor="_Toc31296373">
        <w:r w:rsidRPr="00E33381" w:rsidR="00F61673">
          <w:rPr>
            <w:rStyle w:val="Lienhypertexte"/>
            <w:noProof/>
          </w:rPr>
          <w:t>Tableau 1: Lot de données n°1.</w:t>
        </w:r>
        <w:r w:rsidRPr="00E33381" w:rsidR="00F61673">
          <w:rPr>
            <w:noProof/>
            <w:webHidden/>
          </w:rPr>
          <w:tab/>
        </w:r>
        <w:r w:rsidRPr="00E33381" w:rsidR="00F61673">
          <w:rPr>
            <w:noProof/>
            <w:webHidden/>
          </w:rPr>
          <w:fldChar w:fldCharType="begin"/>
        </w:r>
        <w:r w:rsidRPr="00E33381" w:rsidR="00F61673">
          <w:rPr>
            <w:noProof/>
            <w:webHidden/>
          </w:rPr>
          <w:instrText xml:space="preserve"> PAGEREF _Toc31296373 \h </w:instrText>
        </w:r>
        <w:r w:rsidRPr="00E33381" w:rsidR="00F61673">
          <w:rPr>
            <w:noProof/>
            <w:webHidden/>
          </w:rPr>
        </w:r>
        <w:r w:rsidRPr="00E33381" w:rsidR="00F61673">
          <w:rPr>
            <w:noProof/>
            <w:webHidden/>
          </w:rPr>
          <w:fldChar w:fldCharType="separate"/>
        </w:r>
        <w:r w:rsidRPr="00E33381" w:rsidR="00423670">
          <w:rPr>
            <w:noProof/>
            <w:webHidden/>
          </w:rPr>
          <w:t>4</w:t>
        </w:r>
        <w:r w:rsidRPr="00E33381" w:rsidR="00F61673">
          <w:rPr>
            <w:noProof/>
            <w:webHidden/>
          </w:rPr>
          <w:fldChar w:fldCharType="end"/>
        </w:r>
      </w:hyperlink>
    </w:p>
    <w:p w:rsidRPr="00E33381" w:rsidR="00F61673" w:rsidRDefault="00F61673" w14:paraId="6E1B2AF9" w14:textId="464D4C11">
      <w:pPr>
        <w:pStyle w:val="Tabledesillustrations"/>
        <w:tabs>
          <w:tab w:val="right" w:leader="dot" w:pos="9345"/>
        </w:tabs>
        <w:rPr>
          <w:rFonts w:asciiTheme="minorHAnsi" w:hAnsiTheme="minorHAnsi" w:eastAsiaTheme="minorEastAsia" w:cstheme="minorBidi"/>
          <w:noProof/>
          <w:kern w:val="0"/>
          <w:szCs w:val="24"/>
          <w:lang w:eastAsia="fr-FR" w:bidi="ar-SA"/>
        </w:rPr>
      </w:pPr>
      <w:hyperlink w:history="1" w:anchor="_Toc31296374">
        <w:r w:rsidRPr="00E33381">
          <w:rPr>
            <w:rStyle w:val="Lienhypertexte"/>
            <w:noProof/>
          </w:rPr>
          <w:t>Tableau 2: Lot de données n°2.</w:t>
        </w:r>
        <w:r w:rsidRPr="00E33381">
          <w:rPr>
            <w:noProof/>
            <w:webHidden/>
          </w:rPr>
          <w:tab/>
        </w:r>
        <w:r w:rsidRPr="00E33381">
          <w:rPr>
            <w:noProof/>
            <w:webHidden/>
          </w:rPr>
          <w:fldChar w:fldCharType="begin"/>
        </w:r>
        <w:r w:rsidRPr="00E33381">
          <w:rPr>
            <w:noProof/>
            <w:webHidden/>
          </w:rPr>
          <w:instrText xml:space="preserve"> PAGEREF _Toc31296374 \h </w:instrText>
        </w:r>
        <w:r w:rsidRPr="00E33381">
          <w:rPr>
            <w:noProof/>
            <w:webHidden/>
          </w:rPr>
        </w:r>
        <w:r w:rsidRPr="00E33381">
          <w:rPr>
            <w:noProof/>
            <w:webHidden/>
          </w:rPr>
          <w:fldChar w:fldCharType="separate"/>
        </w:r>
        <w:r w:rsidRPr="00E33381" w:rsidR="00423670">
          <w:rPr>
            <w:noProof/>
            <w:webHidden/>
          </w:rPr>
          <w:t>4</w:t>
        </w:r>
        <w:r w:rsidRPr="00E33381">
          <w:rPr>
            <w:noProof/>
            <w:webHidden/>
          </w:rPr>
          <w:fldChar w:fldCharType="end"/>
        </w:r>
      </w:hyperlink>
    </w:p>
    <w:p w:rsidRPr="00E33381" w:rsidR="002A5F1B" w:rsidP="00240719" w:rsidRDefault="00240719" w14:paraId="234C7E48" w14:textId="77777777">
      <w:pPr>
        <w:pStyle w:val="Corpsdetexte"/>
        <w:rPr>
          <w:iCs/>
        </w:rPr>
      </w:pPr>
      <w:r w:rsidRPr="00E33381">
        <w:rPr>
          <w:iCs/>
        </w:rPr>
        <w:fldChar w:fldCharType="end"/>
      </w:r>
    </w:p>
    <w:p w:rsidRPr="00E33381" w:rsidR="002A5F1B" w:rsidRDefault="00240719" w14:paraId="48955251" w14:textId="77777777">
      <w:pPr>
        <w:pStyle w:val="Corpsdetexte"/>
      </w:pPr>
      <w:r w:rsidRPr="00E33381">
        <w:rPr>
          <w:rFonts w:ascii="Times New Roman" w:hAnsi="Times New Roman"/>
          <w:i/>
          <w:iCs/>
        </w:rPr>
        <w:t>N.B. Si vous avez peu de tableaux, vous pouvez les intégrer à la table des illustrations.</w:t>
      </w:r>
    </w:p>
    <w:p w:rsidRPr="00E33381" w:rsidR="002A5F1B" w:rsidRDefault="002A5F1B" w14:paraId="2383D62D" w14:textId="77777777">
      <w:pPr>
        <w:pStyle w:val="Corpsdetexte"/>
        <w:rPr>
          <w:iCs/>
        </w:rPr>
      </w:pPr>
    </w:p>
    <w:p w:rsidRPr="00E33381" w:rsidR="002A5F1B" w:rsidP="00241E72" w:rsidRDefault="00240719" w14:paraId="13BC53A4" w14:textId="77777777">
      <w:pPr>
        <w:pStyle w:val="Titre2non-numrothorsTDM"/>
      </w:pPr>
      <w:r w:rsidRPr="00E33381">
        <w:t>Références des URL</w:t>
      </w:r>
    </w:p>
    <w:p w:rsidRPr="00E33381" w:rsidR="002A5F1B" w:rsidRDefault="00240719" w14:paraId="3AE18582" w14:textId="77777777">
      <w:pPr>
        <w:pStyle w:val="bibliographie"/>
      </w:pPr>
      <w:r w:rsidRPr="00E33381">
        <w:t>URL02</w:t>
      </w:r>
      <w:r w:rsidRPr="00E33381">
        <w:tab/>
      </w:r>
      <w:r w:rsidRPr="00E33381">
        <w:t>ce-site.ch/</w:t>
      </w:r>
      <w:proofErr w:type="spellStart"/>
      <w:r w:rsidRPr="00E33381">
        <w:t>bli</w:t>
      </w:r>
      <w:proofErr w:type="spellEnd"/>
      <w:r w:rsidRPr="00E33381">
        <w:t>/</w:t>
      </w:r>
      <w:proofErr w:type="spellStart"/>
      <w:r w:rsidRPr="00E33381">
        <w:t>bla</w:t>
      </w:r>
      <w:proofErr w:type="spellEnd"/>
      <w:r w:rsidRPr="00E33381">
        <w:t>/</w:t>
      </w:r>
      <w:proofErr w:type="spellStart"/>
      <w:r w:rsidRPr="00E33381">
        <w:t>blo</w:t>
      </w:r>
      <w:proofErr w:type="spellEnd"/>
      <w:r w:rsidRPr="00E33381">
        <w:t>/</w:t>
      </w:r>
      <w:proofErr w:type="spellStart"/>
      <w:r w:rsidRPr="00E33381">
        <w:t>blou</w:t>
      </w:r>
      <w:proofErr w:type="spellEnd"/>
    </w:p>
    <w:p w:rsidRPr="00E33381" w:rsidR="002A5F1B" w:rsidRDefault="00240719" w14:paraId="78CB9847" w14:textId="77777777">
      <w:pPr>
        <w:pStyle w:val="bibliographie"/>
      </w:pPr>
      <w:r w:rsidRPr="00E33381">
        <w:t>URL05</w:t>
      </w:r>
      <w:r w:rsidRPr="00E33381">
        <w:tab/>
      </w:r>
      <w:r w:rsidRPr="00E33381">
        <w:t>ce-site.ch/publications/documents/ rapports/</w:t>
      </w:r>
      <w:proofErr w:type="spellStart"/>
      <w:r w:rsidRPr="00E33381">
        <w:t>rapportsdestage</w:t>
      </w:r>
      <w:proofErr w:type="spellEnd"/>
      <w:r w:rsidRPr="00E33381">
        <w:t>/ monrapportdestage.pdf</w:t>
      </w:r>
    </w:p>
    <w:p w:rsidRPr="00E33381" w:rsidR="00240719" w:rsidRDefault="00240719" w14:paraId="359DC3A5" w14:textId="77777777">
      <w:pPr>
        <w:pStyle w:val="bibliographie"/>
      </w:pPr>
    </w:p>
    <w:p w:rsidRPr="00E33381" w:rsidR="00116EDA" w:rsidRDefault="00116EDA" w14:paraId="0067617E" w14:textId="77777777">
      <w:pPr>
        <w:pStyle w:val="bibliographie"/>
      </w:pPr>
    </w:p>
    <w:p w:rsidRPr="00E33381" w:rsidR="00116EDA" w:rsidRDefault="00116EDA" w14:paraId="1913DC5E" w14:textId="77777777">
      <w:pPr>
        <w:pStyle w:val="Titre1non-numrot"/>
        <w:sectPr w:rsidRPr="00E33381" w:rsidR="00116EDA">
          <w:pgSz w:w="11906" w:h="16838" w:orient="portrait"/>
          <w:pgMar w:top="1416" w:right="1134" w:bottom="1416" w:left="1417" w:header="850" w:footer="850" w:gutter="0"/>
          <w:pgNumType w:fmt="lowerRoman"/>
          <w:cols w:space="720"/>
          <w:formProt w:val="0"/>
          <w:docGrid w:linePitch="600" w:charSpace="32768"/>
        </w:sectPr>
      </w:pPr>
    </w:p>
    <w:p w:rsidRPr="00E33381" w:rsidR="002A5F1B" w:rsidRDefault="00240719" w14:paraId="29F9C177" w14:textId="77777777">
      <w:pPr>
        <w:pStyle w:val="Titre1non-numrot"/>
      </w:pPr>
      <w:bookmarkStart w:name="_Toc184996486" w:id="9"/>
      <w:r w:rsidRPr="00E33381">
        <w:t>Liste des annexes</w:t>
      </w:r>
      <w:bookmarkEnd w:id="9"/>
    </w:p>
    <w:bookmarkStart w:name="__RefHeading___Toc3366_815341517" w:id="10"/>
    <w:bookmarkEnd w:id="10"/>
    <w:p w:rsidRPr="00E33381" w:rsidR="00F61673" w:rsidRDefault="00240719" w14:paraId="6D7FC6BA" w14:textId="335F050E">
      <w:pPr>
        <w:pStyle w:val="Tabledesillustrations"/>
        <w:tabs>
          <w:tab w:val="right" w:leader="dot" w:pos="9345"/>
        </w:tabs>
        <w:rPr>
          <w:rFonts w:asciiTheme="minorHAnsi" w:hAnsiTheme="minorHAnsi" w:eastAsiaTheme="minorEastAsia" w:cstheme="minorBidi"/>
          <w:noProof/>
          <w:kern w:val="0"/>
          <w:szCs w:val="24"/>
          <w:lang w:eastAsia="fr-FR" w:bidi="ar-SA"/>
        </w:rPr>
      </w:pPr>
      <w:r w:rsidRPr="00E33381">
        <w:fldChar w:fldCharType="begin"/>
      </w:r>
      <w:r w:rsidRPr="00E33381">
        <w:instrText xml:space="preserve"> TOC \h \z \t "Annexes" \c </w:instrText>
      </w:r>
      <w:r w:rsidRPr="00E33381">
        <w:fldChar w:fldCharType="separate"/>
      </w:r>
      <w:hyperlink w:history="1" w:anchor="_Toc31296380">
        <w:r w:rsidRPr="00E33381" w:rsidR="00F61673">
          <w:rPr>
            <w:rStyle w:val="Lienhypertexte"/>
            <w:noProof/>
          </w:rPr>
          <w:t>Annexe 1</w:t>
        </w:r>
        <w:r w:rsidRPr="00E33381" w:rsidR="00F61673">
          <w:rPr>
            <w:noProof/>
            <w:webHidden/>
          </w:rPr>
          <w:tab/>
        </w:r>
        <w:r w:rsidRPr="00E33381" w:rsidR="00F61673">
          <w:rPr>
            <w:noProof/>
            <w:webHidden/>
          </w:rPr>
          <w:fldChar w:fldCharType="begin"/>
        </w:r>
        <w:r w:rsidRPr="00E33381" w:rsidR="00F61673">
          <w:rPr>
            <w:noProof/>
            <w:webHidden/>
          </w:rPr>
          <w:instrText xml:space="preserve"> PAGEREF _Toc31296380 \h </w:instrText>
        </w:r>
        <w:r w:rsidRPr="00E33381" w:rsidR="00F61673">
          <w:rPr>
            <w:noProof/>
            <w:webHidden/>
          </w:rPr>
        </w:r>
        <w:r w:rsidRPr="00E33381" w:rsidR="00F61673">
          <w:rPr>
            <w:noProof/>
            <w:webHidden/>
          </w:rPr>
          <w:fldChar w:fldCharType="separate"/>
        </w:r>
        <w:r w:rsidRPr="00E33381" w:rsidR="00423670">
          <w:rPr>
            <w:noProof/>
            <w:webHidden/>
          </w:rPr>
          <w:t>12</w:t>
        </w:r>
        <w:r w:rsidRPr="00E33381" w:rsidR="00F61673">
          <w:rPr>
            <w:noProof/>
            <w:webHidden/>
          </w:rPr>
          <w:fldChar w:fldCharType="end"/>
        </w:r>
      </w:hyperlink>
    </w:p>
    <w:p w:rsidRPr="00E33381" w:rsidR="00F61673" w:rsidRDefault="00F61673" w14:paraId="59F7D171" w14:textId="5B1617F7">
      <w:pPr>
        <w:pStyle w:val="Tabledesillustrations"/>
        <w:tabs>
          <w:tab w:val="right" w:leader="dot" w:pos="9345"/>
        </w:tabs>
        <w:rPr>
          <w:rFonts w:asciiTheme="minorHAnsi" w:hAnsiTheme="minorHAnsi" w:eastAsiaTheme="minorEastAsia" w:cstheme="minorBidi"/>
          <w:noProof/>
          <w:kern w:val="0"/>
          <w:szCs w:val="24"/>
          <w:lang w:eastAsia="fr-FR" w:bidi="ar-SA"/>
        </w:rPr>
      </w:pPr>
      <w:hyperlink w:history="1" w:anchor="_Toc31296381">
        <w:r w:rsidRPr="00E33381">
          <w:rPr>
            <w:rStyle w:val="Lienhypertexte"/>
            <w:noProof/>
          </w:rPr>
          <w:t>Annexe 2</w:t>
        </w:r>
        <w:r w:rsidRPr="00E33381">
          <w:rPr>
            <w:noProof/>
            <w:webHidden/>
          </w:rPr>
          <w:tab/>
        </w:r>
        <w:r w:rsidRPr="00E33381">
          <w:rPr>
            <w:noProof/>
            <w:webHidden/>
          </w:rPr>
          <w:fldChar w:fldCharType="begin"/>
        </w:r>
        <w:r w:rsidRPr="00E33381">
          <w:rPr>
            <w:noProof/>
            <w:webHidden/>
          </w:rPr>
          <w:instrText xml:space="preserve"> PAGEREF _Toc31296381 \h </w:instrText>
        </w:r>
        <w:r w:rsidRPr="00E33381">
          <w:rPr>
            <w:noProof/>
            <w:webHidden/>
          </w:rPr>
        </w:r>
        <w:r w:rsidRPr="00E33381">
          <w:rPr>
            <w:noProof/>
            <w:webHidden/>
          </w:rPr>
          <w:fldChar w:fldCharType="separate"/>
        </w:r>
        <w:r w:rsidRPr="00E33381" w:rsidR="00423670">
          <w:rPr>
            <w:noProof/>
            <w:webHidden/>
          </w:rPr>
          <w:t>13</w:t>
        </w:r>
        <w:r w:rsidRPr="00E33381">
          <w:rPr>
            <w:noProof/>
            <w:webHidden/>
          </w:rPr>
          <w:fldChar w:fldCharType="end"/>
        </w:r>
      </w:hyperlink>
    </w:p>
    <w:p w:rsidRPr="00E33381" w:rsidR="00F61673" w:rsidRDefault="00F61673" w14:paraId="132AD045" w14:textId="5E9D9381">
      <w:pPr>
        <w:pStyle w:val="Tabledesillustrations"/>
        <w:tabs>
          <w:tab w:val="right" w:leader="dot" w:pos="9345"/>
        </w:tabs>
        <w:rPr>
          <w:rFonts w:asciiTheme="minorHAnsi" w:hAnsiTheme="minorHAnsi" w:eastAsiaTheme="minorEastAsia" w:cstheme="minorBidi"/>
          <w:noProof/>
          <w:kern w:val="0"/>
          <w:szCs w:val="24"/>
          <w:lang w:eastAsia="fr-FR" w:bidi="ar-SA"/>
        </w:rPr>
      </w:pPr>
      <w:hyperlink w:history="1" w:anchor="_Toc31296382">
        <w:r w:rsidRPr="00E33381">
          <w:rPr>
            <w:rStyle w:val="Lienhypertexte"/>
            <w:noProof/>
          </w:rPr>
          <w:t>Annexe 3</w:t>
        </w:r>
        <w:r w:rsidRPr="00E33381">
          <w:rPr>
            <w:noProof/>
            <w:webHidden/>
          </w:rPr>
          <w:tab/>
        </w:r>
        <w:r w:rsidRPr="00E33381">
          <w:rPr>
            <w:noProof/>
            <w:webHidden/>
          </w:rPr>
          <w:fldChar w:fldCharType="begin"/>
        </w:r>
        <w:r w:rsidRPr="00E33381">
          <w:rPr>
            <w:noProof/>
            <w:webHidden/>
          </w:rPr>
          <w:instrText xml:space="preserve"> PAGEREF _Toc31296382 \h </w:instrText>
        </w:r>
        <w:r w:rsidRPr="00E33381">
          <w:rPr>
            <w:noProof/>
            <w:webHidden/>
          </w:rPr>
        </w:r>
        <w:r w:rsidRPr="00E33381">
          <w:rPr>
            <w:noProof/>
            <w:webHidden/>
          </w:rPr>
          <w:fldChar w:fldCharType="separate"/>
        </w:r>
        <w:r w:rsidRPr="00E33381" w:rsidR="00423670">
          <w:rPr>
            <w:noProof/>
            <w:webHidden/>
          </w:rPr>
          <w:t>14</w:t>
        </w:r>
        <w:r w:rsidRPr="00E33381">
          <w:rPr>
            <w:noProof/>
            <w:webHidden/>
          </w:rPr>
          <w:fldChar w:fldCharType="end"/>
        </w:r>
      </w:hyperlink>
    </w:p>
    <w:p w:rsidRPr="00E33381" w:rsidR="002A5F1B" w:rsidP="00240719" w:rsidRDefault="00240719" w14:paraId="6C848FFA" w14:textId="77777777">
      <w:pPr>
        <w:pStyle w:val="Corpsdetexte"/>
        <w:ind w:firstLine="0"/>
      </w:pPr>
      <w:r w:rsidRPr="00E33381">
        <w:fldChar w:fldCharType="end"/>
      </w:r>
    </w:p>
    <w:p w:rsidRPr="00E33381" w:rsidR="00240719" w:rsidP="00240719" w:rsidRDefault="00240719" w14:paraId="34944A67" w14:textId="77777777">
      <w:pPr>
        <w:pStyle w:val="Corpsdetexte"/>
        <w:ind w:firstLine="0"/>
      </w:pPr>
    </w:p>
    <w:p w:rsidRPr="00E33381" w:rsidR="00240719" w:rsidP="00240719" w:rsidRDefault="00240719" w14:paraId="37F73081" w14:textId="77777777">
      <w:pPr>
        <w:pStyle w:val="Corpsdetexte"/>
        <w:ind w:firstLine="0"/>
      </w:pPr>
    </w:p>
    <w:p w:rsidRPr="00E33381" w:rsidR="002A5F1B" w:rsidRDefault="002A5F1B" w14:paraId="210C8B99" w14:textId="77777777">
      <w:pPr>
        <w:pStyle w:val="Corpsdetexte"/>
        <w:rPr>
          <w:i/>
        </w:rPr>
      </w:pPr>
    </w:p>
    <w:p w:rsidRPr="00E33381" w:rsidR="002A5F1B" w:rsidRDefault="002A5F1B" w14:paraId="7954320A" w14:textId="77777777">
      <w:pPr>
        <w:pStyle w:val="Titre1non-numrot"/>
        <w:sectPr w:rsidRPr="00E33381" w:rsidR="002A5F1B">
          <w:pgSz w:w="11906" w:h="16838" w:orient="portrait"/>
          <w:pgMar w:top="1416" w:right="1134" w:bottom="1416" w:left="1417" w:header="850" w:footer="850" w:gutter="0"/>
          <w:pgNumType w:fmt="lowerRoman"/>
          <w:cols w:space="720"/>
          <w:formProt w:val="0"/>
          <w:docGrid w:linePitch="600" w:charSpace="32768"/>
        </w:sectPr>
      </w:pPr>
    </w:p>
    <w:p w:rsidRPr="00E33381" w:rsidR="002A5F1B" w:rsidRDefault="00240719" w14:paraId="2E109216" w14:textId="7AC95895">
      <w:pPr>
        <w:pStyle w:val="Titre1non-numrot"/>
      </w:pPr>
      <w:bookmarkStart w:name="_Toc184996487" w:id="11"/>
      <w:r w:rsidRPr="00E33381">
        <w:t>Introduction</w:t>
      </w:r>
      <w:bookmarkStart w:name="__DdeLink__4537_815341517" w:id="12"/>
      <w:bookmarkEnd w:id="11"/>
      <w:bookmarkEnd w:id="12"/>
    </w:p>
    <w:p w:rsidR="00EF06CF" w:rsidP="005B7E9F" w:rsidRDefault="3BDADC7C" w14:paraId="69511119" w14:textId="77777777">
      <w:pPr>
        <w:pStyle w:val="Corpsdetexte1"/>
      </w:pPr>
      <w:bookmarkStart w:name="_Hlk184985786" w:id="13"/>
      <w:r w:rsidRPr="00E33381">
        <w:t>Il est parfois compliqué de gérer un club sportif</w:t>
      </w:r>
      <w:r w:rsidRPr="00E33381" w:rsidR="001D4EE5">
        <w:t>.</w:t>
      </w:r>
      <w:r w:rsidRPr="00E33381">
        <w:t xml:space="preserve"> </w:t>
      </w:r>
      <w:r w:rsidRPr="00E33381" w:rsidR="001D4EE5">
        <w:t xml:space="preserve">Coordonner les équipes, suivre les </w:t>
      </w:r>
      <w:bookmarkEnd w:id="13"/>
      <w:r w:rsidRPr="00E33381" w:rsidR="001D4EE5">
        <w:t xml:space="preserve">présences, communiquer avec les joueurs et leurs familles, planifier les événements sportifs et extra sportifs... </w:t>
      </w:r>
      <w:r w:rsidR="00EF06CF">
        <w:t xml:space="preserve">Il y a souvent une multitude d’outils utilisés. Chaque tâche à son logiciel dédié, ce qui complique encore plus la gestion au lieu de la simplifier. </w:t>
      </w:r>
    </w:p>
    <w:p w:rsidR="00E05624" w:rsidP="005B7E9F" w:rsidRDefault="00EF06CF" w14:paraId="00EB7E04" w14:textId="7D6FFAB1">
      <w:pPr>
        <w:pStyle w:val="Corpsdetexte1"/>
      </w:pPr>
      <w:r>
        <w:t>Prenons p</w:t>
      </w:r>
      <w:r w:rsidRPr="00E33381" w:rsidR="001D4EE5">
        <w:t>ar exemple, u</w:t>
      </w:r>
      <w:r w:rsidRPr="00E33381" w:rsidR="3BDADC7C">
        <w:t xml:space="preserve">ne application de </w:t>
      </w:r>
      <w:r w:rsidRPr="00E33381" w:rsidR="001D4EE5">
        <w:t>messagerie</w:t>
      </w:r>
      <w:r w:rsidR="004756BD">
        <w:t>. Elle</w:t>
      </w:r>
      <w:r w:rsidRPr="00E33381" w:rsidR="001D4EE5">
        <w:t xml:space="preserve"> </w:t>
      </w:r>
      <w:r w:rsidRPr="00E33381" w:rsidR="3BDADC7C">
        <w:t xml:space="preserve">est souvent </w:t>
      </w:r>
      <w:r w:rsidRPr="00E33381" w:rsidR="001D4EE5">
        <w:t>détournée</w:t>
      </w:r>
      <w:r w:rsidRPr="00E33381" w:rsidR="3BDADC7C">
        <w:t xml:space="preserve"> pour </w:t>
      </w:r>
      <w:r w:rsidRPr="00E33381" w:rsidR="001D4EE5">
        <w:t>gérer la planification des évènements et les communiquer avec les joueurs, les obligeants à retranscrire manuellement les informations dans leur propre calendrier</w:t>
      </w:r>
      <w:r w:rsidR="004756BD">
        <w:t>, afin d’</w:t>
      </w:r>
      <w:r w:rsidRPr="00E33381" w:rsidR="001D4EE5">
        <w:t>éviter tout oublis</w:t>
      </w:r>
      <w:r w:rsidRPr="00E33381" w:rsidR="3BDADC7C">
        <w:t xml:space="preserve">. </w:t>
      </w:r>
      <w:r w:rsidR="004756BD">
        <w:t>Il faut ajouter</w:t>
      </w:r>
      <w:r w:rsidRPr="00E33381" w:rsidR="3BDADC7C">
        <w:t xml:space="preserve"> à </w:t>
      </w:r>
      <w:r w:rsidRPr="00E33381" w:rsidR="001D4EE5">
        <w:t>cela</w:t>
      </w:r>
      <w:r w:rsidRPr="00E33381" w:rsidR="3BDADC7C">
        <w:t xml:space="preserve"> une application</w:t>
      </w:r>
      <w:r w:rsidRPr="00E33381" w:rsidR="001D4EE5">
        <w:t xml:space="preserve"> distincte</w:t>
      </w:r>
      <w:r w:rsidRPr="00E33381" w:rsidR="3BDADC7C">
        <w:t xml:space="preserve"> </w:t>
      </w:r>
      <w:r w:rsidRPr="00E33381" w:rsidR="001D4EE5">
        <w:t>pour la</w:t>
      </w:r>
      <w:r w:rsidRPr="00E33381" w:rsidR="3BDADC7C">
        <w:t xml:space="preserve"> comptabilité </w:t>
      </w:r>
      <w:r w:rsidRPr="00E33381" w:rsidR="001D4EE5">
        <w:t>et la gestion des</w:t>
      </w:r>
      <w:r w:rsidRPr="00E33381" w:rsidR="3BDADC7C">
        <w:t xml:space="preserve"> cotisations.</w:t>
      </w:r>
      <w:r w:rsidR="00E05624">
        <w:t xml:space="preserve"> </w:t>
      </w:r>
      <w:r w:rsidRPr="00E05624" w:rsidR="00E05624">
        <w:t>Avec un tel fonctionnement, les informations se retrouvent dispersées, multipliant les risques d’erreurs : doublons dans le suivi des présences, oublis, incohérences… Bref, un système loin d’être optimal.</w:t>
      </w:r>
    </w:p>
    <w:p w:rsidRPr="00E33381" w:rsidR="3BDADC7C" w:rsidP="005B7E9F" w:rsidRDefault="003459A8" w14:paraId="40017449" w14:textId="26AF5752">
      <w:pPr>
        <w:pStyle w:val="Corpsdetexte1"/>
      </w:pPr>
      <w:r w:rsidRPr="00E33381">
        <w:t>Volley Hub</w:t>
      </w:r>
      <w:r w:rsidRPr="00E33381" w:rsidR="00D03C4B">
        <w:t xml:space="preserve"> </w:t>
      </w:r>
      <w:r w:rsidR="002366A0">
        <w:t>se donne pour mission de</w:t>
      </w:r>
      <w:r w:rsidRPr="00E33381" w:rsidR="00D03C4B">
        <w:t xml:space="preserve"> simplifier et centraliser la gestion de club sportif. Conçue comme un outil tout-en-un, cette application </w:t>
      </w:r>
      <w:r w:rsidRPr="00E33381" w:rsidR="3BDADC7C">
        <w:t xml:space="preserve">permet au directeur sportif de </w:t>
      </w:r>
      <w:r w:rsidRPr="00E33381" w:rsidR="00D03C4B">
        <w:t>superviser</w:t>
      </w:r>
      <w:r w:rsidRPr="00E33381" w:rsidR="3BDADC7C">
        <w:t xml:space="preserve"> ses équipes, </w:t>
      </w:r>
      <w:r w:rsidRPr="00E33381" w:rsidR="00D03C4B">
        <w:t xml:space="preserve">d’avoir un suivi des </w:t>
      </w:r>
      <w:r w:rsidRPr="00E33381" w:rsidR="3BDADC7C">
        <w:t>cotisation</w:t>
      </w:r>
      <w:r w:rsidRPr="00E33381" w:rsidR="00D03C4B">
        <w:t>s et de coordonner efficacement les évènements liés au club.</w:t>
      </w:r>
      <w:r w:rsidRPr="00E33381" w:rsidR="3BDADC7C">
        <w:t xml:space="preserve"> </w:t>
      </w:r>
      <w:r w:rsidRPr="00E33381" w:rsidR="00D03C4B">
        <w:t>A</w:t>
      </w:r>
      <w:r w:rsidRPr="00E33381" w:rsidR="3BDADC7C">
        <w:t>ux entraîneurs d</w:t>
      </w:r>
      <w:r w:rsidRPr="00E33381" w:rsidR="00D03C4B">
        <w:t>’avoir une solution intuitive pour</w:t>
      </w:r>
      <w:r w:rsidRPr="00E33381" w:rsidR="3BDADC7C">
        <w:t xml:space="preserve"> créer des événements,</w:t>
      </w:r>
      <w:r w:rsidRPr="00E33381" w:rsidR="00D03C4B">
        <w:t xml:space="preserve"> de</w:t>
      </w:r>
      <w:r w:rsidRPr="00E33381" w:rsidR="3BDADC7C">
        <w:t xml:space="preserve"> gérer la présence de ses joueurs </w:t>
      </w:r>
      <w:r w:rsidRPr="00E33381" w:rsidR="00D03C4B">
        <w:t xml:space="preserve">et de partager les moments forts sous forme d’images ou de vidéos. L’approche est axée sur la sécurité et la bienveillance, </w:t>
      </w:r>
      <w:r w:rsidRPr="00E33381" w:rsidR="007B7835">
        <w:t>valeurs essentielles</w:t>
      </w:r>
      <w:r w:rsidRPr="00E33381" w:rsidR="00D03C4B">
        <w:t xml:space="preserve"> au bon fonctionnement du club. </w:t>
      </w:r>
    </w:p>
    <w:p w:rsidRPr="00E33381" w:rsidR="00C02963" w:rsidP="005B7E9F" w:rsidRDefault="009E2BC6" w14:paraId="4A1813DD" w14:textId="4904AEB3">
      <w:pPr>
        <w:pStyle w:val="Corpsdetexte1"/>
      </w:pPr>
      <w:r w:rsidRPr="00E33381">
        <w:t>Une des raisons primaire</w:t>
      </w:r>
      <w:r w:rsidRPr="00E33381" w:rsidR="00C02963">
        <w:t>s</w:t>
      </w:r>
      <w:r w:rsidRPr="00E33381">
        <w:t xml:space="preserve"> </w:t>
      </w:r>
      <w:r w:rsidRPr="00E33381" w:rsidR="00C02963">
        <w:t>qui m’a aidé à choisir</w:t>
      </w:r>
      <w:r w:rsidRPr="00E33381">
        <w:t xml:space="preserve"> ce </w:t>
      </w:r>
      <w:r w:rsidRPr="00E33381" w:rsidR="00C02963">
        <w:t xml:space="preserve">sujet </w:t>
      </w:r>
      <w:r w:rsidRPr="00E33381">
        <w:t xml:space="preserve">est que, moi-même, j’ai dû </w:t>
      </w:r>
      <w:r w:rsidRPr="00E33381" w:rsidR="00C02963">
        <w:t>utiliser</w:t>
      </w:r>
      <w:r w:rsidRPr="00E33381">
        <w:t xml:space="preserve"> une de ces applications lorsque je jouais au football.</w:t>
      </w:r>
      <w:r w:rsidRPr="00E33381" w:rsidR="00C02963">
        <w:t xml:space="preserve"> Lorsque je faisais partie d’une équipe, j’ai été confronté aux limites des outils de gestions </w:t>
      </w:r>
      <w:r w:rsidRPr="00E33381" w:rsidR="00765122">
        <w:t>sportifs. Ces applications proposaient des abonnements aux clubs. Ceux-ci ne voulaient pas utiliser leur budget pour gérer les plateformes et préféraient utiliser des outils moins adéquats. N</w:t>
      </w:r>
      <w:r w:rsidRPr="00E33381" w:rsidR="00C02963">
        <w:t xml:space="preserve">ous </w:t>
      </w:r>
      <w:r w:rsidRPr="00E33381" w:rsidR="00765122">
        <w:t xml:space="preserve">devions jongler entre plusieurs plateformes pour communiquer et répondre aux présences à l’entraînement </w:t>
      </w:r>
      <w:r w:rsidRPr="00E33381" w:rsidR="00765122">
        <w:t xml:space="preserve">ou aux matchs. Cette configuration était loin d’être </w:t>
      </w:r>
      <w:proofErr w:type="spellStart"/>
      <w:proofErr w:type="gramStart"/>
      <w:r w:rsidRPr="00E33381" w:rsidR="00765122">
        <w:t>fluide</w:t>
      </w:r>
      <w:r w:rsidR="002366A0">
        <w:t>.</w:t>
      </w:r>
      <w:r w:rsidR="00C245B1">
        <w:t>op</w:t>
      </w:r>
      <w:proofErr w:type="spellEnd"/>
      <w:proofErr w:type="gramEnd"/>
      <w:r w:rsidRPr="00E33381" w:rsidR="00765122">
        <w:t xml:space="preserve"> Certains joueurs oubliaient fréquemment de répondre aux convocations, ce qui pouvait engendrer des retards et un manque d’organisation au sein de l’équipe.</w:t>
      </w:r>
    </w:p>
    <w:p w:rsidRPr="00E33381" w:rsidR="00A140DF" w:rsidP="005B7E9F" w:rsidRDefault="00A140DF" w14:paraId="7B4D1ABD" w14:textId="25281128">
      <w:pPr>
        <w:pStyle w:val="Corpsdetexte1"/>
      </w:pPr>
      <w:r w:rsidRPr="00E33381">
        <w:t>Je me souviens que notre</w:t>
      </w:r>
      <w:r w:rsidRPr="00E33381" w:rsidR="00C02963">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rsidRPr="00E33381" w:rsidR="00A140DF" w:rsidP="005B7E9F" w:rsidRDefault="00A140DF" w14:paraId="2A961B40" w14:textId="6EE80174">
      <w:pPr>
        <w:pStyle w:val="Corpsdetexte1"/>
      </w:pPr>
      <w:r w:rsidRPr="00E33381">
        <w:t xml:space="preserve">Ce rapport </w:t>
      </w:r>
      <w:r w:rsidRPr="00E33381" w:rsidR="00E926A5">
        <w:t xml:space="preserve">constitue une étape préalable à la réalisation de mon </w:t>
      </w:r>
      <w:r w:rsidRPr="00E33381">
        <w:t>travail de Bachelor en Informatique et Systèmes de Communications à L’Haute Ecole du Paysage, d’Ingénierie et d’Architecture de Genève</w:t>
      </w:r>
      <w:r w:rsidRPr="00E33381" w:rsidR="00E926A5">
        <w:t>, incluant la conception détaillée du cahier des charges, l’exploration des différentes technologies à disposition, une analyse du marché, ainsi qu’une maquette des fonctionnalités.</w:t>
      </w:r>
    </w:p>
    <w:p w:rsidR="00653B02" w:rsidP="005B7E9F" w:rsidRDefault="003A113B" w14:paraId="30DA9AA0" w14:textId="77777777">
      <w:pPr>
        <w:pStyle w:val="Corpsdetexte1"/>
      </w:pPr>
      <w:r w:rsidRPr="00E33381">
        <w:t xml:space="preserve">Cette application vise les clubs sportifs et sera utilisées par les membres administratifs du club, les entraîneurs, et joueurs et les parents pour tous les joueurs mineurs. Elle met en avant les différents cas d’utilisation : gestion des présences, communication, organisation des évènements, partage de documents et suivi des performances des joueurs. L’outils est conçu pour répondre aux besoins d’un club de taille moyenne. J’ai été mandaté par </w:t>
      </w:r>
      <w:r w:rsidRPr="00E33381">
        <w:rPr>
          <w:i/>
          <w:iCs/>
        </w:rPr>
        <w:t>Chênois Genève Volleyball</w:t>
      </w:r>
      <w:r w:rsidRPr="00E33381">
        <w:t>, je vais donc restreindre l’utilisation pour ce club en particulier.</w:t>
      </w:r>
      <w:r w:rsidRPr="00E33381" w:rsidR="00653B02">
        <w:t xml:space="preserve"> </w:t>
      </w:r>
    </w:p>
    <w:p w:rsidRPr="00E33381" w:rsidR="00653B02" w:rsidP="00C245B1" w:rsidRDefault="00C245B1" w14:paraId="573B46B4" w14:textId="02E442BE">
      <w:pPr>
        <w:pStyle w:val="Corpsdetexte1"/>
      </w:pPr>
      <w:r>
        <w:t xml:space="preserve">Grâce à l’utilisation de cette application, les clubs pourront nettement </w:t>
      </w:r>
      <w:r w:rsidRPr="00E33381" w:rsidR="00653B02">
        <w:t xml:space="preserve">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 vis-à-vis des entraîneurs, des joueurs et des parents. Cela va encourager l’implication des joueurs au sein du club, </w:t>
      </w:r>
      <w:r w:rsidRPr="00E33381" w:rsidR="00653B02">
        <w:t>grâce à une gestion simplifiée en réduisant les outils et en améliorant la communication. Enfin, l’outil est pensé pour évoluer avec les besoins du club, garantissant ses performances à moyen et long terme.</w:t>
      </w:r>
    </w:p>
    <w:p w:rsidRPr="00E33381" w:rsidR="00653B02" w:rsidP="005B7E9F" w:rsidRDefault="006320E3" w14:paraId="7C8FC232" w14:textId="7AE49E00">
      <w:pPr>
        <w:pStyle w:val="Corpsdetexte1"/>
      </w:pPr>
      <w:r w:rsidRPr="00E33381">
        <w:t>Ce rapport va permettre la réalisation de ce projet lors du projet de Bachelor. Il va couvrir les points suivants :</w:t>
      </w:r>
    </w:p>
    <w:p w:rsidRPr="00E33381" w:rsidR="006320E3" w:rsidP="009F4E42" w:rsidRDefault="006320E3" w14:paraId="7EF7938E" w14:textId="4B42FBFB">
      <w:pPr>
        <w:pStyle w:val="Corpsdetexte1"/>
        <w:numPr>
          <w:ilvl w:val="0"/>
          <w:numId w:val="16"/>
        </w:numPr>
      </w:pPr>
      <w:r w:rsidRPr="00E33381">
        <w:t>Chapitre 1 : Élaboration</w:t>
      </w:r>
      <w:r w:rsidRPr="00E33381" w:rsidR="006B1CFA">
        <w:t xml:space="preserve"> et définition</w:t>
      </w:r>
      <w:r w:rsidRPr="00E33381">
        <w:t xml:space="preserve"> du cahier des charges</w:t>
      </w:r>
    </w:p>
    <w:p w:rsidRPr="00E33381" w:rsidR="009F4E42" w:rsidP="009F4E42" w:rsidRDefault="009F4E42" w14:paraId="70ADF374" w14:textId="5C0D2F33">
      <w:pPr>
        <w:pStyle w:val="Corpsdetexte1"/>
        <w:numPr>
          <w:ilvl w:val="0"/>
          <w:numId w:val="16"/>
        </w:numPr>
      </w:pPr>
      <w:r w:rsidRPr="00E33381">
        <w:t>Chapitre 2 : Méthodologie et planification</w:t>
      </w:r>
    </w:p>
    <w:p w:rsidRPr="00E33381" w:rsidR="006320E3" w:rsidP="009F4E42" w:rsidRDefault="006320E3" w14:paraId="34BAF595" w14:textId="2E42A65B">
      <w:pPr>
        <w:pStyle w:val="Corpsdetexte1"/>
        <w:numPr>
          <w:ilvl w:val="0"/>
          <w:numId w:val="16"/>
        </w:numPr>
      </w:pPr>
      <w:r w:rsidRPr="00E33381">
        <w:t xml:space="preserve">Chapitre </w:t>
      </w:r>
      <w:r w:rsidRPr="00E33381" w:rsidR="00CF5EE0">
        <w:t>3</w:t>
      </w:r>
      <w:r w:rsidRPr="00E33381">
        <w:t xml:space="preserve"> : </w:t>
      </w:r>
      <w:r w:rsidRPr="00E33381" w:rsidR="006B1CFA">
        <w:t>Étude des solutions existantes</w:t>
      </w:r>
    </w:p>
    <w:p w:rsidRPr="00E33381" w:rsidR="006B1CFA" w:rsidP="009F4E42" w:rsidRDefault="006B1CFA" w14:paraId="389D8684" w14:textId="41C85A5C">
      <w:pPr>
        <w:pStyle w:val="Corpsdetexte1"/>
        <w:numPr>
          <w:ilvl w:val="0"/>
          <w:numId w:val="16"/>
        </w:numPr>
      </w:pPr>
      <w:r w:rsidRPr="00E33381">
        <w:t xml:space="preserve">Chapitre </w:t>
      </w:r>
      <w:r w:rsidRPr="00E33381" w:rsidR="00CF5EE0">
        <w:t>4</w:t>
      </w:r>
      <w:r w:rsidRPr="00E33381">
        <w:t> : Exploration des différentes technologies à disposition</w:t>
      </w:r>
    </w:p>
    <w:p w:rsidRPr="00E33381" w:rsidR="2838660D" w:rsidP="009F4E42" w:rsidRDefault="006B1CFA" w14:paraId="62146702" w14:textId="013A8E20">
      <w:pPr>
        <w:pStyle w:val="Corpsdetexte1"/>
        <w:numPr>
          <w:ilvl w:val="0"/>
          <w:numId w:val="16"/>
        </w:numPr>
        <w:rPr/>
      </w:pPr>
      <w:r w:rsidR="006B1CFA">
        <w:rPr/>
        <w:t xml:space="preserve">Chapitre </w:t>
      </w:r>
      <w:r w:rsidR="00CF5EE0">
        <w:rPr/>
        <w:t>5</w:t>
      </w:r>
      <w:r w:rsidR="006B1CFA">
        <w:rPr/>
        <w:t xml:space="preserve"> : </w:t>
      </w:r>
      <w:r w:rsidR="247BB1BC">
        <w:rPr/>
        <w:t>Prototype</w:t>
      </w:r>
    </w:p>
    <w:p w:rsidRPr="00E33381" w:rsidR="34294F8F" w:rsidP="34294F8F" w:rsidRDefault="34294F8F" w14:paraId="59D94A73" w14:textId="46EE3842">
      <w:pPr>
        <w:pStyle w:val="Corpsdetexte1"/>
      </w:pPr>
    </w:p>
    <w:p w:rsidRPr="00E33381" w:rsidR="00240719" w:rsidP="00B2707A" w:rsidRDefault="00240719" w14:paraId="25CB844D" w14:textId="77777777">
      <w:pPr>
        <w:pStyle w:val="Corpsdetexte1"/>
      </w:pPr>
    </w:p>
    <w:p w:rsidRPr="00E33381" w:rsidR="00B2707A" w:rsidP="00B2707A" w:rsidRDefault="00B2707A" w14:paraId="0B9F404A" w14:textId="77777777">
      <w:pPr>
        <w:pStyle w:val="Corpsdetexte1"/>
        <w:jc w:val="left"/>
      </w:pPr>
    </w:p>
    <w:p w:rsidRPr="00E33381" w:rsidR="00B2707A" w:rsidP="00B2707A" w:rsidRDefault="00B2707A" w14:paraId="777200D7" w14:textId="77777777">
      <w:pPr>
        <w:pStyle w:val="Corpsdetexte1"/>
        <w:jc w:val="left"/>
        <w:sectPr w:rsidRPr="00E33381" w:rsidR="00B2707A">
          <w:headerReference w:type="default" r:id="rId25"/>
          <w:footerReference w:type="default" r:id="rId26"/>
          <w:pgSz w:w="11906" w:h="16838" w:orient="portrait"/>
          <w:pgMar w:top="1317" w:right="1134" w:bottom="1409" w:left="1417" w:header="850" w:footer="850" w:gutter="0"/>
          <w:pgNumType w:start="1"/>
          <w:cols w:space="720"/>
          <w:formProt w:val="0"/>
          <w:docGrid w:linePitch="600" w:charSpace="32768"/>
        </w:sectPr>
      </w:pPr>
    </w:p>
    <w:p w:rsidRPr="00E33381" w:rsidR="005B7E9F" w:rsidP="009F4E42" w:rsidRDefault="00240719" w14:paraId="596C9049" w14:textId="3A2A700A">
      <w:pPr>
        <w:pStyle w:val="Titre1non-numrot"/>
        <w:rPr/>
      </w:pPr>
      <w:bookmarkStart w:name="_Toc184996496" w:id="53"/>
      <w:r w:rsidR="005B7E9F">
        <w:rPr/>
        <w:t xml:space="preserve">Chapitre </w:t>
      </w:r>
      <w:r w:rsidR="009F4E42">
        <w:rPr/>
        <w:t>1</w:t>
      </w:r>
      <w:r w:rsidR="005B7E9F">
        <w:rPr/>
        <w:t xml:space="preserve"> : </w:t>
      </w:r>
      <w:r w:rsidR="009F4E42">
        <w:rPr/>
        <w:t>Élaboration et définition du cahier des charges</w:t>
      </w:r>
      <w:bookmarkEnd w:id="53"/>
    </w:p>
    <w:p w:rsidRPr="00E33381" w:rsidR="005B7E9F" w:rsidP="005B7E9F" w:rsidRDefault="00FC11E3" w14:paraId="34E83795" w14:textId="1130AD30">
      <w:pPr>
        <w:pStyle w:val="Corpsdetexte15interligne"/>
      </w:pPr>
      <w:r w:rsidRPr="00E33381">
        <w:t>Présentation du contexte</w:t>
      </w:r>
    </w:p>
    <w:p w:rsidRPr="00E33381" w:rsidR="005B7E9F" w:rsidP="009F4E42" w:rsidRDefault="005B7E9F" w14:paraId="4BA91AA8" w14:textId="23189517">
      <w:pPr>
        <w:pStyle w:val="Titre2"/>
        <w:numPr>
          <w:ilvl w:val="1"/>
          <w:numId w:val="18"/>
        </w:numPr>
      </w:pPr>
      <w:bookmarkStart w:name="_Toc184996497" w:id="54"/>
      <w:r w:rsidRPr="00E33381">
        <w:t>But du projet</w:t>
      </w:r>
      <w:bookmarkEnd w:id="54"/>
    </w:p>
    <w:p w:rsidRPr="00E33381" w:rsidR="009C5A84" w:rsidP="009C5A84" w:rsidRDefault="009C5A84" w14:paraId="3F5C0824" w14:textId="2653F241">
      <w:pPr>
        <w:pStyle w:val="Corpsdetexte15interligne"/>
      </w:pPr>
      <w:r w:rsidRPr="00E33381">
        <w:t>Définir les objectifs du projet (problématiques et enjeux)</w:t>
      </w:r>
    </w:p>
    <w:p w:rsidRPr="00E33381" w:rsidR="00CF5EE0" w:rsidP="00CF5EE0" w:rsidRDefault="00CF5EE0" w14:paraId="7657030E" w14:textId="5263BD51">
      <w:pPr>
        <w:pStyle w:val="Titre2"/>
        <w:numPr>
          <w:ilvl w:val="1"/>
          <w:numId w:val="18"/>
        </w:numPr>
      </w:pPr>
      <w:bookmarkStart w:name="_Toc184996498" w:id="55"/>
      <w:r w:rsidRPr="00E33381">
        <w:t>Exigences</w:t>
      </w:r>
      <w:bookmarkEnd w:id="55"/>
    </w:p>
    <w:p w:rsidRPr="00E33381" w:rsidR="004D474A" w:rsidP="004D474A" w:rsidRDefault="004D474A" w14:paraId="340815B6" w14:textId="0A568387">
      <w:pPr>
        <w:pStyle w:val="Corpsdetexte15interligne"/>
      </w:pPr>
      <w:r w:rsidRPr="00E33381">
        <w:t>Définition des fonctionnalités principales (Gestion des présences, création d’évènements) et secondaire (sécurité, accessibilité, ergonomie, …)</w:t>
      </w:r>
    </w:p>
    <w:p w:rsidRPr="00E33381" w:rsidR="00CF5EE0" w:rsidP="00CF5EE0" w:rsidRDefault="00CF5EE0" w14:paraId="7F60470F" w14:textId="6BB51A1D">
      <w:pPr>
        <w:pStyle w:val="Titre2"/>
        <w:numPr>
          <w:ilvl w:val="1"/>
          <w:numId w:val="18"/>
        </w:numPr>
      </w:pPr>
      <w:bookmarkStart w:name="_Toc184996499" w:id="56"/>
      <w:r w:rsidRPr="00E33381">
        <w:t>Périmètre</w:t>
      </w:r>
      <w:bookmarkEnd w:id="56"/>
    </w:p>
    <w:p w:rsidRPr="00E33381" w:rsidR="004D474A" w:rsidP="004D474A" w:rsidRDefault="004D474A" w14:paraId="13820BD1" w14:textId="1CB7C4D0">
      <w:pPr>
        <w:pStyle w:val="Corpsdetexte15interligne"/>
      </w:pPr>
      <w:r w:rsidRPr="00E33381">
        <w:t>Délimitation des aspects couvert par le projet et ceux qui ne sont pas couvert</w:t>
      </w:r>
    </w:p>
    <w:p w:rsidRPr="00E33381" w:rsidR="00CF5EE0" w:rsidP="00CF5EE0" w:rsidRDefault="00CF5EE0" w14:paraId="60AE2AA8" w14:textId="1C29DCC4">
      <w:pPr>
        <w:pStyle w:val="Titre2"/>
        <w:numPr>
          <w:ilvl w:val="1"/>
          <w:numId w:val="18"/>
        </w:numPr>
      </w:pPr>
      <w:bookmarkStart w:name="_Toc184996500" w:id="57"/>
      <w:r w:rsidRPr="00E33381">
        <w:t>Livrable</w:t>
      </w:r>
      <w:bookmarkEnd w:id="57"/>
    </w:p>
    <w:p w:rsidRPr="00E33381" w:rsidR="00DA15B3" w:rsidP="00DA15B3" w:rsidRDefault="00DA15B3" w14:paraId="6731B2D0" w14:textId="4097CE42">
      <w:pPr>
        <w:pStyle w:val="Corpsdetexte15interligne"/>
      </w:pPr>
      <w:r w:rsidRPr="00E33381">
        <w:t>Solution</w:t>
      </w:r>
      <w:r w:rsidRPr="00E33381" w:rsidR="006C4175">
        <w:t>s</w:t>
      </w:r>
      <w:r w:rsidRPr="00E33381">
        <w:t xml:space="preserve"> finale</w:t>
      </w:r>
      <w:r w:rsidRPr="00E33381" w:rsidR="006C4175">
        <w:t>s</w:t>
      </w:r>
    </w:p>
    <w:p w:rsidRPr="00E33381" w:rsidR="009F4E42" w:rsidRDefault="009F4E42" w14:paraId="1F9F5B00" w14:textId="77777777">
      <w:pPr>
        <w:rPr>
          <w:rFonts w:ascii="Liberation Sans" w:hAnsi="Liberation Sans"/>
          <w:b/>
          <w:smallCaps/>
          <w:sz w:val="32"/>
        </w:rPr>
      </w:pPr>
      <w:r w:rsidRPr="00E33381">
        <w:br w:type="page"/>
      </w:r>
    </w:p>
    <w:p w:rsidRPr="00E33381" w:rsidR="009F4E42" w:rsidP="009F4E42" w:rsidRDefault="00240719" w14:paraId="2518823C" w14:textId="77777777">
      <w:pPr>
        <w:pStyle w:val="Titre1non-numrot"/>
      </w:pPr>
      <w:bookmarkStart w:name="_Toc184996501" w:id="58"/>
      <w:r w:rsidRPr="00E33381">
        <w:t xml:space="preserve">Chapitre 2 : </w:t>
      </w:r>
      <w:r w:rsidRPr="00E33381" w:rsidR="33793266">
        <w:t>Méthodologie et planification</w:t>
      </w:r>
      <w:bookmarkEnd w:id="58"/>
    </w:p>
    <w:p w:rsidRPr="00E33381" w:rsidR="00FC11E3" w:rsidP="00FC11E3" w:rsidRDefault="00FC11E3" w14:paraId="021E0A1E" w14:textId="1EF5CF4B">
      <w:pPr>
        <w:pStyle w:val="Corpsdetexte15interligne"/>
      </w:pPr>
      <w:r w:rsidRPr="00E33381">
        <w:t>Présentation du contexte</w:t>
      </w:r>
    </w:p>
    <w:p w:rsidRPr="00E33381" w:rsidR="00F96E52" w:rsidP="009F4E42" w:rsidRDefault="33793266" w14:paraId="7F5B0359" w14:textId="6CB8A1A4">
      <w:pPr>
        <w:pStyle w:val="Titre2"/>
        <w:numPr>
          <w:ilvl w:val="1"/>
          <w:numId w:val="17"/>
        </w:numPr>
      </w:pPr>
      <w:bookmarkStart w:name="_Toc184996502" w:id="59"/>
      <w:r w:rsidRPr="00E33381">
        <w:t>Méthodologie</w:t>
      </w:r>
      <w:r w:rsidRPr="00E33381" w:rsidR="00CF5EE0">
        <w:t xml:space="preserve"> utilisée</w:t>
      </w:r>
      <w:bookmarkEnd w:id="59"/>
    </w:p>
    <w:p w:rsidRPr="00E33381" w:rsidR="005C4501" w:rsidP="005C4501" w:rsidRDefault="005C4501" w14:paraId="2C85F849" w14:textId="2A92C1B1">
      <w:pPr>
        <w:pStyle w:val="Corpsdetexte15interligne"/>
      </w:pPr>
      <w:r w:rsidRPr="00E33381">
        <w:t>Définir la méthodologie (Voir cours de M. Perrot mercredi 18)</w:t>
      </w:r>
    </w:p>
    <w:p w:rsidRPr="00E33381" w:rsidR="00F96E52" w:rsidP="00CF5EE0" w:rsidRDefault="53AE7B01" w14:paraId="3C5BE562" w14:textId="18B37852">
      <w:pPr>
        <w:pStyle w:val="Titre2"/>
        <w:numPr>
          <w:ilvl w:val="1"/>
          <w:numId w:val="17"/>
        </w:numPr>
      </w:pPr>
      <w:bookmarkStart w:name="_Toc184996503" w:id="60"/>
      <w:r w:rsidRPr="00E33381">
        <w:t>Planification</w:t>
      </w:r>
      <w:bookmarkEnd w:id="60"/>
    </w:p>
    <w:p w:rsidRPr="00E33381" w:rsidR="005C4501" w:rsidP="005C4501" w:rsidRDefault="005C4501" w14:paraId="12FDDAC8" w14:textId="674BEAFE">
      <w:pPr>
        <w:pStyle w:val="Corpsdetexte15interligne"/>
      </w:pPr>
      <w:r w:rsidRPr="00E33381">
        <w:t>Définir le découpage du projet en étapes clés</w:t>
      </w:r>
    </w:p>
    <w:p w:rsidRPr="00E33381" w:rsidR="005C4501" w:rsidP="005C4501" w:rsidRDefault="005C4501" w14:paraId="49A88F30" w14:textId="720575BB">
      <w:pPr>
        <w:pStyle w:val="Corpsdetexte15interligne"/>
      </w:pPr>
      <w:r w:rsidRPr="00E33381">
        <w:t>Estimation du temps nécessaire pour chaque partie.</w:t>
      </w:r>
    </w:p>
    <w:p w:rsidRPr="00E33381" w:rsidR="00CF5EE0" w:rsidP="00CF5EE0" w:rsidRDefault="00CF5EE0" w14:paraId="166515EE" w14:textId="06F7D3FD">
      <w:pPr>
        <w:pStyle w:val="Titre2"/>
        <w:numPr>
          <w:ilvl w:val="1"/>
          <w:numId w:val="17"/>
        </w:numPr>
      </w:pPr>
      <w:bookmarkStart w:name="_Toc184996504" w:id="61"/>
      <w:r w:rsidRPr="00E33381">
        <w:t>Outils de gestion</w:t>
      </w:r>
      <w:bookmarkEnd w:id="61"/>
    </w:p>
    <w:p w:rsidRPr="00E33381" w:rsidR="002A5F1B" w:rsidRDefault="005C4501" w14:paraId="2C7BA9F5" w14:textId="42E3F0EC">
      <w:pPr>
        <w:pStyle w:val="Corpsdetexte15interligne"/>
      </w:pPr>
      <w:r w:rsidRPr="00E33381">
        <w:t>Quels sont les outils de gestion de projet que j’ai utilisés ?</w:t>
      </w:r>
      <w:r w:rsidRPr="00E33381" w:rsidR="00581CAC">
        <w:t xml:space="preserve"> (Trello, Jira, Notion, …)</w:t>
      </w:r>
      <w:r w:rsidRPr="00E33381" w:rsidR="00240719">
        <w:br w:type="page"/>
      </w:r>
    </w:p>
    <w:p w:rsidRPr="00E33381" w:rsidR="00240719" w:rsidP="009F4E42" w:rsidRDefault="00240719" w14:paraId="0BE6EAC4" w14:textId="3E2F4530">
      <w:pPr>
        <w:pStyle w:val="Titre1non-numrot"/>
      </w:pPr>
      <w:bookmarkStart w:name="_Toc184996505" w:id="62"/>
      <w:r w:rsidRPr="00E33381">
        <w:t xml:space="preserve">Chapitre </w:t>
      </w:r>
      <w:r w:rsidRPr="00E33381" w:rsidR="009F4E42">
        <w:t>3</w:t>
      </w:r>
      <w:r w:rsidRPr="00E33381">
        <w:t xml:space="preserve"> : </w:t>
      </w:r>
      <w:r w:rsidRPr="00E33381" w:rsidR="009F4E42">
        <w:t>Étude des solutions existantes</w:t>
      </w:r>
      <w:bookmarkEnd w:id="62"/>
    </w:p>
    <w:p w:rsidRPr="00E33381" w:rsidR="00FC11E3" w:rsidP="00FC11E3" w:rsidRDefault="00824561" w14:paraId="3C3E8B82" w14:textId="34DF64C0">
      <w:pPr>
        <w:pStyle w:val="Corpsdetexte15interligne"/>
      </w:pPr>
      <w:r>
        <w:t>J’ai élaboré des points clés pour chaque application concurrente et j’ai demandé à une IA d’y enrichir.</w:t>
      </w:r>
    </w:p>
    <w:p w:rsidRPr="00E33381" w:rsidR="002A5F1B" w:rsidP="009F4E42" w:rsidRDefault="00CF5EE0" w14:paraId="5A0FC700" w14:textId="1736CBED">
      <w:pPr>
        <w:pStyle w:val="Titre2"/>
        <w:numPr>
          <w:ilvl w:val="1"/>
          <w:numId w:val="19"/>
        </w:numPr>
      </w:pPr>
      <w:bookmarkStart w:name="_Toc184996506" w:id="63"/>
      <w:r w:rsidRPr="00E33381">
        <w:t>Analyse comparative</w:t>
      </w:r>
      <w:bookmarkEnd w:id="63"/>
    </w:p>
    <w:p w:rsidRPr="00E33381" w:rsidR="00E83D59" w:rsidP="0001103E" w:rsidRDefault="002C4FC8" w14:paraId="0A786C98" w14:textId="1290CEC1">
      <w:pPr>
        <w:pStyle w:val="Titre2non-numrothorsTDM"/>
      </w:pPr>
      <w:r w:rsidRPr="00E33381">
        <w:t>SportEasy</w:t>
      </w:r>
    </w:p>
    <w:p w:rsidRPr="00E33381" w:rsidR="00E83D59" w:rsidP="00E83D59" w:rsidRDefault="00E83D59" w14:paraId="75BE2C69" w14:textId="4DE9DA6E">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 s’appuie sur un format proche d’un tableur Excel, avec la possibilité d’importer directement les données, ce qui facilite grandement l’organisation. De plus, SportEasy intègre un module dédié à la gestion des cotisations, un atout majeur pour assurer le suivi financier du club.</w:t>
      </w:r>
    </w:p>
    <w:p w:rsidRPr="00E33381" w:rsidR="00E83D59" w:rsidP="00E83D59" w:rsidRDefault="00E83D59" w14:paraId="64E0246B" w14:textId="64443F00">
      <w:pPr>
        <w:pStyle w:val="Corpsdetexte15interligne"/>
      </w:pPr>
      <w:r w:rsidRPr="00E33381">
        <w:t>En ce qui concerne la gestion d’équipe, l’application excelle grâce à des outils pratiques et intuitifs. Les entraîneurs peuvent planifier différents types d’événements, qu’il s’agisse de matchs, d’entraînements, de repas, ou encore de tournois, le tout accessible via 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rsidRPr="00E33381" w:rsidR="00E83D59" w:rsidP="00E83D59" w:rsidRDefault="00E83D59" w14:paraId="0B11310C" w14:textId="51C9FB04">
      <w:pPr>
        <w:pStyle w:val="Corpsdetexte15interligne"/>
      </w:pPr>
      <w:r w:rsidRPr="00E33381">
        <w:t xml:space="preserve">L’application met également un point d’honneur au suivi des performances sportives grâce à des outils dédiés au suivi des championnats et à des statistiques détaillées. Ces </w:t>
      </w:r>
      <w:r w:rsidRPr="00E33381">
        <w:t>données incluent des notes individuelles, des résultats en direct, et même la désignation du meilleur joueur de la rencontre. Enfin, SportEasy ne néglige pas la communication, en proposant des fonctionnalités pour faciliter les échanges au sein des équipes et entre les membres du club.</w:t>
      </w:r>
    </w:p>
    <w:p w:rsidRPr="00E33381" w:rsidR="00E83D59" w:rsidP="00E83D59" w:rsidRDefault="00E83D59" w14:paraId="76B5B84A" w14:textId="3E5FD8DB">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rsidRPr="00E33381" w:rsidR="002C4FC8" w:rsidP="0001103E" w:rsidRDefault="002C4FC8" w14:paraId="73286C7B" w14:textId="6CBB394C">
      <w:pPr>
        <w:pStyle w:val="Titre2non-numrothorsTDM"/>
      </w:pPr>
      <w:r w:rsidRPr="00E33381">
        <w:t>TeamSnap</w:t>
      </w:r>
    </w:p>
    <w:p w:rsidRPr="00E33381" w:rsidR="00E83D59" w:rsidP="00E83D59" w:rsidRDefault="00E83D59" w14:paraId="5D7BFAEF" w14:textId="3820EE7E">
      <w:pPr>
        <w:pStyle w:val="Corpsdetexte15interligne"/>
      </w:pPr>
      <w:r w:rsidRPr="00E33381">
        <w:t>TeamSnap est une application tout-en-un qui se positionne comme un outil de gestion complet pour les clubs sportifs. L’un de ses points forts réside dans son module de Program Management, qui centralise toutes les informations essentielles du club au sein d’un hub sécurisé. Ce système garantit la protection des données sensibles tout en permettant d’inviter facilement les membres du personnel à rejoindre la plateforme pour collaborer.</w:t>
      </w:r>
    </w:p>
    <w:p w:rsidRPr="00E33381" w:rsidR="00E83D59" w:rsidP="00E83D59" w:rsidRDefault="00E83D59" w14:paraId="2AD961D5" w14:textId="626A2399">
      <w:pPr>
        <w:pStyle w:val="Corpsdetexte15interligne"/>
      </w:pPr>
      <w:r w:rsidRPr="00E33381">
        <w:t>L’application propose également des outils puissants pour la gestion des inscriptions. Les clubs peuvent configurer des plans de paiement flexibles, simplifiant ainsi la gestion des cotisations, et bénéficier d’outils spécifiques pour l’organisation des saisons sportives, ce qui facilite la planification à long terme.</w:t>
      </w:r>
    </w:p>
    <w:p w:rsidRPr="00E33381" w:rsidR="00E83D59" w:rsidP="00E83D59" w:rsidRDefault="00E83D59" w14:paraId="708B042A" w14:textId="77777777">
      <w:pPr>
        <w:pStyle w:val="Corpsdetexte15interligne"/>
      </w:pPr>
      <w:r w:rsidRPr="00E33381">
        <w:t xml:space="preserve">TeamSnap se distingue aussi par son </w:t>
      </w:r>
      <w:proofErr w:type="spellStart"/>
      <w:r w:rsidRPr="00E33381">
        <w:t>website</w:t>
      </w:r>
      <w:proofErr w:type="spellEnd"/>
      <w:r w:rsidRPr="00E33381">
        <w:t xml:space="preserve"> </w:t>
      </w:r>
      <w:proofErr w:type="spellStart"/>
      <w:r w:rsidRPr="00E33381">
        <w:t>builder</w:t>
      </w:r>
      <w:proofErr w:type="spellEnd"/>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w:t>
      </w:r>
      <w:proofErr w:type="spellStart"/>
      <w:r w:rsidRPr="00E33381">
        <w:t>sponsorships</w:t>
      </w:r>
      <w:proofErr w:type="spellEnd"/>
      <w:r w:rsidRPr="00E33381">
        <w:t>, permettant aux clubs d’attirer et de gérer des partenariats financiers.</w:t>
      </w:r>
    </w:p>
    <w:p w:rsidRPr="00E33381" w:rsidR="00E83D59" w:rsidP="00E83D59" w:rsidRDefault="00E83D59" w14:paraId="202BACA8" w14:textId="77777777">
      <w:pPr>
        <w:pStyle w:val="Corpsdetexte15interligne"/>
      </w:pPr>
    </w:p>
    <w:p w:rsidRPr="00E33381" w:rsidR="00E83D59" w:rsidP="00E83D59" w:rsidRDefault="00E83D59" w14:paraId="6C882BF7" w14:textId="54C13E23">
      <w:pPr>
        <w:pStyle w:val="Corpsdetexte15interligne"/>
      </w:pPr>
      <w:r w:rsidRPr="00E33381">
        <w:t>La version mobile de TeamSnap inclut des fonctionnalités robustes, telles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rsidRPr="00E33381" w:rsidR="00E83D59" w:rsidP="00E83D59" w:rsidRDefault="00E83D59" w14:paraId="3742343B" w14:textId="3F0B8603">
      <w:pPr>
        <w:pStyle w:val="Corpsdetexte15interligne"/>
      </w:pPr>
      <w:r w:rsidRPr="00E33381">
        <w:t>En somme, TeamSnap offre des fonctionnalités très variées et adaptées à la gestion d’un club sportif, mais son design d’application mobile perfectible peut être un frein pour les utilisateurs cherchant une expérience plus moderne et intuitive.</w:t>
      </w:r>
    </w:p>
    <w:p w:rsidRPr="00E33381" w:rsidR="002C4FC8" w:rsidP="0001103E" w:rsidRDefault="002C4FC8" w14:paraId="430F851D" w14:textId="68583FDB">
      <w:pPr>
        <w:pStyle w:val="Titre2non-numrothorsTDM"/>
      </w:pPr>
      <w:r w:rsidRPr="00E33381">
        <w:t>Spond</w:t>
      </w:r>
    </w:p>
    <w:p w:rsidRPr="00E33381" w:rsidR="00B92496" w:rsidP="00B92496" w:rsidRDefault="00B92496" w14:paraId="346DB23A" w14:textId="34209034">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rsidRPr="00E33381" w:rsidR="00B92496" w:rsidP="00B92496" w:rsidRDefault="00B92496" w14:paraId="17323587" w14:textId="6048EC30">
      <w:pPr>
        <w:pStyle w:val="Corpsdetexte15interligne"/>
      </w:pPr>
      <w:r w:rsidRPr="00E33381">
        <w:t xml:space="preserve">L’un des points forts de Spond réside dans son système de notifications accessible. Même si un utilisateur ne possède pas l’application mobile, il peut tout de même recevoir des informations importantes par SMS ou </w:t>
      </w:r>
      <w:proofErr w:type="gramStart"/>
      <w:r w:rsidRPr="00E33381">
        <w:t>email</w:t>
      </w:r>
      <w:proofErr w:type="gramEnd"/>
      <w:r w:rsidRPr="00E33381">
        <w:t>.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rsidRPr="00E33381" w:rsidR="00B92496" w:rsidP="00B92496" w:rsidRDefault="00B92496" w14:paraId="2F78AAA4" w14:textId="6EF49B29">
      <w:pPr>
        <w:pStyle w:val="Corpsdetexte15interligne"/>
      </w:pPr>
      <w:r w:rsidRPr="00E33381">
        <w:t xml:space="preserve">En termes d’expérience utilisateur, le design de Spond est simple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w:t>
      </w:r>
      <w:r w:rsidRPr="00E33381">
        <w:t>rendre certaines opérations plus fastidieuses, notamment lorsqu’il y a une charge importante de données ou une utilisation intense.</w:t>
      </w:r>
    </w:p>
    <w:p w:rsidRPr="00E33381" w:rsidR="00B92496" w:rsidP="00B92496" w:rsidRDefault="00B92496" w14:paraId="19F5318D" w14:textId="43371B56">
      <w:pPr>
        <w:pStyle w:val="Corpsdetexte15interligne"/>
      </w:pPr>
      <w:r w:rsidRPr="00E33381">
        <w:t>En conclusion, Spond propose une solution pratique et accessible pour la gestion des équipes et des communications. Malgré ses limites en termes de rapidité de son site, ses outils de notification multiplateforme et son interface simple en font une option solide pour les clubs sportifs recherchant une gestion centralisée et efficace.</w:t>
      </w:r>
    </w:p>
    <w:p w:rsidRPr="00E33381" w:rsidR="002C4FC8" w:rsidP="0001103E" w:rsidRDefault="002C4FC8" w14:paraId="59A1F10A" w14:textId="32ED63FA">
      <w:pPr>
        <w:pStyle w:val="Titre2non-numrothorsTDM"/>
      </w:pPr>
      <w:r w:rsidRPr="00E33381">
        <w:t>Heja</w:t>
      </w:r>
    </w:p>
    <w:p w:rsidRPr="00E33381" w:rsidR="00B92496" w:rsidP="00B92496" w:rsidRDefault="00B92496" w14:paraId="25074327" w14:textId="01A75805">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L’une de ses principales forces réside dans son </w:t>
      </w:r>
      <w:proofErr w:type="spellStart"/>
      <w:r w:rsidRPr="00E33381">
        <w:t>scheduler</w:t>
      </w:r>
      <w:proofErr w:type="spellEnd"/>
      <w:r w:rsidRPr="00E33381">
        <w:t>, qui permet une planification efficace des événements tels que les entraînements, les matchs, et autres activités liées à l’équipe.</w:t>
      </w:r>
    </w:p>
    <w:p w:rsidRPr="00E33381" w:rsidR="00B92496" w:rsidP="00B92496" w:rsidRDefault="00B92496" w14:paraId="1FD68CC9" w14:textId="7B1221CB">
      <w:pPr>
        <w:pStyle w:val="Corpsdetexte15interligne"/>
      </w:pPr>
      <w:r w:rsidRPr="00E33381">
        <w:t>En termes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 est un atout qui la distingue de nombreuses autres solutions, rendant la coordination encore plus fluide et rapide.</w:t>
      </w:r>
    </w:p>
    <w:p w:rsidRPr="00E33381" w:rsidR="00B92496" w:rsidP="00B92496" w:rsidRDefault="00B92496" w14:paraId="2FC0B7C1" w14:textId="0BE86141">
      <w:pPr>
        <w:pStyle w:val="Corpsdetexte15interligne"/>
      </w:pPr>
      <w:r w:rsidRPr="00E33381">
        <w:t>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via leur smartphone.</w:t>
      </w:r>
    </w:p>
    <w:p w:rsidRPr="00E33381" w:rsidR="00B92496" w:rsidP="00B92496" w:rsidRDefault="00B92496" w14:paraId="1F9B7074" w14:textId="0F564141">
      <w:pPr>
        <w:pStyle w:val="Corpsdetexte15interligne"/>
      </w:pPr>
      <w:r w:rsidRPr="00E33381">
        <w:t xml:space="preserve">En résumé, Heja est une application élégante et performante, particulièrement adaptée aux clubs sportifs cherchant une solution intuitive pour gérer leurs équipes et maintenir une communication efficace. Sa capacité à intégrer des appels directement dans </w:t>
      </w:r>
      <w:r w:rsidRPr="00E33381">
        <w:t>l’application et son design soigné en font un choix attrayant, même si l’analyse détaillée de ses autres aspects, comme les limitations éventuelles, pourrait être approfondie.</w:t>
      </w:r>
    </w:p>
    <w:p w:rsidRPr="00E33381" w:rsidR="002C4FC8" w:rsidP="0001103E" w:rsidRDefault="002C4FC8" w14:paraId="10D0D41B" w14:textId="317BD687">
      <w:pPr>
        <w:pStyle w:val="Titre2non-numrothorsTDM"/>
      </w:pPr>
      <w:r w:rsidRPr="00E33381">
        <w:t>TeamLinkt</w:t>
      </w:r>
    </w:p>
    <w:p w:rsidRPr="00E33381" w:rsidR="00E96B25" w:rsidP="00E96B25" w:rsidRDefault="00E96B25" w14:paraId="2721D70B" w14:textId="46FFF5D7">
      <w:pPr>
        <w:pStyle w:val="Corpsdetexte15interligne"/>
      </w:pPr>
      <w:r w:rsidRPr="00E33381">
        <w:t xml:space="preserve">TeamLinkt est une plateforme complète et flexible dédiée à la gestion des équipes sportives, offrant des outils puissants pour faciliter l’organisation et améliorer l’expérience des clubs et des joueurs. L’application propose un </w:t>
      </w:r>
      <w:proofErr w:type="spellStart"/>
      <w:r w:rsidRPr="00E33381">
        <w:t>scheduler</w:t>
      </w:r>
      <w:proofErr w:type="spellEnd"/>
      <w:r w:rsidRPr="00E33381">
        <w:t xml:space="preserve"> efficace, permettant de planifier les entraînements, matchs, événements, et autres activités d’équipe de manière structurée.</w:t>
      </w:r>
    </w:p>
    <w:p w:rsidRPr="00E33381" w:rsidR="00E96B25" w:rsidP="00E96B25" w:rsidRDefault="00E96B25" w14:paraId="33250619" w14:textId="72C42C7C">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 aux saisons, rendant ces processus administratifs plus simples et accessibles.</w:t>
      </w:r>
    </w:p>
    <w:p w:rsidRPr="00E33381" w:rsidR="00E96B25" w:rsidP="00E96B25" w:rsidRDefault="00E96B25" w14:paraId="5D64079F" w14:textId="2D395C3A">
      <w:pPr>
        <w:pStyle w:val="Corpsdetexte15interligne"/>
      </w:pPr>
      <w:r w:rsidRPr="00E33381">
        <w:t xml:space="preserve">La fonctionnalité de gestion des tâches permet d’assigner et de suivre des responsabilités, améliorant ainsi la coordination entre les membres d’une équipe. En complément, l’application propose une </w:t>
      </w:r>
      <w:proofErr w:type="gramStart"/>
      <w:r w:rsidRPr="00E33381">
        <w:t>team</w:t>
      </w:r>
      <w:proofErr w:type="gramEnd"/>
      <w:r w:rsidRPr="00E33381">
        <w:t xml:space="preserve"> app dédiée, offrant un accès centralisé à toutes les informations importantes pour les joueurs et entraîneurs.</w:t>
      </w:r>
    </w:p>
    <w:p w:rsidRPr="00E33381" w:rsidR="00E96B25" w:rsidP="00E96B25" w:rsidRDefault="00E96B25" w14:paraId="5193BE31" w14:textId="0C93D80B">
      <w:pPr>
        <w:pStyle w:val="Corpsdetexte15interligne"/>
      </w:pPr>
      <w:r w:rsidRPr="00E33381">
        <w:t>Un autre atout majeur de TeamLinkt réside dans ses statistiques. Elle fournit des données sur les scores, classements et résultats, donnant une vue d’ensemble des performances de l’équipe et permettant aux entraîneurs et joueurs de suivre leur progression.</w:t>
      </w:r>
    </w:p>
    <w:p w:rsidRPr="00E33381" w:rsidR="00E96B25" w:rsidP="00E96B25" w:rsidRDefault="00E96B25" w14:paraId="30D72D8D" w14:textId="77777777">
      <w:pPr>
        <w:pStyle w:val="Corpsdetexte15interligne"/>
      </w:pPr>
      <w:r w:rsidRPr="00E33381">
        <w:t>En outre, TeamLinkt permet aux clubs de disposer d’un site internet personnalisé,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rsidRPr="00E33381" w:rsidR="00E96B25" w:rsidP="00E96B25" w:rsidRDefault="00E96B25" w14:paraId="525DC7E1" w14:textId="3D1D872A">
      <w:pPr>
        <w:pStyle w:val="Corpsdetexte15interligne"/>
      </w:pPr>
      <w:r w:rsidRPr="00E33381">
        <w:t xml:space="preserve">En ce qui concerne l’interface, TeamLinkt opte pour une vue type </w:t>
      </w:r>
      <w:proofErr w:type="spellStart"/>
      <w:r w:rsidRPr="00E33381">
        <w:t>dashboard</w:t>
      </w:r>
      <w:proofErr w:type="spellEnd"/>
      <w:r w:rsidRPr="00E33381">
        <w:t>, épurée et bien organisée, ce qui facilite la navigation et l’accès rapide aux différentes fonctionnalités. Ce design clair et intuitif est particulièrement apprécié pour sa simplicité et son efficacité.</w:t>
      </w:r>
    </w:p>
    <w:p w:rsidRPr="00E33381" w:rsidR="00E96B25" w:rsidP="00E96B25" w:rsidRDefault="00E96B25" w14:paraId="11006DED" w14:textId="4798B538">
      <w:pPr>
        <w:pStyle w:val="Corpsdetexte15interligne"/>
      </w:pPr>
      <w:r w:rsidRPr="00E33381">
        <w:t>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solide pour de nombreux utilisateurs.</w:t>
      </w:r>
    </w:p>
    <w:p w:rsidRPr="00E33381" w:rsidR="002C4FC8" w:rsidP="0001103E" w:rsidRDefault="002C4FC8" w14:paraId="5B952B37" w14:textId="49FB4527">
      <w:pPr>
        <w:pStyle w:val="Titre2non-numrothorsTDM"/>
      </w:pPr>
      <w:r w:rsidRPr="00E33381">
        <w:t>MonClubSportif</w:t>
      </w:r>
    </w:p>
    <w:p w:rsidRPr="00E33381" w:rsidR="00E96B25" w:rsidP="00E96B25" w:rsidRDefault="00E96B25" w14:paraId="22055DE7" w14:textId="2C581668">
      <w:pPr>
        <w:pStyle w:val="Corpsdetexte15interligne"/>
      </w:pPr>
      <w:r w:rsidRPr="00E33381">
        <w:t>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leur offrant un rôle central dans la gestion et le suivi des activités des jeunes joueurs.</w:t>
      </w:r>
    </w:p>
    <w:p w:rsidRPr="00E33381" w:rsidR="00E96B25" w:rsidP="00E96B25" w:rsidRDefault="00E96B25" w14:paraId="144D7708" w14:textId="41887E0A">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rsidRPr="00E33381" w:rsidR="00E96B25" w:rsidP="00E96B25" w:rsidRDefault="00E96B25" w14:paraId="7ADC3B27" w14:textId="77777777">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rsidRPr="00E33381" w:rsidR="00E96B25" w:rsidP="00E96B25" w:rsidRDefault="00E96B25" w14:paraId="6DD651C8" w14:textId="77777777">
      <w:pPr>
        <w:pStyle w:val="Corpsdetexte15interligne"/>
      </w:pPr>
    </w:p>
    <w:p w:rsidRPr="00E33381" w:rsidR="00E96B25" w:rsidP="00E96B25" w:rsidRDefault="00E96B25" w14:paraId="40E5F815" w14:textId="4A606647">
      <w:pPr>
        <w:pStyle w:val="Corpsdetexte15interligne"/>
      </w:pPr>
      <w:r w:rsidRPr="00E33381">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rsidRPr="00E33381" w:rsidR="00E96B25" w:rsidP="00E96B25" w:rsidRDefault="00E96B25" w14:paraId="148FC6D9" w14:textId="6F408B1B">
      <w:pPr>
        <w:pStyle w:val="Corpsdetexte15interligne"/>
      </w:pPr>
      <w:r w:rsidRPr="00E33381">
        <w:t>Par ailleurs, MonClubSportif offre une centralisation des documents et vidéos, permettant aux entraîneurs et membres de partager facilement des fichiers liés aux entraînements, stratégies ou informations administratives.</w:t>
      </w:r>
    </w:p>
    <w:p w:rsidRPr="00E33381" w:rsidR="00E96B25" w:rsidP="00E96B25" w:rsidRDefault="00E96B25" w14:paraId="33C9E32D" w14:textId="3E1ACD5F">
      <w:pPr>
        <w:pStyle w:val="Corpsdetexte15interligne"/>
      </w:pPr>
      <w:r w:rsidRPr="00E33381">
        <w:t>Cependant, un point faible notable est le design de l’application, qui est</w:t>
      </w:r>
      <w:r w:rsidRPr="00E33381" w:rsidR="000C7ECB">
        <w:t xml:space="preserve"> </w:t>
      </w:r>
      <w:r w:rsidRPr="00E33381">
        <w:t xml:space="preserve">un peu </w:t>
      </w:r>
      <w:r w:rsidRPr="00E33381" w:rsidR="000C7ECB">
        <w:t>“</w:t>
      </w:r>
      <w:r w:rsidRPr="00E33381">
        <w:t>vieillot</w:t>
      </w:r>
      <w:r w:rsidRPr="00E33381" w:rsidR="000C7ECB">
        <w:t>”</w:t>
      </w:r>
      <w:r w:rsidRPr="00E33381">
        <w:t>. Bien que fonctionnel, il pourrait bénéficier d’une modernisation pour être plus attractif et intuitif.</w:t>
      </w:r>
    </w:p>
    <w:p w:rsidRPr="00E33381" w:rsidR="00E96B25" w:rsidP="00E96B25" w:rsidRDefault="00E96B25" w14:paraId="1AA00791" w14:textId="631D00CC">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p>
    <w:p w:rsidRPr="00E33381" w:rsidR="00CF5EE0" w:rsidP="009F4E42" w:rsidRDefault="00CF5EE0" w14:paraId="7CBFA813" w14:textId="77777777">
      <w:pPr>
        <w:pStyle w:val="Titre2"/>
        <w:numPr>
          <w:ilvl w:val="1"/>
          <w:numId w:val="19"/>
        </w:numPr>
      </w:pPr>
      <w:bookmarkStart w:name="_Toc184996507" w:id="64"/>
      <w:r w:rsidRPr="00E33381">
        <w:t>Manques ou limitations</w:t>
      </w:r>
      <w:bookmarkEnd w:id="64"/>
    </w:p>
    <w:p w:rsidRPr="00E33381" w:rsidR="00F20FA5" w:rsidP="0001103E" w:rsidRDefault="00F20FA5" w14:paraId="38FE549E" w14:textId="48C2213C">
      <w:pPr>
        <w:pStyle w:val="Titre2non-numrothorsTDM"/>
      </w:pPr>
      <w:r w:rsidRPr="00E33381">
        <w:t>Absence de centralisation totale</w:t>
      </w:r>
    </w:p>
    <w:p w:rsidRPr="00E33381" w:rsidR="00E33381" w:rsidP="496D5ADD" w:rsidRDefault="00E33381" w14:paraId="1560F32B" w14:textId="6FB64360">
      <w:pPr>
        <w:pStyle w:val="Corpsdetexte15interligne"/>
      </w:pPr>
      <w:r w:rsidR="00F20FA5">
        <w:rPr/>
        <w:t xml:space="preserve">La majorité des applications ne couvrent pas tous les aspects d’un club sportif. En effet, certaines sont fortes sur la gestion des équipes et des présences (ex. : </w:t>
      </w:r>
      <w:r w:rsidRPr="496D5ADD" w:rsidR="00F20FA5">
        <w:rPr>
          <w:b w:val="1"/>
          <w:bCs w:val="1"/>
        </w:rPr>
        <w:t>Spond</w:t>
      </w:r>
      <w:r w:rsidR="00F20FA5">
        <w:rPr/>
        <w:t>,</w:t>
      </w:r>
      <w:r w:rsidRPr="496D5ADD" w:rsidR="00F20FA5">
        <w:rPr>
          <w:b w:val="1"/>
          <w:bCs w:val="1"/>
        </w:rPr>
        <w:t xml:space="preserve"> Heja</w:t>
      </w:r>
      <w:r w:rsidR="00F20FA5">
        <w:rPr/>
        <w:t xml:space="preserve">), tandis que d’autres se concentrent sur les paiements et la planification (ex. : </w:t>
      </w:r>
      <w:r w:rsidRPr="496D5ADD" w:rsidR="00F20FA5">
        <w:rPr>
          <w:b w:val="1"/>
          <w:bCs w:val="1"/>
        </w:rPr>
        <w:t>TeamSnap</w:t>
      </w:r>
      <w:r w:rsidR="00F20FA5">
        <w:rPr/>
        <w:t xml:space="preserve">, </w:t>
      </w:r>
      <w:r w:rsidRPr="496D5ADD" w:rsidR="00F20FA5">
        <w:rPr>
          <w:b w:val="1"/>
          <w:bCs w:val="1"/>
        </w:rPr>
        <w:t>SportEasy</w:t>
      </w:r>
      <w:r w:rsidR="00F20FA5">
        <w:rPr/>
        <w:t xml:space="preserve">). Très peu offrent une solution </w:t>
      </w:r>
      <w:r w:rsidRPr="496D5ADD" w:rsidR="00F20FA5">
        <w:rPr>
          <w:b w:val="1"/>
          <w:bCs w:val="1"/>
        </w:rPr>
        <w:t xml:space="preserve">complète </w:t>
      </w:r>
      <w:r w:rsidR="00F20FA5">
        <w:rPr/>
        <w:t xml:space="preserve">regroupant </w:t>
      </w:r>
      <w:r w:rsidR="00F20FA5">
        <w:rPr/>
        <w:t xml:space="preserve">communication, gestion des cotisations, planification, partage de documents, et statistiques dans une </w:t>
      </w:r>
      <w:r w:rsidR="00310BBE">
        <w:rPr/>
        <w:t>seule</w:t>
      </w:r>
      <w:r w:rsidR="00E07460">
        <w:rPr/>
        <w:t xml:space="preserve"> interface</w:t>
      </w:r>
      <w:r w:rsidR="00310BBE">
        <w:rPr/>
        <w:t>.</w:t>
      </w:r>
    </w:p>
    <w:p w:rsidRPr="00E33381" w:rsidR="00E33381" w:rsidP="00E33381" w:rsidRDefault="00E33381" w14:paraId="17C481B4" w14:textId="5896159D">
      <w:pPr>
        <w:pStyle w:val="Titre2non-numrothorsTDM"/>
      </w:pPr>
      <w:r w:rsidRPr="00E33381">
        <w:t>Manque de personnalisation</w:t>
      </w:r>
    </w:p>
    <w:p w:rsidR="0040217B" w:rsidP="0040217B" w:rsidRDefault="00E33381" w14:paraId="30B47C92" w14:textId="08427406">
      <w:pPr>
        <w:pStyle w:val="Corpsdetexte1"/>
      </w:pPr>
      <w:r w:rsidRPr="00E33381">
        <w:t>Les clubs sportifs souhaitent un outil qui reflète leur identité (logo, couleurs, site web personnalisé</w:t>
      </w:r>
      <w:r w:rsidR="0040217B">
        <w:t xml:space="preserve">, etc.). Bien que certains outils comme </w:t>
      </w:r>
      <w:r w:rsidRPr="0040217B" w:rsidR="0040217B">
        <w:rPr>
          <w:b/>
          <w:bCs/>
        </w:rPr>
        <w:t>TeamLinkt</w:t>
      </w:r>
      <w:r w:rsidR="0040217B">
        <w:t xml:space="preserve"> et </w:t>
      </w:r>
      <w:r w:rsidR="0040217B">
        <w:rPr>
          <w:b/>
          <w:bCs/>
        </w:rPr>
        <w:t>SportEasy</w:t>
      </w:r>
      <w:r w:rsidR="0040217B">
        <w:t xml:space="preserve"> permettent de personnaliser un site internet, cette fonctionnalité reste limitée et peu développée (design figé, options restreintes).</w:t>
      </w:r>
    </w:p>
    <w:p w:rsidR="0040217B" w:rsidP="0040217B" w:rsidRDefault="0040217B" w14:paraId="7BAE0B00" w14:textId="10D25445">
      <w:pPr>
        <w:pStyle w:val="Titre2non-numrothorsTDM"/>
      </w:pPr>
      <w:r>
        <w:t>Interfaces datées ou peu intuitives</w:t>
      </w:r>
    </w:p>
    <w:p w:rsidR="0040217B" w:rsidP="0040217B" w:rsidRDefault="0040217B" w14:paraId="46CAD416" w14:textId="3A3050FD">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rsidR="00873F51" w:rsidP="00873F51" w:rsidRDefault="00873F51" w14:paraId="0A720335" w14:textId="72C4AADD">
      <w:pPr>
        <w:pStyle w:val="Titre2non-numrothorsTDM"/>
      </w:pPr>
      <w:r>
        <w:t>Abonnements payants et fonctionnalités limitées</w:t>
      </w:r>
    </w:p>
    <w:p w:rsidR="00873F51" w:rsidP="00873F51" w:rsidRDefault="00873F51" w14:paraId="72BC6125" w14:textId="11FDEEF2">
      <w:pPr>
        <w:pStyle w:val="Corpsdetexte1"/>
      </w:pPr>
      <w:r>
        <w:t>La plupart des plateformes proposent des fonctionnalités basiques gratuites, mais les clubs doivent souscrire à des abonnements coûteux pour accéder à des options avancées comme :</w:t>
      </w:r>
    </w:p>
    <w:p w:rsidR="00873F51" w:rsidP="00873F51" w:rsidRDefault="00873F51" w14:paraId="294CF18D" w14:textId="65D2B9D0">
      <w:pPr>
        <w:pStyle w:val="Corpsdetexte1"/>
        <w:numPr>
          <w:ilvl w:val="0"/>
          <w:numId w:val="29"/>
        </w:numPr>
      </w:pPr>
      <w:r>
        <w:t>Gestion des cotisations (</w:t>
      </w:r>
      <w:r>
        <w:rPr>
          <w:b/>
          <w:bCs/>
        </w:rPr>
        <w:t>SportEasy</w:t>
      </w:r>
      <w:r>
        <w:t>).</w:t>
      </w:r>
    </w:p>
    <w:p w:rsidR="00873F51" w:rsidP="00873F51" w:rsidRDefault="00873F51" w14:paraId="0CB99C17" w14:textId="473F5CFE">
      <w:pPr>
        <w:pStyle w:val="Corpsdetexte1"/>
        <w:numPr>
          <w:ilvl w:val="0"/>
          <w:numId w:val="29"/>
        </w:numPr>
      </w:pPr>
      <w:r>
        <w:t>Gestion des tâches ou outils statiques (</w:t>
      </w:r>
      <w:r>
        <w:rPr>
          <w:b/>
          <w:bCs/>
        </w:rPr>
        <w:t>TeamSnap, TeamLinkt</w:t>
      </w:r>
      <w:r w:rsidRPr="00873F51">
        <w:t>)</w:t>
      </w:r>
    </w:p>
    <w:p w:rsidR="00873F51" w:rsidP="00873F51" w:rsidRDefault="00873F51" w14:paraId="4291940C" w14:textId="602F4497">
      <w:pPr>
        <w:pStyle w:val="Corpsdetexte1"/>
        <w:numPr>
          <w:ilvl w:val="0"/>
          <w:numId w:val="29"/>
        </w:numPr>
      </w:pPr>
      <w:r>
        <w:t>Absence de publicité.</w:t>
      </w:r>
    </w:p>
    <w:p w:rsidR="0035142B" w:rsidP="0035142B" w:rsidRDefault="0035142B" w14:paraId="465055D1" w14:textId="0BFA4BDF">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rsidR="00D636FF" w:rsidP="00D636FF" w:rsidRDefault="00D636FF" w14:paraId="51C7D3F2" w14:textId="5426EB34">
      <w:pPr>
        <w:pStyle w:val="Titre2non-numrothorsTDM"/>
      </w:pPr>
      <w:r>
        <w:t>Faible intégration de la sécurité et de la vie privée</w:t>
      </w:r>
    </w:p>
    <w:p w:rsidR="00D636FF" w:rsidP="00D636FF" w:rsidRDefault="00D636FF" w14:paraId="26B19BBA" w14:textId="33156FD5">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rsidR="00425CEF" w:rsidP="00D636FF" w:rsidRDefault="00425CEF" w14:paraId="5E8C1774" w14:textId="635D8363">
      <w:pPr>
        <w:pStyle w:val="Corpsdetexte1"/>
      </w:pPr>
      <w:r w:rsidRPr="00425CEF">
        <w:rPr>
          <w:b/>
          <w:bCs/>
        </w:rPr>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rsidR="009A0798" w:rsidP="005D5B75" w:rsidRDefault="005D5B75" w14:paraId="774BB81D" w14:textId="043E995B">
      <w:pPr>
        <w:pStyle w:val="Titre2non-numrothorsTDM"/>
      </w:pPr>
      <w:r>
        <w:t>Mauvaise gestion des absences et des présences</w:t>
      </w:r>
    </w:p>
    <w:p w:rsidR="005D5B75" w:rsidP="005D5B75" w:rsidRDefault="005D5B75" w14:paraId="0D58920D" w14:textId="6E0CD238">
      <w:pPr>
        <w:pStyle w:val="Corpsdetexte1"/>
      </w:pPr>
      <w:r>
        <w:t>Les solutions existantes permettent d’enregistrer les présences, mais elles ne vont pas plus loin :</w:t>
      </w:r>
    </w:p>
    <w:p w:rsidR="005D5B75" w:rsidP="005D5B75" w:rsidRDefault="005D5B75" w14:paraId="2C5E3CA9" w14:textId="392B2BAA">
      <w:pPr>
        <w:pStyle w:val="Corpsdetexte1"/>
        <w:numPr>
          <w:ilvl w:val="0"/>
          <w:numId w:val="30"/>
        </w:numPr>
      </w:pPr>
      <w:r>
        <w:t>Pas de système avancé pour la justification des retards directement dans l’application</w:t>
      </w:r>
    </w:p>
    <w:p w:rsidR="005D5B75" w:rsidP="005D5B75" w:rsidRDefault="005D5B75" w14:paraId="7DC3B7BC" w14:textId="7ACA5520">
      <w:pPr>
        <w:pStyle w:val="Corpsdetexte1"/>
        <w:numPr>
          <w:ilvl w:val="0"/>
          <w:numId w:val="30"/>
        </w:numPr>
      </w:pPr>
      <w:r>
        <w:t>Pas de système avance pour les absences longue durée (ex. : blessure)</w:t>
      </w:r>
    </w:p>
    <w:p w:rsidR="005D5B75" w:rsidP="005D5B75" w:rsidRDefault="005D5B75" w14:paraId="4669551C" w14:textId="1DA320F7">
      <w:pPr>
        <w:pStyle w:val="Titre2non-numrothorsTDM"/>
      </w:pPr>
      <w:r>
        <w:t>Faibles fonctionnalités autour des parents</w:t>
      </w:r>
    </w:p>
    <w:p w:rsidR="005D5B75" w:rsidP="005D5B75" w:rsidRDefault="005D5B75" w14:paraId="743878F0" w14:textId="122ABA4C">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p>
    <w:p w:rsidRPr="005D5B75" w:rsidR="005D5B75" w:rsidP="005D5B75" w:rsidRDefault="005D5B75" w14:paraId="1BC21B09" w14:textId="33DF41A5">
      <w:pPr>
        <w:pStyle w:val="Corpsdetexte1"/>
      </w:pPr>
      <w:r>
        <w:t xml:space="preserve">Les parents pourraient jouer un rôle actif en validant les absences, en recevant les notifications ou en suivant les performances </w:t>
      </w:r>
      <w:r w:rsidR="00DB34A8">
        <w:t>de leurs enfants si ceux-ci sont mineurs</w:t>
      </w:r>
      <w:r>
        <w:t>.</w:t>
      </w:r>
    </w:p>
    <w:p w:rsidRPr="00E33381" w:rsidR="002C4FC8" w:rsidP="002C4FC8" w:rsidRDefault="00CF5EE0" w14:paraId="5DCC6DB2" w14:textId="77777777">
      <w:pPr>
        <w:pStyle w:val="Titre2"/>
        <w:numPr>
          <w:ilvl w:val="1"/>
          <w:numId w:val="19"/>
        </w:numPr>
      </w:pPr>
      <w:bookmarkStart w:name="_Toc184996508" w:id="65"/>
      <w:r w:rsidRPr="00E33381">
        <w:t>Inspirations</w:t>
      </w:r>
      <w:bookmarkEnd w:id="65"/>
    </w:p>
    <w:p w:rsidR="009A119A" w:rsidP="009A119A" w:rsidRDefault="009A119A" w14:paraId="60EE6AB3" w14:textId="7567DC36">
      <w:pPr>
        <w:pStyle w:val="Titre2non-numrothorsTDM"/>
      </w:pPr>
      <w:bookmarkStart w:name="_Toc184996509" w:id="66"/>
      <w:r>
        <w:t>Centralisation des fonctionnalités</w:t>
      </w:r>
      <w:r w:rsidR="002C400D">
        <w:t xml:space="preserve"> (SportEasy</w:t>
      </w:r>
      <w:r w:rsidR="00744553">
        <w:t xml:space="preserve">, </w:t>
      </w:r>
      <w:r w:rsidRPr="002C400D" w:rsidR="002C400D">
        <w:t>TeamSnap</w:t>
      </w:r>
      <w:r w:rsidR="002C400D">
        <w:t>)</w:t>
      </w:r>
    </w:p>
    <w:p w:rsidR="009A119A" w:rsidP="009A119A" w:rsidRDefault="009A119A" w14:paraId="44503D14" w14:textId="07C68832">
      <w:pPr>
        <w:pStyle w:val="Corpsdetexte1"/>
        <w:ind w:firstLine="0"/>
      </w:pPr>
      <w:r>
        <w:t>Ce qui m’inspire :</w:t>
      </w:r>
    </w:p>
    <w:p w:rsidR="009A119A" w:rsidP="009A119A" w:rsidRDefault="009A119A" w14:paraId="156BE15E" w14:textId="2B7909E2">
      <w:pPr>
        <w:pStyle w:val="Corpsdetexte1"/>
        <w:numPr>
          <w:ilvl w:val="0"/>
          <w:numId w:val="31"/>
        </w:numPr>
      </w:pPr>
      <w:r>
        <w:t xml:space="preserve">La capacité de </w:t>
      </w:r>
      <w:r>
        <w:rPr>
          <w:b/>
          <w:bCs/>
        </w:rPr>
        <w:t>SportEasy</w:t>
      </w:r>
      <w:r>
        <w:t xml:space="preserve"> à gérer des équipes, planifier des événements et suivre les cotisations</w:t>
      </w:r>
      <w:r w:rsidR="00332475">
        <w:t>.</w:t>
      </w:r>
    </w:p>
    <w:p w:rsidR="009A119A" w:rsidP="009A119A" w:rsidRDefault="009A119A" w14:paraId="20B708A0" w14:textId="5D7CF7D8">
      <w:pPr>
        <w:pStyle w:val="Corpsdetexte1"/>
        <w:numPr>
          <w:ilvl w:val="0"/>
          <w:numId w:val="31"/>
        </w:numPr>
      </w:pPr>
      <w:r>
        <w:t xml:space="preserve">La fonction de </w:t>
      </w:r>
      <w:r>
        <w:rPr>
          <w:b/>
          <w:bCs/>
        </w:rPr>
        <w:t>TeamSnap</w:t>
      </w:r>
      <w:r>
        <w:t xml:space="preserve"> qui centralise la gestion d’un club dans un hub unique, simplifiant l’accès aux informations</w:t>
      </w:r>
      <w:r w:rsidR="00332475">
        <w:t>.</w:t>
      </w:r>
    </w:p>
    <w:p w:rsidR="009A119A" w:rsidRDefault="009A119A" w14:paraId="5EE6E909" w14:textId="77777777">
      <w:r>
        <w:br w:type="page"/>
      </w:r>
    </w:p>
    <w:p w:rsidR="009A0798" w:rsidP="009A119A" w:rsidRDefault="009A119A" w14:paraId="5C953732" w14:textId="75398575">
      <w:pPr>
        <w:pStyle w:val="Corpsdetexte1"/>
        <w:ind w:firstLine="0"/>
      </w:pPr>
      <w:r>
        <w:t>Ce que je pourrais en faire :</w:t>
      </w:r>
    </w:p>
    <w:p w:rsidR="009A119A" w:rsidP="009A119A" w:rsidRDefault="009A119A" w14:paraId="6179BCDD" w14:textId="09660FCE">
      <w:pPr>
        <w:pStyle w:val="Corpsdetexte1"/>
        <w:numPr>
          <w:ilvl w:val="0"/>
          <w:numId w:val="32"/>
        </w:numPr>
      </w:pPr>
      <w:r>
        <w:t xml:space="preserve"> Créer une plateforme où tout est regroupé dans une interface ergonomique</w:t>
      </w:r>
      <w:r w:rsidR="00332475">
        <w:t>.</w:t>
      </w:r>
    </w:p>
    <w:p w:rsidR="009A119A" w:rsidP="009A119A" w:rsidRDefault="009A119A" w14:paraId="3F78BEFC" w14:textId="4FE443FE">
      <w:pPr>
        <w:pStyle w:val="Titre2non-numrothorsTDM"/>
      </w:pPr>
      <w:r>
        <w:t xml:space="preserve">Gestion des présences et </w:t>
      </w:r>
      <w:r w:rsidR="00412551">
        <w:t>notifications</w:t>
      </w:r>
      <w:r w:rsidR="00744553">
        <w:t xml:space="preserve"> (MonClubSportif, Spond)</w:t>
      </w:r>
    </w:p>
    <w:p w:rsidRPr="001B05C9" w:rsidR="00412551" w:rsidP="00412551" w:rsidRDefault="00412551" w14:paraId="694BB8BC" w14:textId="4A20A6E3">
      <w:pPr>
        <w:pStyle w:val="Corpsdetexte1"/>
        <w:ind w:firstLine="0"/>
      </w:pPr>
      <w:r w:rsidRPr="001B05C9">
        <w:t>Ce qui m’inspire :</w:t>
      </w:r>
    </w:p>
    <w:p w:rsidR="00412551" w:rsidP="00412551" w:rsidRDefault="00412551" w14:paraId="17FE811D" w14:textId="28060121">
      <w:pPr>
        <w:pStyle w:val="Corpsdetexte1"/>
        <w:numPr>
          <w:ilvl w:val="0"/>
          <w:numId w:val="32"/>
        </w:numPr>
      </w:pPr>
      <w:r>
        <w:t xml:space="preserve">La gestion des présences dans </w:t>
      </w:r>
      <w:r>
        <w:rPr>
          <w:b/>
          <w:bCs/>
        </w:rPr>
        <w:t>MonClubSportif</w:t>
      </w:r>
      <w:r>
        <w:t>, qui permet de marquer un joueur comme présent, absent ou en retard</w:t>
      </w:r>
      <w:r w:rsidR="00332475">
        <w:t>.</w:t>
      </w:r>
    </w:p>
    <w:p w:rsidR="00412551" w:rsidP="00412551" w:rsidRDefault="00412551" w14:paraId="75425259" w14:textId="7C60C8D8">
      <w:pPr>
        <w:pStyle w:val="Corpsdetexte1"/>
        <w:numPr>
          <w:ilvl w:val="0"/>
          <w:numId w:val="32"/>
        </w:numPr>
      </w:pPr>
      <w:r>
        <w:t xml:space="preserve">Le système de notifications automatisées par SMS ou </w:t>
      </w:r>
      <w:proofErr w:type="gramStart"/>
      <w:r>
        <w:t>e-mail</w:t>
      </w:r>
      <w:proofErr w:type="gramEnd"/>
      <w:r>
        <w:t xml:space="preserve"> de </w:t>
      </w:r>
      <w:r>
        <w:rPr>
          <w:b/>
          <w:bCs/>
        </w:rPr>
        <w:t>Spond</w:t>
      </w:r>
      <w:r>
        <w:t xml:space="preserve"> pour prévenir les membres qui ne possède pas l’application</w:t>
      </w:r>
      <w:r w:rsidR="00332475">
        <w:t>.</w:t>
      </w:r>
    </w:p>
    <w:p w:rsidR="001B05C9" w:rsidP="001B05C9" w:rsidRDefault="001B05C9" w14:paraId="3CF2146E" w14:textId="7F2ABEED">
      <w:pPr>
        <w:pStyle w:val="Corpsdetexte1"/>
        <w:ind w:firstLine="0"/>
      </w:pPr>
      <w:r>
        <w:t>Ce que je pourrais en faire :</w:t>
      </w:r>
    </w:p>
    <w:p w:rsidR="001B05C9" w:rsidP="001B05C9" w:rsidRDefault="001B05C9" w14:paraId="5BF4F35A" w14:textId="20266797">
      <w:pPr>
        <w:pStyle w:val="Corpsdetexte1"/>
        <w:numPr>
          <w:ilvl w:val="0"/>
          <w:numId w:val="33"/>
        </w:numPr>
      </w:pPr>
      <w:r>
        <w:t>Ajouter des notifications intelligentes pour les absences non justifiées</w:t>
      </w:r>
      <w:r w:rsidR="00332475">
        <w:t>.</w:t>
      </w:r>
    </w:p>
    <w:p w:rsidRPr="00412551" w:rsidR="001B05C9" w:rsidP="001B05C9" w:rsidRDefault="001B05C9" w14:paraId="5A4D64E3" w14:textId="5D5BA71A">
      <w:pPr>
        <w:pStyle w:val="Corpsdetexte1"/>
        <w:numPr>
          <w:ilvl w:val="0"/>
          <w:numId w:val="33"/>
        </w:numPr>
      </w:pPr>
      <w:r>
        <w:t>Inclure un suivi d’assiduité dans le temps pour aider les entraîneurs à analyser la participation des joueurs</w:t>
      </w:r>
      <w:r w:rsidR="00332475">
        <w:t>.</w:t>
      </w:r>
      <w:r>
        <w:t xml:space="preserve"> </w:t>
      </w:r>
    </w:p>
    <w:p w:rsidR="00744553" w:rsidP="002C400D" w:rsidRDefault="002C400D" w14:paraId="67E61DEE" w14:textId="77777777">
      <w:pPr>
        <w:pStyle w:val="Titre2non-numrothorsTDM"/>
      </w:pPr>
      <w:r>
        <w:t>Communication supervisée</w:t>
      </w:r>
      <w:r w:rsidR="00744553">
        <w:t xml:space="preserve"> (MonClubSportif)</w:t>
      </w:r>
    </w:p>
    <w:p w:rsidR="00744553" w:rsidP="00744553" w:rsidRDefault="00744553" w14:paraId="141D42DA" w14:textId="75BBB174">
      <w:pPr>
        <w:pStyle w:val="Corpsdetexte1"/>
        <w:ind w:firstLine="0"/>
      </w:pPr>
      <w:r>
        <w:t>Ce qui m’inspire :</w:t>
      </w:r>
    </w:p>
    <w:p w:rsidR="00744553" w:rsidP="00744553" w:rsidRDefault="00744553" w14:paraId="062E1200" w14:textId="0BF40A5E">
      <w:pPr>
        <w:pStyle w:val="Corpsdetexte1"/>
        <w:numPr>
          <w:ilvl w:val="0"/>
          <w:numId w:val="35"/>
        </w:numPr>
      </w:pPr>
      <w:r>
        <w:t xml:space="preserve">La messagerie sécurisée de </w:t>
      </w:r>
      <w:r w:rsidRPr="00744553">
        <w:rPr>
          <w:b/>
          <w:bCs/>
        </w:rPr>
        <w:t>MonClubSportif</w:t>
      </w:r>
      <w:r>
        <w:t>, où les communications entre entraîneurs et jeunes sont supervisées pour garantir un environnement sain.</w:t>
      </w:r>
    </w:p>
    <w:p w:rsidR="00744553" w:rsidP="00744553" w:rsidRDefault="00744553" w14:paraId="726302E8" w14:textId="5D9EB22A">
      <w:pPr>
        <w:pStyle w:val="Corpsdetexte1"/>
        <w:ind w:firstLine="0"/>
      </w:pPr>
      <w:r>
        <w:t>Ce que je pourrais en faire :</w:t>
      </w:r>
    </w:p>
    <w:p w:rsidR="00744553" w:rsidP="00744553" w:rsidRDefault="00744553" w14:paraId="43B46AAA" w14:textId="73A0DB06">
      <w:pPr>
        <w:pStyle w:val="Corpsdetexte1"/>
        <w:numPr>
          <w:ilvl w:val="0"/>
          <w:numId w:val="35"/>
        </w:numPr>
      </w:pPr>
      <w:r>
        <w:t>Proposer un système similaire avec un rôle pour les parents, qui communiqueront eux-mêmes avec l’entraîneur si besoin.</w:t>
      </w:r>
    </w:p>
    <w:p w:rsidR="00E37B34" w:rsidP="00E37B34" w:rsidRDefault="00E37B34" w14:paraId="0F2E1938" w14:textId="7D792EBD">
      <w:pPr>
        <w:pStyle w:val="Titre2non-numrothorsTDM"/>
      </w:pPr>
      <w:r>
        <w:t>Statistiques et suivi des performances (SportEasy)</w:t>
      </w:r>
    </w:p>
    <w:p w:rsidR="00E37B34" w:rsidP="00E37B34" w:rsidRDefault="00E37B34" w14:paraId="1CCAC9B7" w14:textId="57513125">
      <w:pPr>
        <w:pStyle w:val="Corpsdetexte1"/>
        <w:ind w:firstLine="0"/>
      </w:pPr>
      <w:r>
        <w:t>Ce qui m’inspire :</w:t>
      </w:r>
    </w:p>
    <w:p w:rsidR="00911877" w:rsidP="00911877" w:rsidRDefault="00E37B34" w14:paraId="0110A9AF" w14:textId="77777777">
      <w:pPr>
        <w:pStyle w:val="Corpsdetexte1"/>
        <w:numPr>
          <w:ilvl w:val="0"/>
          <w:numId w:val="35"/>
        </w:numPr>
      </w:pPr>
      <w:r>
        <w:t xml:space="preserve">Les statistiques détaillées de </w:t>
      </w:r>
      <w:r w:rsidRPr="00E37B34">
        <w:rPr>
          <w:b/>
          <w:bCs/>
        </w:rPr>
        <w:t>SportEasy</w:t>
      </w:r>
      <w:r>
        <w:t xml:space="preserve"> sur les performances individuelles (notes, meilleur joueur du match) et d’équipe.</w:t>
      </w:r>
    </w:p>
    <w:p w:rsidR="00911877" w:rsidP="00911877" w:rsidRDefault="00911877" w14:paraId="76F7A8B4" w14:textId="77777777">
      <w:pPr>
        <w:pStyle w:val="Corpsdetexte1"/>
        <w:ind w:firstLine="0"/>
      </w:pPr>
      <w:r>
        <w:t>Ce que je pourrais en faire :</w:t>
      </w:r>
    </w:p>
    <w:p w:rsidR="00050B38" w:rsidP="00911877" w:rsidRDefault="00911877" w14:paraId="424867D4" w14:textId="77777777">
      <w:pPr>
        <w:pStyle w:val="Corpsdetexte1"/>
        <w:numPr>
          <w:ilvl w:val="0"/>
          <w:numId w:val="35"/>
        </w:numPr>
      </w:pPr>
      <w:r>
        <w:t>Étendre ces statistiques en proposant des indicateurs d’assiduité.</w:t>
      </w:r>
    </w:p>
    <w:p w:rsidR="00050B38" w:rsidP="00050B38" w:rsidRDefault="00050B38" w14:paraId="192240B1" w14:textId="77777777">
      <w:pPr>
        <w:pStyle w:val="Titre2non-numrothorsTDM"/>
      </w:pPr>
      <w:r>
        <w:t>Design épuré et « mobile-</w:t>
      </w:r>
      <w:proofErr w:type="spellStart"/>
      <w:r>
        <w:t>friendly</w:t>
      </w:r>
      <w:proofErr w:type="spellEnd"/>
      <w:r>
        <w:t> » (Heja, TeamLinkt)</w:t>
      </w:r>
    </w:p>
    <w:p w:rsidR="00050B38" w:rsidP="00050B38" w:rsidRDefault="00050B38" w14:paraId="0E5A0E2F" w14:textId="77777777">
      <w:pPr>
        <w:pStyle w:val="Corpsdetexte1"/>
        <w:ind w:firstLine="0"/>
      </w:pPr>
      <w:r>
        <w:t>Ce qui m’inspire :</w:t>
      </w:r>
    </w:p>
    <w:p w:rsidRPr="00050B38" w:rsidR="00050B38" w:rsidP="00050B38" w:rsidRDefault="00050B38" w14:paraId="0529E525" w14:textId="7603C687">
      <w:pPr>
        <w:pStyle w:val="Corpsdetexte1"/>
        <w:numPr>
          <w:ilvl w:val="0"/>
          <w:numId w:val="35"/>
        </w:numPr>
      </w:pPr>
      <w:r>
        <w:t xml:space="preserve">Le design moderne et attrayant de l’application mobile de </w:t>
      </w:r>
      <w:r w:rsidRPr="00050B38">
        <w:rPr>
          <w:b/>
          <w:bCs/>
        </w:rPr>
        <w:t>Hej</w:t>
      </w:r>
      <w:r>
        <w:rPr>
          <w:b/>
          <w:bCs/>
        </w:rPr>
        <w:t>a.</w:t>
      </w:r>
    </w:p>
    <w:p w:rsidR="00050B38" w:rsidP="00050B38" w:rsidRDefault="00050B38" w14:paraId="1268181E" w14:textId="77777777">
      <w:pPr>
        <w:pStyle w:val="Corpsdetexte1"/>
        <w:numPr>
          <w:ilvl w:val="0"/>
          <w:numId w:val="35"/>
        </w:numPr>
      </w:pPr>
      <w:r>
        <w:t xml:space="preserve">L’interface claire et intuitive de </w:t>
      </w:r>
      <w:r w:rsidRPr="00050B38">
        <w:rPr>
          <w:b/>
          <w:bCs/>
        </w:rPr>
        <w:t>TeamLinkt</w:t>
      </w:r>
      <w:r>
        <w:t>, notamment son tableau de bord.</w:t>
      </w:r>
    </w:p>
    <w:p w:rsidR="00050B38" w:rsidP="00050B38" w:rsidRDefault="00050B38" w14:paraId="0FC6804D" w14:textId="77777777">
      <w:pPr>
        <w:pStyle w:val="Corpsdetexte1"/>
        <w:ind w:firstLine="0"/>
      </w:pPr>
      <w:r>
        <w:t>Ce que je pourrais en faire :</w:t>
      </w:r>
    </w:p>
    <w:p w:rsidRPr="00911877" w:rsidR="00744553" w:rsidP="00050B38" w:rsidRDefault="00050B38" w14:paraId="4E78BADD" w14:textId="0143C55E">
      <w:pPr>
        <w:pStyle w:val="Corpsdetexte1"/>
        <w:numPr>
          <w:ilvl w:val="0"/>
          <w:numId w:val="37"/>
        </w:numPr>
        <w:ind w:left="709"/>
      </w:pPr>
      <w:r>
        <w:t>Proposer un design qui s’adapte aux besoins des différents profils d’utilisateurs (directeur sportif, entraîneurs, joueurs / parents) et qui reste agréable à utiliser sur mobile et desktop.</w:t>
      </w:r>
      <w:r w:rsidR="00744553">
        <w:br w:type="page"/>
      </w:r>
    </w:p>
    <w:p w:rsidRPr="00E33381" w:rsidR="00CF5EE0" w:rsidP="00CF5EE0" w:rsidRDefault="009F4E42" w14:paraId="3D50374A" w14:textId="2E9969B3">
      <w:pPr>
        <w:pStyle w:val="Titre1non-numrot"/>
      </w:pPr>
      <w:r w:rsidRPr="00E33381">
        <w:t>Chapitre 4 : Exploration des différentes technologies à disposition</w:t>
      </w:r>
      <w:bookmarkEnd w:id="66"/>
    </w:p>
    <w:p w:rsidRPr="00E33381" w:rsidR="00CF5EE0" w:rsidP="003753B5" w:rsidRDefault="00CF5EE0" w14:paraId="0788699F" w14:textId="37A154B0">
      <w:pPr>
        <w:pStyle w:val="Titre2"/>
        <w:numPr>
          <w:ilvl w:val="1"/>
          <w:numId w:val="22"/>
        </w:numPr>
      </w:pPr>
      <w:bookmarkStart w:name="_Toc184996510" w:id="67"/>
      <w:r w:rsidRPr="00E33381">
        <w:t>Frontend</w:t>
      </w:r>
      <w:bookmarkEnd w:id="67"/>
    </w:p>
    <w:p w:rsidR="0024519B" w:rsidP="0024519B" w:rsidRDefault="008213DD" w14:paraId="5A7D257D" w14:textId="20BA08E7">
      <w:pPr>
        <w:pStyle w:val="Corpsdetexte15interligne"/>
      </w:pPr>
      <w:r>
        <w:t>De nos jours, les librairies frontend les plus utilisées sont React, Vue.js et Angular. Ils sont tous basés sur JavaScript. Pour ma part, je préfère travailler avec Type</w:t>
      </w:r>
      <w:r w:rsidR="00E8516B">
        <w:t xml:space="preserve"> </w:t>
      </w:r>
      <w:r>
        <w:t xml:space="preserve">Script qui vise à améliorer JavaScript en ajouter une syntaxe stricte à celui-ci. Tous les trois </w:t>
      </w:r>
      <w:proofErr w:type="spellStart"/>
      <w:r>
        <w:t>frameworks</w:t>
      </w:r>
      <w:proofErr w:type="spellEnd"/>
      <w:r>
        <w:t xml:space="preserve"> prennent en charge Type</w:t>
      </w:r>
      <w:r w:rsidR="00E8516B">
        <w:t xml:space="preserve"> </w:t>
      </w:r>
      <w:r>
        <w:t xml:space="preserve">Script. De plus, Angular et Vue.js sont des </w:t>
      </w:r>
      <w:proofErr w:type="spellStart"/>
      <w:r>
        <w:t>frameworks</w:t>
      </w:r>
      <w:proofErr w:type="spellEnd"/>
      <w:r>
        <w:t xml:space="preserve">, tandis que React est une librairie. </w:t>
      </w:r>
      <w:r w:rsidR="0024519B">
        <w:t xml:space="preserve">Ce qui veut dire que React n’est pas une solution tout-en-un comparé à Angular et Vue.js. Je vais donc plutôt comparer Angular et Vue.js avec Next.js qui </w:t>
      </w:r>
      <w:r w:rsidR="00D33115">
        <w:t>son</w:t>
      </w:r>
      <w:r w:rsidR="0024519B">
        <w:t xml:space="preserve">t un </w:t>
      </w:r>
      <w:proofErr w:type="spellStart"/>
      <w:r w:rsidR="0024519B">
        <w:t>framework</w:t>
      </w:r>
      <w:proofErr w:type="spellEnd"/>
      <w:r w:rsidR="0024519B">
        <w:t xml:space="preserve"> basé sur React. Comme ça, la comparaison est plus pertinente, car ce sont 3 </w:t>
      </w:r>
      <w:proofErr w:type="spellStart"/>
      <w:r w:rsidR="0024519B">
        <w:t>frameworks</w:t>
      </w:r>
      <w:proofErr w:type="spellEnd"/>
      <w:r w:rsidR="0024519B">
        <w:t xml:space="preserve"> distincts. </w:t>
      </w:r>
    </w:p>
    <w:p w:rsidR="00E8516B" w:rsidP="00E8516B" w:rsidRDefault="00E8516B" w14:paraId="73E21299" w14:textId="42F065CD">
      <w:pPr>
        <w:pStyle w:val="Corpsdetexte15interligne"/>
      </w:pPr>
      <w:r>
        <w:t xml:space="preserve">Pour mes recherches, j’ai lu beaucoup d’articles sur ces sujets, et j’ai aussi demandé à une IA de me comparer ces </w:t>
      </w:r>
      <w:proofErr w:type="spellStart"/>
      <w:r>
        <w:t>frameworks</w:t>
      </w:r>
      <w:proofErr w:type="spellEnd"/>
      <w:r>
        <w:t>. Celle-ci me les a comparés sur 5 points clés.</w:t>
      </w:r>
    </w:p>
    <w:p w:rsidRPr="00E8516B" w:rsidR="0024519B" w:rsidP="0024519B" w:rsidRDefault="0024519B" w14:paraId="1F8B401A" w14:textId="032B9B02">
      <w:pPr>
        <w:pStyle w:val="Corpsdetexte15interligne"/>
        <w:numPr>
          <w:ilvl w:val="0"/>
          <w:numId w:val="40"/>
        </w:numPr>
        <w:rPr>
          <w:b/>
          <w:bCs/>
        </w:rPr>
      </w:pPr>
      <w:r w:rsidRPr="00E8516B">
        <w:rPr>
          <w:b/>
          <w:bCs/>
        </w:rPr>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rsidTr="00E8516B" w14:paraId="35978EC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24519B" w:rsidP="0024519B" w:rsidRDefault="0024519B" w14:paraId="527DB12E" w14:textId="22A8E080">
            <w:pPr>
              <w:pStyle w:val="Corpsdetexte15interligne"/>
              <w:ind w:firstLine="0"/>
            </w:pPr>
            <w:r>
              <w:t>Technologie</w:t>
            </w:r>
          </w:p>
        </w:tc>
        <w:tc>
          <w:tcPr>
            <w:tcW w:w="2552" w:type="dxa"/>
          </w:tcPr>
          <w:p w:rsidR="0024519B" w:rsidP="0024519B" w:rsidRDefault="0024519B" w14:paraId="3B032626" w14:textId="634C1A71">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rsidR="0024519B" w:rsidP="0024519B" w:rsidRDefault="0024519B" w14:paraId="02DB63FD" w14:textId="0D18B09C">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rsidTr="00E8516B" w14:paraId="30FA2C4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24519B" w:rsidP="0024519B" w:rsidRDefault="0024519B" w14:paraId="124CD557" w14:textId="393418B4">
            <w:pPr>
              <w:pStyle w:val="Corpsdetexte15interligne"/>
              <w:ind w:firstLine="0"/>
            </w:pPr>
            <w:r>
              <w:t>Angular</w:t>
            </w:r>
          </w:p>
        </w:tc>
        <w:tc>
          <w:tcPr>
            <w:tcW w:w="2552" w:type="dxa"/>
          </w:tcPr>
          <w:p w:rsidR="0024519B" w:rsidP="0024519B" w:rsidRDefault="0024519B" w14:paraId="28A136CF" w14:textId="716491F1">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rsidR="0024519B" w:rsidP="00E8516B" w:rsidRDefault="00E8516B" w14:paraId="4BC0729F" w14:textId="10074191">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 xml:space="preserve">Très structuré, basé sur </w:t>
            </w:r>
            <w:proofErr w:type="spellStart"/>
            <w:r w:rsidRPr="00E8516B">
              <w:t>TypeScript</w:t>
            </w:r>
            <w:proofErr w:type="spellEnd"/>
            <w:r w:rsidRPr="00E8516B">
              <w:t>, conçu pour les grandes applications scalables.</w:t>
            </w:r>
          </w:p>
        </w:tc>
      </w:tr>
      <w:tr w:rsidR="00E8516B" w:rsidTr="00E8516B" w14:paraId="11A8BB45" w14:textId="77777777">
        <w:tc>
          <w:tcPr>
            <w:cnfStyle w:val="001000000000" w:firstRow="0" w:lastRow="0" w:firstColumn="1" w:lastColumn="0" w:oddVBand="0" w:evenVBand="0" w:oddHBand="0" w:evenHBand="0" w:firstRowFirstColumn="0" w:firstRowLastColumn="0" w:lastRowFirstColumn="0" w:lastRowLastColumn="0"/>
            <w:tcW w:w="1696" w:type="dxa"/>
          </w:tcPr>
          <w:p w:rsidR="0024519B" w:rsidP="0024519B" w:rsidRDefault="0024519B" w14:paraId="08819CED" w14:textId="6AD47276">
            <w:pPr>
              <w:pStyle w:val="Corpsdetexte15interligne"/>
              <w:ind w:firstLine="0"/>
            </w:pPr>
            <w:r>
              <w:t>Vue.js</w:t>
            </w:r>
          </w:p>
        </w:tc>
        <w:tc>
          <w:tcPr>
            <w:tcW w:w="2552" w:type="dxa"/>
          </w:tcPr>
          <w:p w:rsidR="0024519B" w:rsidP="0024519B" w:rsidRDefault="0024519B" w14:paraId="6F6DF09C" w14:textId="0E18D42C">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rsidRPr="00E8516B" w:rsidR="00E8516B" w:rsidP="00E8516B" w:rsidRDefault="00E8516B" w14:paraId="4EAB1E2B" w14:textId="77777777">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Pr="00E8516B" w:rsidR="00E8516B" w:rsidTr="00E8516B" w14:paraId="4A36485E" w14:textId="77777777">
              <w:trPr>
                <w:tblCellSpacing w:w="15" w:type="dxa"/>
              </w:trPr>
              <w:tc>
                <w:tcPr>
                  <w:tcW w:w="0" w:type="auto"/>
                  <w:vAlign w:val="center"/>
                  <w:hideMark/>
                </w:tcPr>
                <w:p w:rsidRPr="00E8516B" w:rsidR="00E8516B" w:rsidP="00E8516B" w:rsidRDefault="00E8516B" w14:paraId="15B13476" w14:textId="77777777">
                  <w:pPr>
                    <w:pStyle w:val="Corpsdetexte15interligne"/>
                  </w:pPr>
                </w:p>
              </w:tc>
            </w:tr>
          </w:tbl>
          <w:p w:rsidR="0024519B" w:rsidP="0024519B" w:rsidRDefault="00E8516B" w14:paraId="67B47992" w14:textId="2D36D12D">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t xml:space="preserve">Flexible, facile à apprendre, peut être utilisé comme une simple librairie ou un </w:t>
            </w:r>
            <w:proofErr w:type="spellStart"/>
            <w:r w:rsidRPr="00E8516B">
              <w:t>framework</w:t>
            </w:r>
            <w:proofErr w:type="spellEnd"/>
            <w:r w:rsidRPr="00E8516B">
              <w:t xml:space="preserve"> complet.</w:t>
            </w:r>
          </w:p>
        </w:tc>
      </w:tr>
      <w:tr w:rsidR="00E8516B" w:rsidTr="00E8516B" w14:paraId="5DEF4C7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24519B" w:rsidP="0024519B" w:rsidRDefault="0024519B" w14:paraId="112508C1" w14:textId="3E6A61F6">
            <w:pPr>
              <w:pStyle w:val="Corpsdetexte15interligne"/>
              <w:ind w:firstLine="0"/>
            </w:pPr>
            <w:r>
              <w:t>Next.js</w:t>
            </w:r>
          </w:p>
        </w:tc>
        <w:tc>
          <w:tcPr>
            <w:tcW w:w="2552" w:type="dxa"/>
          </w:tcPr>
          <w:p w:rsidR="0024519B" w:rsidP="0024519B" w:rsidRDefault="0024519B" w14:paraId="54CDA0EA" w14:textId="3471F410">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rsidRPr="00E8516B" w:rsidR="0024519B" w:rsidP="00E8516B" w:rsidRDefault="00E8516B" w14:paraId="6FA311D0" w14:textId="4207481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rsidR="0024519B" w:rsidP="0024519B" w:rsidRDefault="0024519B" w14:paraId="4C224713" w14:textId="77777777">
      <w:pPr>
        <w:pStyle w:val="Corpsdetexte15interligne"/>
        <w:ind w:left="1040" w:firstLine="0"/>
      </w:pPr>
    </w:p>
    <w:p w:rsidRPr="00E8516B" w:rsidR="0024519B" w:rsidP="0024519B" w:rsidRDefault="0024519B" w14:paraId="31EBE221" w14:textId="1A8FEE86">
      <w:pPr>
        <w:pStyle w:val="Corpsdetexte15interligne"/>
        <w:numPr>
          <w:ilvl w:val="0"/>
          <w:numId w:val="40"/>
        </w:numPr>
        <w:rPr>
          <w:b/>
          <w:bCs/>
        </w:rPr>
      </w:pPr>
      <w:r w:rsidRPr="00E8516B">
        <w:rPr>
          <w:b/>
          <w:bCs/>
        </w:rPr>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rsidTr="00E8516B" w14:paraId="4104C1B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rsidR="00E8516B" w:rsidP="00E8516B" w:rsidRDefault="00E8516B" w14:paraId="4EF16633" w14:textId="625E941B">
            <w:pPr>
              <w:pStyle w:val="Corpsdetexte15interligne"/>
              <w:ind w:firstLine="0"/>
            </w:pPr>
            <w:r>
              <w:t>Critère</w:t>
            </w:r>
          </w:p>
        </w:tc>
        <w:tc>
          <w:tcPr>
            <w:tcW w:w="2337" w:type="dxa"/>
          </w:tcPr>
          <w:p w:rsidR="00E8516B" w:rsidP="00E8516B" w:rsidRDefault="00E8516B" w14:paraId="1DEA839A" w14:textId="3913F71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rsidR="00E8516B" w:rsidP="00E8516B" w:rsidRDefault="00E8516B" w14:paraId="48C772F4" w14:textId="1993EF4C">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rsidR="00E8516B" w:rsidP="00E8516B" w:rsidRDefault="00E8516B" w14:paraId="2691C379" w14:textId="3EAE5FE3">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rsidTr="00E8516B" w14:paraId="1F7E9EF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rsidR="00E8516B" w:rsidP="00E8516B" w:rsidRDefault="00E8516B" w14:paraId="6E884B44" w14:textId="47E887C6">
            <w:pPr>
              <w:pStyle w:val="Corpsdetexte15interligne"/>
              <w:ind w:firstLine="0"/>
            </w:pPr>
            <w:r>
              <w:t>Courbe d’apprentissage</w:t>
            </w:r>
          </w:p>
        </w:tc>
        <w:tc>
          <w:tcPr>
            <w:tcW w:w="2337" w:type="dxa"/>
          </w:tcPr>
          <w:p w:rsidR="00E8516B" w:rsidP="00E8516B" w:rsidRDefault="00E8516B" w14:paraId="7DBC5BF9" w14:textId="7C17CE97">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rsidR="00E8516B" w:rsidP="00E8516B" w:rsidRDefault="00E8516B" w14:paraId="3E214B6E" w14:textId="304B638C">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rsidR="00E8516B" w:rsidP="00E8516B" w:rsidRDefault="00E8516B" w14:paraId="43D43FF9" w14:textId="77777777">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rsidR="00E8516B" w:rsidP="00E8516B" w:rsidRDefault="00E8516B" w14:paraId="1E578B10" w14:textId="40A71803">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rsidTr="00E8516B" w14:paraId="75416C21" w14:textId="77777777">
        <w:tc>
          <w:tcPr>
            <w:cnfStyle w:val="001000000000" w:firstRow="0" w:lastRow="0" w:firstColumn="1" w:lastColumn="0" w:oddVBand="0" w:evenVBand="0" w:oddHBand="0" w:evenHBand="0" w:firstRowFirstColumn="0" w:firstRowLastColumn="0" w:lastRowFirstColumn="0" w:lastRowLastColumn="0"/>
            <w:tcW w:w="2336" w:type="dxa"/>
          </w:tcPr>
          <w:p w:rsidR="00E8516B" w:rsidP="00E8516B" w:rsidRDefault="00E8516B" w14:paraId="57A4F50B" w14:textId="658AAF2E">
            <w:pPr>
              <w:pStyle w:val="Corpsdetexte15interligne"/>
              <w:ind w:firstLine="0"/>
            </w:pPr>
            <w:r>
              <w:t>Architecture imposée</w:t>
            </w:r>
          </w:p>
        </w:tc>
        <w:tc>
          <w:tcPr>
            <w:tcW w:w="2337" w:type="dxa"/>
          </w:tcPr>
          <w:p w:rsidR="00E8516B" w:rsidP="00E8516B" w:rsidRDefault="00E8516B" w14:paraId="6E59913E" w14:textId="50CD86BD">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rsidR="00E8516B" w:rsidP="00E8516B" w:rsidRDefault="00E8516B" w14:paraId="66130ABC" w14:textId="77777777">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rsidR="00E8516B" w:rsidP="00E8516B" w:rsidRDefault="00E8516B" w14:paraId="7D25E717" w14:textId="57356123">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rsidR="00E8516B" w:rsidP="00E8516B" w:rsidRDefault="00E8516B" w14:paraId="1EEB2A4F" w14:textId="77777777">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rsidR="00E8516B" w:rsidP="00E8516B" w:rsidRDefault="00E8516B" w14:paraId="321F4907" w14:textId="66861A04">
            <w:pPr>
              <w:pStyle w:val="Corpsdetexte15interligne"/>
              <w:ind w:firstLine="0"/>
              <w:cnfStyle w:val="000000000000" w:firstRow="0" w:lastRow="0" w:firstColumn="0" w:lastColumn="0" w:oddVBand="0" w:evenVBand="0" w:oddHBand="0" w:evenHBand="0" w:firstRowFirstColumn="0" w:firstRowLastColumn="0" w:lastRowFirstColumn="0" w:lastRowLastColumn="0"/>
            </w:pPr>
            <w:r>
              <w:t>(Convention over Configuration)</w:t>
            </w:r>
          </w:p>
        </w:tc>
      </w:tr>
      <w:tr w:rsidR="00E8516B" w:rsidTr="00E8516B" w14:paraId="6E909BC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rsidR="00E8516B" w:rsidP="00E8516B" w:rsidRDefault="00E8516B" w14:paraId="0F13FDBD" w14:textId="6D2D7F49">
            <w:pPr>
              <w:pStyle w:val="Corpsdetexte15interligne"/>
              <w:ind w:firstLine="0"/>
            </w:pPr>
            <w:r>
              <w:t>Langage principal</w:t>
            </w:r>
          </w:p>
        </w:tc>
        <w:tc>
          <w:tcPr>
            <w:tcW w:w="2337" w:type="dxa"/>
          </w:tcPr>
          <w:p w:rsidR="00E8516B" w:rsidP="00E8516B" w:rsidRDefault="00E8516B" w14:paraId="0CFA0578" w14:textId="37D7BD03">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rsidR="00E8516B" w:rsidP="00E8516B" w:rsidRDefault="00E8516B" w14:paraId="6EB07CD8" w14:textId="487159C0">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rsidR="00E8516B" w:rsidP="00E8516B" w:rsidRDefault="00E8516B" w14:paraId="28EA0036" w14:textId="77777777">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rsidR="00E8516B" w:rsidP="00E8516B" w:rsidRDefault="00E8516B" w14:paraId="03B269C7" w14:textId="4E944363">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rsidRPr="00E8516B" w:rsidR="00E8516B" w:rsidP="00E8516B" w:rsidRDefault="00E8516B" w14:paraId="07F91C7D" w14:textId="77777777">
      <w:pPr>
        <w:pStyle w:val="Corpsdetexte15interligne"/>
        <w:ind w:firstLine="0"/>
      </w:pPr>
      <w:r w:rsidRPr="00E8516B">
        <w:rPr>
          <w:b/>
          <w:bCs/>
        </w:rPr>
        <w:t>Remarque :</w:t>
      </w:r>
    </w:p>
    <w:p w:rsidRPr="00E8516B" w:rsidR="00E8516B" w:rsidP="00E8516B" w:rsidRDefault="00E8516B" w14:paraId="7AC6A1C7" w14:textId="77777777">
      <w:pPr>
        <w:pStyle w:val="Corpsdetexte15interligne"/>
        <w:numPr>
          <w:ilvl w:val="0"/>
          <w:numId w:val="41"/>
        </w:numPr>
      </w:pPr>
      <w:r w:rsidRPr="00E8516B">
        <w:t xml:space="preserve">Angular est </w:t>
      </w:r>
      <w:r w:rsidRPr="00E8516B">
        <w:rPr>
          <w:b/>
          <w:bCs/>
        </w:rPr>
        <w:t>très structuré</w:t>
      </w:r>
      <w:r w:rsidRPr="00E8516B">
        <w:t xml:space="preserve"> et peut sembler lourd au départ.</w:t>
      </w:r>
    </w:p>
    <w:p w:rsidRPr="00E8516B" w:rsidR="00E8516B" w:rsidP="00E8516B" w:rsidRDefault="00E8516B" w14:paraId="31393C3D" w14:textId="77777777">
      <w:pPr>
        <w:pStyle w:val="Corpsdetexte15interligne"/>
        <w:numPr>
          <w:ilvl w:val="0"/>
          <w:numId w:val="41"/>
        </w:numPr>
      </w:pPr>
      <w:r w:rsidRPr="00E8516B">
        <w:t xml:space="preserve">Vue est </w:t>
      </w:r>
      <w:r w:rsidRPr="00E8516B">
        <w:rPr>
          <w:b/>
          <w:bCs/>
        </w:rPr>
        <w:t>flexible et intuitif</w:t>
      </w:r>
      <w:r w:rsidRPr="00E8516B">
        <w:t>.</w:t>
      </w:r>
    </w:p>
    <w:p w:rsidR="00E8516B" w:rsidP="00E8516B" w:rsidRDefault="00E8516B" w14:paraId="088647F7" w14:textId="65AFEF32">
      <w:pPr>
        <w:pStyle w:val="Corpsdetexte15interligne"/>
        <w:numPr>
          <w:ilvl w:val="0"/>
          <w:numId w:val="41"/>
        </w:numPr>
      </w:pPr>
      <w:r w:rsidRPr="00E8516B">
        <w:t xml:space="preserve">Next.js </w:t>
      </w:r>
      <w:r w:rsidRPr="00E8516B">
        <w:rPr>
          <w:b/>
          <w:bCs/>
        </w:rPr>
        <w:t>s’appuie sur React</w:t>
      </w:r>
      <w:r w:rsidRPr="00E8516B">
        <w:t>, donc il nécessite de connaître d’abord React.</w:t>
      </w:r>
    </w:p>
    <w:p w:rsidR="00E8516B" w:rsidP="00E8516B" w:rsidRDefault="00E8516B" w14:paraId="35AF6954" w14:textId="77777777">
      <w:pPr>
        <w:pStyle w:val="Corpsdetexte15interligne"/>
        <w:ind w:left="720" w:firstLine="0"/>
      </w:pPr>
    </w:p>
    <w:p w:rsidR="00DC7708" w:rsidRDefault="00DC7708" w14:paraId="5D94739F" w14:textId="77777777">
      <w:pPr>
        <w:rPr>
          <w:b/>
          <w:bCs/>
        </w:rPr>
      </w:pPr>
      <w:r>
        <w:rPr>
          <w:b/>
          <w:bCs/>
        </w:rPr>
        <w:br w:type="page"/>
      </w:r>
    </w:p>
    <w:p w:rsidRPr="00E8516B" w:rsidR="0024519B" w:rsidP="0024519B" w:rsidRDefault="0024519B" w14:paraId="06A4F0B4" w14:textId="13451DC9">
      <w:pPr>
        <w:pStyle w:val="Corpsdetexte15interligne"/>
        <w:numPr>
          <w:ilvl w:val="0"/>
          <w:numId w:val="40"/>
        </w:numPr>
        <w:rPr>
          <w:b/>
          <w:bCs/>
        </w:rPr>
      </w:pPr>
      <w:r w:rsidRPr="00E8516B">
        <w:rPr>
          <w:b/>
          <w:bCs/>
        </w:rPr>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rsidTr="0042774A" w14:paraId="0727FFB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rsidR="00E8516B" w:rsidP="007634B6" w:rsidRDefault="00E8516B" w14:paraId="08067A06" w14:textId="77777777">
            <w:pPr>
              <w:pStyle w:val="Corpsdetexte15interligne"/>
              <w:ind w:firstLine="0"/>
            </w:pPr>
            <w:r>
              <w:t>Critère</w:t>
            </w:r>
          </w:p>
        </w:tc>
        <w:tc>
          <w:tcPr>
            <w:tcW w:w="2479" w:type="dxa"/>
          </w:tcPr>
          <w:p w:rsidR="00E8516B" w:rsidP="007634B6" w:rsidRDefault="00E8516B" w14:paraId="7B83E38F" w14:textId="77777777">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rsidR="00E8516B" w:rsidP="007634B6" w:rsidRDefault="00E8516B" w14:paraId="0DBDEBAC" w14:textId="77777777">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rsidR="00E8516B" w:rsidP="007634B6" w:rsidRDefault="00E8516B" w14:paraId="4A06EFBD" w14:textId="77777777">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rsidTr="0042774A" w14:paraId="0D113C3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rsidR="008609BB" w:rsidP="008609BB" w:rsidRDefault="008609BB" w14:paraId="20240EF0" w14:textId="77777777">
            <w:pPr>
              <w:pStyle w:val="Corpsdetexte15interligne"/>
              <w:ind w:firstLine="0"/>
              <w:rPr>
                <w:b w:val="0"/>
                <w:bCs w:val="0"/>
              </w:rPr>
            </w:pPr>
            <w:r>
              <w:t>Rendu côté client</w:t>
            </w:r>
          </w:p>
          <w:p w:rsidR="008609BB" w:rsidP="008609BB" w:rsidRDefault="008609BB" w14:paraId="248A42C9" w14:textId="325163C4">
            <w:pPr>
              <w:pStyle w:val="Corpsdetexte15interligne"/>
              <w:ind w:firstLine="0"/>
            </w:pPr>
            <w:r>
              <w:t>(CSR)</w:t>
            </w:r>
          </w:p>
        </w:tc>
        <w:tc>
          <w:tcPr>
            <w:tcW w:w="2479" w:type="dxa"/>
            <w:vAlign w:val="center"/>
          </w:tcPr>
          <w:p w:rsidR="008609BB" w:rsidP="008609BB" w:rsidRDefault="008609BB" w14:paraId="6730E60B" w14:textId="6F303F0D">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rsidR="008609BB" w:rsidP="008609BB" w:rsidRDefault="008609BB" w14:paraId="59F629B5" w14:textId="3A9E2733">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rsidR="008609BB" w:rsidP="008609BB" w:rsidRDefault="008609BB" w14:paraId="5F384739" w14:textId="5F9CBCC8">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rsidTr="0042774A" w14:paraId="79614FC3" w14:textId="77777777">
        <w:tc>
          <w:tcPr>
            <w:cnfStyle w:val="001000000000" w:firstRow="0" w:lastRow="0" w:firstColumn="1" w:lastColumn="0" w:oddVBand="0" w:evenVBand="0" w:oddHBand="0" w:evenHBand="0" w:firstRowFirstColumn="0" w:firstRowLastColumn="0" w:lastRowFirstColumn="0" w:lastRowLastColumn="0"/>
            <w:tcW w:w="2336" w:type="dxa"/>
          </w:tcPr>
          <w:p w:rsidR="00E8516B" w:rsidP="008609BB" w:rsidRDefault="008609BB" w14:paraId="693FA9AC" w14:textId="0EB61F76">
            <w:pPr>
              <w:pStyle w:val="Corpsdetexte15interligne"/>
              <w:ind w:firstLine="0"/>
              <w:jc w:val="left"/>
            </w:pPr>
            <w:r>
              <w:t>Rendu côté serveur (SSR)</w:t>
            </w:r>
          </w:p>
        </w:tc>
        <w:tc>
          <w:tcPr>
            <w:tcW w:w="2479" w:type="dxa"/>
            <w:vAlign w:val="center"/>
          </w:tcPr>
          <w:p w:rsidR="00E8516B" w:rsidP="008609BB" w:rsidRDefault="008609BB" w14:paraId="1B716504" w14:textId="7777777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rsidR="008609BB" w:rsidP="008609BB" w:rsidRDefault="008609BB" w14:paraId="4A5D2551" w14:textId="7C84FA77">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rsidR="00E2217A" w:rsidP="00E2217A" w:rsidRDefault="00E2217A" w14:paraId="32AB73B1" w14:textId="7777777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rsidR="00E8516B" w:rsidP="00E2217A" w:rsidRDefault="00E2217A" w14:paraId="6D2BA15A" w14:textId="7682178D">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rsidR="00E8516B" w:rsidP="0042774A" w:rsidRDefault="0042774A" w14:paraId="6D914718" w14:textId="1CEDBADC">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rsidTr="00E2217A" w14:paraId="63C0FDE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rsidR="00E8516B" w:rsidP="008609BB" w:rsidRDefault="008609BB" w14:paraId="253DE959" w14:textId="4C96A8F2">
            <w:pPr>
              <w:pStyle w:val="Corpsdetexte15interligne"/>
              <w:ind w:firstLine="0"/>
              <w:jc w:val="left"/>
            </w:pPr>
            <w:proofErr w:type="spellStart"/>
            <w:r>
              <w:t>Static</w:t>
            </w:r>
            <w:proofErr w:type="spellEnd"/>
            <w:r>
              <w:t xml:space="preserve"> site </w:t>
            </w:r>
            <w:proofErr w:type="spellStart"/>
            <w:r>
              <w:t>Generation</w:t>
            </w:r>
            <w:proofErr w:type="spellEnd"/>
            <w:r>
              <w:t xml:space="preserve"> (SSG)</w:t>
            </w:r>
          </w:p>
        </w:tc>
        <w:tc>
          <w:tcPr>
            <w:tcW w:w="2479" w:type="dxa"/>
            <w:vAlign w:val="center"/>
          </w:tcPr>
          <w:p w:rsidR="00E8516B" w:rsidP="00E2217A" w:rsidRDefault="00E2217A" w14:paraId="532DB866" w14:textId="2F28A32C">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rsidR="00E2217A" w:rsidP="00E2217A" w:rsidRDefault="00E2217A" w14:paraId="4382F93F" w14:textId="7777777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rsidR="00E8516B" w:rsidP="00E2217A" w:rsidRDefault="00E2217A" w14:paraId="1C07FC52" w14:textId="12A0BE88">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rsidRPr="00E2217A" w:rsidR="00E8516B" w:rsidP="00E2217A" w:rsidRDefault="00E2217A" w14:paraId="1568779A" w14:textId="15FE05EE">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rsidTr="00E2217A" w14:paraId="44BC7EDC" w14:textId="77777777">
        <w:tc>
          <w:tcPr>
            <w:cnfStyle w:val="001000000000" w:firstRow="0" w:lastRow="0" w:firstColumn="1" w:lastColumn="0" w:oddVBand="0" w:evenVBand="0" w:oddHBand="0" w:evenHBand="0" w:firstRowFirstColumn="0" w:firstRowLastColumn="0" w:lastRowFirstColumn="0" w:lastRowLastColumn="0"/>
            <w:tcW w:w="2336" w:type="dxa"/>
          </w:tcPr>
          <w:p w:rsidR="008609BB" w:rsidP="008609BB" w:rsidRDefault="008609BB" w14:paraId="65C2F1F1" w14:textId="7C989172">
            <w:pPr>
              <w:pStyle w:val="Corpsdetexte15interligne"/>
              <w:ind w:firstLine="0"/>
              <w:jc w:val="left"/>
            </w:pPr>
            <w:r>
              <w:t>Performance</w:t>
            </w:r>
          </w:p>
        </w:tc>
        <w:tc>
          <w:tcPr>
            <w:tcW w:w="2479" w:type="dxa"/>
            <w:vAlign w:val="center"/>
          </w:tcPr>
          <w:p w:rsidR="008609BB" w:rsidP="00E2217A" w:rsidRDefault="00DC7708" w14:paraId="02C88CA3" w14:textId="15BC175D">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rsidR="008609BB" w:rsidP="00E2217A" w:rsidRDefault="00DC7708" w14:paraId="62C7F3C6" w14:textId="519865F8">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rsidR="008609BB" w:rsidP="00E2217A" w:rsidRDefault="00DC7708" w14:paraId="2BDFD35E" w14:textId="11E60A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rsidR="00E8516B" w:rsidP="00DC7708" w:rsidRDefault="00DC7708" w14:paraId="034A2934" w14:textId="1C654F5B">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rsidR="00DC7708" w:rsidP="00DC7708" w:rsidRDefault="00DC7708" w14:paraId="6D3B86EB" w14:textId="77777777">
      <w:pPr>
        <w:pStyle w:val="Corpsdetexte15interligne"/>
        <w:ind w:firstLine="0"/>
      </w:pPr>
    </w:p>
    <w:p w:rsidR="0024519B" w:rsidP="0024519B" w:rsidRDefault="0024519B" w14:paraId="6CE61209" w14:textId="51555DF6">
      <w:pPr>
        <w:pStyle w:val="Corpsdetexte15interligne"/>
        <w:numPr>
          <w:ilvl w:val="0"/>
          <w:numId w:val="40"/>
        </w:numPr>
        <w:rPr>
          <w:b/>
          <w:bCs/>
        </w:rPr>
      </w:pPr>
      <w:r w:rsidRPr="00E8516B">
        <w:rPr>
          <w:b/>
          <w:bCs/>
        </w:rPr>
        <w:t>Cas d’usage idéaux</w:t>
      </w:r>
    </w:p>
    <w:tbl>
      <w:tblPr>
        <w:tblStyle w:val="TableauGrille4-Accentuation3"/>
        <w:tblW w:w="0" w:type="auto"/>
        <w:tblLook w:val="04A0" w:firstRow="1" w:lastRow="0" w:firstColumn="1" w:lastColumn="0" w:noHBand="0" w:noVBand="1"/>
      </w:tblPr>
      <w:tblGrid>
        <w:gridCol w:w="3397"/>
        <w:gridCol w:w="1739"/>
        <w:gridCol w:w="964"/>
        <w:gridCol w:w="1063"/>
      </w:tblGrid>
      <w:tr w:rsidR="00DC7708" w:rsidTr="009D1E4A" w14:paraId="10B8CF3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DC7708" w:rsidP="00DC7708" w:rsidRDefault="00DC7708" w14:paraId="009F8572" w14:textId="29A13F2A">
            <w:pPr>
              <w:pStyle w:val="Corpsdetexte15interligne"/>
              <w:ind w:firstLine="0"/>
              <w:rPr>
                <w:b w:val="0"/>
                <w:bCs w:val="0"/>
              </w:rPr>
            </w:pPr>
            <w:r>
              <w:rPr>
                <w:b w:val="0"/>
                <w:bCs w:val="0"/>
              </w:rPr>
              <w:t>Besoin</w:t>
            </w:r>
          </w:p>
        </w:tc>
        <w:tc>
          <w:tcPr>
            <w:tcW w:w="1739" w:type="dxa"/>
          </w:tcPr>
          <w:p w:rsidR="00DC7708" w:rsidP="00DC7708" w:rsidRDefault="00DC7708" w14:paraId="02CF249C" w14:textId="0B86A47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964" w:type="dxa"/>
          </w:tcPr>
          <w:p w:rsidR="00DC7708" w:rsidP="00DC7708" w:rsidRDefault="00DC7708" w14:paraId="5FBC1F02" w14:textId="47600122">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1063" w:type="dxa"/>
          </w:tcPr>
          <w:p w:rsidR="00DC7708" w:rsidP="00DC7708" w:rsidRDefault="00DC7708" w14:paraId="4EFE66C1" w14:textId="49184D04">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rsidTr="009D1E4A" w14:paraId="46CCE6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DC7708" w:rsidP="00DC7708" w:rsidRDefault="00DC7708" w14:paraId="1CF2F176" w14:textId="74AA819F">
            <w:pPr>
              <w:pStyle w:val="Corpsdetexte15interligne"/>
              <w:ind w:firstLine="0"/>
              <w:rPr>
                <w:b w:val="0"/>
                <w:bCs w:val="0"/>
              </w:rPr>
            </w:pPr>
            <w:r w:rsidRPr="009D1E4A">
              <w:t>SaaS</w:t>
            </w:r>
          </w:p>
        </w:tc>
        <w:tc>
          <w:tcPr>
            <w:tcW w:w="1739" w:type="dxa"/>
            <w:vAlign w:val="center"/>
          </w:tcPr>
          <w:p w:rsidRPr="0090057F" w:rsidR="0090057F" w:rsidP="0090057F" w:rsidRDefault="009B0AF4" w14:paraId="2F260C57" w14:textId="58D564F9">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964" w:type="dxa"/>
            <w:vAlign w:val="center"/>
          </w:tcPr>
          <w:p w:rsidR="00DC7708" w:rsidP="00556C07" w:rsidRDefault="003D3361" w14:paraId="61B44297" w14:textId="747A838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rsidR="00DC7708" w:rsidP="00556C07" w:rsidRDefault="003D3361" w14:paraId="5B6B84A7" w14:textId="36353B43">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rsidTr="009D1E4A" w14:paraId="48DFEE87" w14:textId="77777777">
        <w:tc>
          <w:tcPr>
            <w:cnfStyle w:val="001000000000" w:firstRow="0" w:lastRow="0" w:firstColumn="1" w:lastColumn="0" w:oddVBand="0" w:evenVBand="0" w:oddHBand="0" w:evenHBand="0" w:firstRowFirstColumn="0" w:firstRowLastColumn="0" w:lastRowFirstColumn="0" w:lastRowLastColumn="0"/>
            <w:tcW w:w="3397" w:type="dxa"/>
          </w:tcPr>
          <w:p w:rsidR="00DC7708" w:rsidP="00DC7708" w:rsidRDefault="00DC7708" w14:paraId="3DBEB158" w14:textId="0CA64AEC">
            <w:pPr>
              <w:pStyle w:val="Corpsdetexte15interligne"/>
              <w:ind w:firstLine="0"/>
              <w:rPr>
                <w:b w:val="0"/>
                <w:bCs w:val="0"/>
              </w:rPr>
            </w:pPr>
            <w:r w:rsidRPr="009D1E4A">
              <w:t>Petits</w:t>
            </w:r>
            <w:r>
              <w:rPr>
                <w:b w:val="0"/>
                <w:bCs w:val="0"/>
              </w:rPr>
              <w:t xml:space="preserve"> projets</w:t>
            </w:r>
          </w:p>
        </w:tc>
        <w:tc>
          <w:tcPr>
            <w:tcW w:w="1739" w:type="dxa"/>
            <w:vAlign w:val="center"/>
          </w:tcPr>
          <w:p w:rsidR="00DC7708" w:rsidP="00556C07" w:rsidRDefault="003D3361" w14:paraId="57A64E44" w14:textId="0FD9B3B1">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964" w:type="dxa"/>
            <w:vAlign w:val="center"/>
          </w:tcPr>
          <w:p w:rsidR="00DC7708" w:rsidP="00556C07" w:rsidRDefault="009B0AF4" w14:paraId="2215639E" w14:textId="648E5ABD">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rsidR="00DC7708" w:rsidP="00556C07" w:rsidRDefault="009B0AF4" w14:paraId="299B60DE" w14:textId="4341E56E">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rsidTr="009D1E4A" w14:paraId="4C818F8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Pr="009D1E4A" w:rsidR="00DC7708" w:rsidP="00DC7708" w:rsidRDefault="00DC7708" w14:paraId="51CE8EA1" w14:textId="075A0B6C">
            <w:pPr>
              <w:pStyle w:val="Corpsdetexte15interligne"/>
              <w:ind w:firstLine="0"/>
              <w:jc w:val="left"/>
            </w:pPr>
            <w:r w:rsidRPr="009D1E4A">
              <w:t>Blog, e-commerces, …</w:t>
            </w:r>
          </w:p>
        </w:tc>
        <w:tc>
          <w:tcPr>
            <w:tcW w:w="1739" w:type="dxa"/>
            <w:vAlign w:val="center"/>
          </w:tcPr>
          <w:p w:rsidRPr="0090057F" w:rsidR="0090057F" w:rsidP="0090057F" w:rsidRDefault="003D3361" w14:paraId="7C428B4E" w14:textId="6E29680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964" w:type="dxa"/>
            <w:vAlign w:val="center"/>
          </w:tcPr>
          <w:p w:rsidR="00DC7708" w:rsidP="00556C07" w:rsidRDefault="003D3361" w14:paraId="1FE720DB" w14:textId="05EF72C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rsidR="00DC7708" w:rsidP="00556C07" w:rsidRDefault="009B0AF4" w14:paraId="00E42C3B" w14:textId="195937A8">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rsidTr="009D1E4A" w14:paraId="21742839" w14:textId="77777777">
        <w:tc>
          <w:tcPr>
            <w:cnfStyle w:val="001000000000" w:firstRow="0" w:lastRow="0" w:firstColumn="1" w:lastColumn="0" w:oddVBand="0" w:evenVBand="0" w:oddHBand="0" w:evenHBand="0" w:firstRowFirstColumn="0" w:firstRowLastColumn="0" w:lastRowFirstColumn="0" w:lastRowLastColumn="0"/>
            <w:tcW w:w="3397" w:type="dxa"/>
          </w:tcPr>
          <w:p w:rsidRPr="009D1E4A" w:rsidR="00DC7708" w:rsidP="00DC7708" w:rsidRDefault="009B0AF4" w14:paraId="3767BFAC" w14:textId="4F9AE706">
            <w:pPr>
              <w:pStyle w:val="Corpsdetexte15interligne"/>
              <w:ind w:firstLine="0"/>
              <w:jc w:val="left"/>
            </w:pPr>
            <w:r w:rsidRPr="009D1E4A">
              <w:t>Applications réactives en temps réel</w:t>
            </w:r>
          </w:p>
        </w:tc>
        <w:tc>
          <w:tcPr>
            <w:tcW w:w="1739" w:type="dxa"/>
            <w:vAlign w:val="center"/>
          </w:tcPr>
          <w:p w:rsidR="00DC7708" w:rsidP="00556C07" w:rsidRDefault="009B0AF4" w14:paraId="2230F311" w14:textId="108ADFDD">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964" w:type="dxa"/>
            <w:vAlign w:val="center"/>
          </w:tcPr>
          <w:p w:rsidR="00DC7708" w:rsidP="00556C07" w:rsidRDefault="009B0AF4" w14:paraId="4AE994E3" w14:textId="6DD1A114">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rsidR="00DC7708" w:rsidP="00556C07" w:rsidRDefault="009B0AF4" w14:paraId="7E01ADC4" w14:textId="1F134ACF">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rsidRPr="00E8516B" w:rsidR="00DC7708" w:rsidP="00DC7708" w:rsidRDefault="00DC7708" w14:paraId="286B5CF4" w14:textId="77777777">
      <w:pPr>
        <w:pStyle w:val="Corpsdetexte15interligne"/>
        <w:ind w:left="1040" w:firstLine="0"/>
        <w:rPr>
          <w:b/>
          <w:bCs/>
        </w:rPr>
      </w:pPr>
    </w:p>
    <w:p w:rsidR="009D1E4A" w:rsidRDefault="009D1E4A" w14:paraId="403D5074" w14:textId="77777777">
      <w:pPr>
        <w:rPr>
          <w:b/>
          <w:bCs/>
        </w:rPr>
      </w:pPr>
      <w:r>
        <w:rPr>
          <w:b/>
          <w:bCs/>
        </w:rPr>
        <w:br w:type="page"/>
      </w:r>
    </w:p>
    <w:p w:rsidRPr="00E8516B" w:rsidR="0024519B" w:rsidP="0024519B" w:rsidRDefault="0024519B" w14:paraId="23B22F45" w14:textId="2F85EF62">
      <w:pPr>
        <w:pStyle w:val="Corpsdetexte15interligne"/>
        <w:numPr>
          <w:ilvl w:val="0"/>
          <w:numId w:val="40"/>
        </w:numPr>
        <w:rPr>
          <w:b/>
          <w:bCs/>
        </w:rPr>
      </w:pPr>
      <w:r w:rsidRPr="00E8516B">
        <w:rPr>
          <w:b/>
          <w:bCs/>
        </w:rPr>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rsidTr="007634B6" w14:paraId="239FC2C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9D1E4A" w:rsidP="007634B6" w:rsidRDefault="009D1E4A" w14:paraId="1B9D2BF9" w14:textId="02FB84A2">
            <w:pPr>
              <w:pStyle w:val="Corpsdetexte15interligne"/>
              <w:ind w:firstLine="0"/>
              <w:rPr>
                <w:b w:val="0"/>
                <w:bCs w:val="0"/>
              </w:rPr>
            </w:pPr>
            <w:bookmarkStart w:name="_Toc184996511" w:id="68"/>
            <w:r>
              <w:rPr>
                <w:b w:val="0"/>
                <w:bCs w:val="0"/>
              </w:rPr>
              <w:t>Critère</w:t>
            </w:r>
          </w:p>
        </w:tc>
        <w:tc>
          <w:tcPr>
            <w:tcW w:w="2125" w:type="dxa"/>
          </w:tcPr>
          <w:p w:rsidR="009D1E4A" w:rsidP="007634B6" w:rsidRDefault="009D1E4A" w14:paraId="77ACBAC2" w14:textId="77777777">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rsidR="009D1E4A" w:rsidP="007634B6" w:rsidRDefault="009D1E4A" w14:paraId="3885935F" w14:textId="77777777">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rsidR="009D1E4A" w:rsidP="007634B6" w:rsidRDefault="009D1E4A" w14:paraId="777376C1" w14:textId="77777777">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rsidTr="007634B6" w14:paraId="41D507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Pr="009D1E4A" w:rsidR="009D1E4A" w:rsidP="007634B6" w:rsidRDefault="009D1E4A" w14:paraId="42FF044F" w14:textId="3ABDE5D9">
            <w:pPr>
              <w:pStyle w:val="Corpsdetexte15interligne"/>
              <w:ind w:firstLine="0"/>
            </w:pPr>
            <w:r w:rsidRPr="009D1E4A">
              <w:t>Popularité</w:t>
            </w:r>
          </w:p>
        </w:tc>
        <w:tc>
          <w:tcPr>
            <w:tcW w:w="2125" w:type="dxa"/>
            <w:vAlign w:val="center"/>
          </w:tcPr>
          <w:p w:rsidRPr="006C2651" w:rsidR="009D1E4A" w:rsidP="007634B6" w:rsidRDefault="009D1E4A" w14:paraId="4C552C41" w14:textId="4474082E">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rsidRPr="006C2651" w:rsidR="009D1E4A" w:rsidP="007634B6" w:rsidRDefault="006C2651" w14:paraId="7A8FA67B" w14:textId="0614F464">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rsidRPr="006C2651" w:rsidR="009D1E4A" w:rsidP="007634B6" w:rsidRDefault="006C2651" w14:paraId="73F2B9F6" w14:textId="1023D2B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rsidTr="007634B6" w14:paraId="04667BC3" w14:textId="77777777">
        <w:tc>
          <w:tcPr>
            <w:cnfStyle w:val="001000000000" w:firstRow="0" w:lastRow="0" w:firstColumn="1" w:lastColumn="0" w:oddVBand="0" w:evenVBand="0" w:oddHBand="0" w:evenHBand="0" w:firstRowFirstColumn="0" w:firstRowLastColumn="0" w:lastRowFirstColumn="0" w:lastRowLastColumn="0"/>
            <w:tcW w:w="2547" w:type="dxa"/>
          </w:tcPr>
          <w:p w:rsidR="009D1E4A" w:rsidP="007634B6" w:rsidRDefault="00D33115" w14:paraId="24815072" w14:textId="0627A864">
            <w:pPr>
              <w:pStyle w:val="Corpsdetexte15interligne"/>
              <w:ind w:firstLine="0"/>
              <w:rPr>
                <w:b w:val="0"/>
                <w:bCs w:val="0"/>
              </w:rPr>
            </w:pPr>
            <w:r>
              <w:t>É</w:t>
            </w:r>
            <w:r w:rsidRPr="009D1E4A" w:rsidR="009D1E4A">
              <w:t>cosystème</w:t>
            </w:r>
          </w:p>
        </w:tc>
        <w:tc>
          <w:tcPr>
            <w:tcW w:w="2125" w:type="dxa"/>
            <w:vAlign w:val="center"/>
          </w:tcPr>
          <w:p w:rsidRPr="006C2651" w:rsidR="009D1E4A" w:rsidP="007634B6" w:rsidRDefault="006C2651" w14:paraId="0FF7EC00" w14:textId="7C497ACF">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rsidRPr="006C2651" w:rsidR="009D1E4A" w:rsidP="007634B6" w:rsidRDefault="006C2651" w14:paraId="35257386" w14:textId="46BE345E">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rsidR="009D1E4A" w:rsidP="007634B6" w:rsidRDefault="006C2651" w14:paraId="2F183FAE" w14:textId="7777777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rsidRPr="006C2651" w:rsidR="00D47EFB" w:rsidP="007634B6" w:rsidRDefault="00D47EFB" w14:paraId="78CDA601" w14:textId="5263A7B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rsidTr="007634B6" w14:paraId="665849A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9D1E4A" w:rsidP="007634B6" w:rsidRDefault="009D1E4A" w14:paraId="6AA6A401" w14:textId="65956A42">
            <w:pPr>
              <w:pStyle w:val="Corpsdetexte15interligne"/>
              <w:ind w:firstLine="0"/>
              <w:jc w:val="left"/>
              <w:rPr>
                <w:b w:val="0"/>
                <w:bCs w:val="0"/>
              </w:rPr>
            </w:pPr>
            <w:r w:rsidRPr="009D1E4A">
              <w:t>Soutien</w:t>
            </w:r>
          </w:p>
        </w:tc>
        <w:tc>
          <w:tcPr>
            <w:tcW w:w="2125" w:type="dxa"/>
            <w:vAlign w:val="center"/>
          </w:tcPr>
          <w:p w:rsidRPr="006C2651" w:rsidR="009D1E4A" w:rsidP="007634B6" w:rsidRDefault="00D47EFB" w14:paraId="15EEB519" w14:textId="42B295BC">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rsidRPr="006C2651" w:rsidR="009D1E4A" w:rsidP="007634B6" w:rsidRDefault="00D47EFB" w14:paraId="01A647CB" w14:textId="2AEDF411">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Evan</w:t>
            </w:r>
            <w:proofErr w:type="spellEnd"/>
            <w:r>
              <w:rPr>
                <w:rFonts w:ascii="Segoe UI Emoji" w:hAnsi="Segoe UI Emoji" w:cs="Segoe UI Emoji"/>
              </w:rPr>
              <w:t xml:space="preserve"> You et communauté</w:t>
            </w:r>
          </w:p>
        </w:tc>
        <w:tc>
          <w:tcPr>
            <w:tcW w:w="2337" w:type="dxa"/>
            <w:vAlign w:val="center"/>
          </w:tcPr>
          <w:p w:rsidRPr="006C2651" w:rsidR="009D1E4A" w:rsidP="007634B6" w:rsidRDefault="00D47EFB" w14:paraId="631CE3B4" w14:textId="3086848C">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Vercel</w:t>
            </w:r>
            <w:proofErr w:type="spellEnd"/>
          </w:p>
        </w:tc>
      </w:tr>
    </w:tbl>
    <w:p w:rsidR="00D47EFB" w:rsidRDefault="00D47EFB" w14:paraId="797A2C7E" w14:textId="3A73A84B">
      <w:r w:rsidRPr="00D47EFB" w:rsidR="00D47EFB">
        <w:rPr/>
        <w:t xml:space="preserve">Pour ma part, </w:t>
      </w:r>
      <w:r w:rsidR="00D47EFB">
        <w:rPr/>
        <w:t>je pense qu’Angular a eu un coup de mou</w:t>
      </w:r>
      <w:r w:rsidR="00D33115">
        <w:rPr/>
        <w:t>,</w:t>
      </w:r>
      <w:r w:rsidR="00D47EFB">
        <w:rPr/>
        <w:t xml:space="preserve"> mais est de retour depuis la v17, avec l’introduction des </w:t>
      </w:r>
      <w:proofErr w:type="spellStart"/>
      <w:r w:rsidR="00D47EFB">
        <w:rPr/>
        <w:t>signals</w:t>
      </w:r>
      <w:proofErr w:type="spellEnd"/>
      <w:r>
        <w:rPr>
          <w:rStyle w:val="Appelnotedebasdep"/>
        </w:rPr>
        <w:footnoteReference w:id="4"/>
      </w:r>
      <w:r w:rsidR="00D47EFB">
        <w:rPr/>
        <w:t xml:space="preserve">. </w:t>
      </w:r>
    </w:p>
    <w:p w:rsidR="00D47EFB" w:rsidRDefault="00D47EFB" w14:paraId="15AA3332" w14:textId="77777777"/>
    <w:p w:rsidRPr="00D47EFB" w:rsidR="00D47EFB" w:rsidP="00D47EFB" w:rsidRDefault="00D47EFB" w14:paraId="1B411A40" w14:textId="77777777">
      <w:pPr>
        <w:pStyle w:val="Corpsdetexte1"/>
        <w:ind w:firstLine="0"/>
        <w:rPr>
          <w:b/>
          <w:bCs/>
        </w:rPr>
      </w:pPr>
      <w:r w:rsidRPr="00D47EFB">
        <w:rPr>
          <w:b/>
          <w:bCs/>
        </w:rPr>
        <w:t>Conclusion : lequel choisir ?</w:t>
      </w:r>
    </w:p>
    <w:p w:rsidR="00D47EFB" w:rsidP="00902EE5" w:rsidRDefault="00D47EFB" w14:paraId="13F72A0E" w14:textId="77777777">
      <w:pPr>
        <w:pStyle w:val="Corpsdetexte1"/>
        <w:numPr>
          <w:ilvl w:val="0"/>
          <w:numId w:val="37"/>
        </w:numPr>
        <w:ind w:left="851"/>
      </w:pPr>
      <w:r w:rsidRPr="00D47EFB">
        <w:rPr>
          <w:b/>
          <w:bCs/>
        </w:rPr>
        <w:t>Angular</w:t>
      </w:r>
      <w:r>
        <w:t xml:space="preserve"> → Si tu veux une architecture robuste, un </w:t>
      </w:r>
      <w:proofErr w:type="spellStart"/>
      <w:r>
        <w:t>framework</w:t>
      </w:r>
      <w:proofErr w:type="spellEnd"/>
      <w:r>
        <w:t xml:space="preserve"> complet et </w:t>
      </w:r>
      <w:proofErr w:type="spellStart"/>
      <w:r>
        <w:t>TypeScript</w:t>
      </w:r>
      <w:proofErr w:type="spellEnd"/>
      <w:r>
        <w:t xml:space="preserve"> imposé (idéal pour les grandes entreprises et les applications complexes).</w:t>
      </w:r>
    </w:p>
    <w:p w:rsidR="00D47EFB" w:rsidP="00D47EFB" w:rsidRDefault="00D47EFB" w14:paraId="5C01FD5A" w14:textId="77777777">
      <w:pPr>
        <w:pStyle w:val="Corpsdetexte1"/>
        <w:numPr>
          <w:ilvl w:val="0"/>
          <w:numId w:val="37"/>
        </w:numPr>
        <w:ind w:left="851"/>
      </w:pPr>
      <w:r w:rsidRPr="00D47EFB">
        <w:rPr>
          <w:b/>
          <w:bCs/>
        </w:rPr>
        <w:t>Vue.js</w:t>
      </w:r>
      <w:r>
        <w:t xml:space="preserve"> → Si tu cherches simplicité, flexibilité et facilité d’apprentissage (parfait pour les startups et les projets évolutifs).</w:t>
      </w:r>
    </w:p>
    <w:p w:rsidR="00414461" w:rsidP="00D47EFB" w:rsidRDefault="00D47EFB" w14:paraId="598E870B" w14:textId="77777777">
      <w:pPr>
        <w:pStyle w:val="Corpsdetexte1"/>
        <w:numPr>
          <w:ilvl w:val="0"/>
          <w:numId w:val="37"/>
        </w:numPr>
        <w:ind w:left="851"/>
      </w:pPr>
      <w:r w:rsidRPr="00D47EFB">
        <w:rPr>
          <w:b/>
          <w:bCs/>
        </w:rPr>
        <w:t>Next.js</w:t>
      </w:r>
      <w:r>
        <w:t xml:space="preserve"> → Si tu veux le meilleur SEO, des performances optimales et un bon équilibre entre structure et flexibilité (idéal pour les sites web dynamiques et les applications modernes).</w:t>
      </w:r>
    </w:p>
    <w:p w:rsidR="00D33DD5" w:rsidP="00D33DD5" w:rsidRDefault="00D33DD5" w14:paraId="143E8A01" w14:textId="77777777">
      <w:pPr>
        <w:pStyle w:val="Corpsdetexte1"/>
        <w:ind w:firstLine="0"/>
      </w:pPr>
    </w:p>
    <w:p w:rsidR="00D33DD5" w:rsidRDefault="00D33DD5" w14:paraId="4D6913B5" w14:textId="77777777">
      <w:pPr>
        <w:rPr>
          <w:b/>
          <w:bCs/>
        </w:rPr>
      </w:pPr>
      <w:r>
        <w:rPr>
          <w:b/>
          <w:bCs/>
        </w:rPr>
        <w:br w:type="page"/>
      </w:r>
    </w:p>
    <w:p w:rsidRPr="00D33DD5" w:rsidR="00414461" w:rsidP="00D33DD5" w:rsidRDefault="00414461" w14:paraId="128F5E9B" w14:textId="315CBA6F">
      <w:pPr>
        <w:pStyle w:val="Corpsdetexte1"/>
        <w:ind w:firstLine="0"/>
        <w:rPr>
          <w:b/>
          <w:bCs/>
        </w:rPr>
      </w:pPr>
      <w:r w:rsidRPr="00D33DD5">
        <w:rPr>
          <w:b/>
          <w:bCs/>
        </w:rPr>
        <w:t>Ma réflexion après m’être renseigné sur ces 3 possibilités</w:t>
      </w:r>
    </w:p>
    <w:p w:rsidR="00D33DD5" w:rsidP="00D33DD5" w:rsidRDefault="00414461" w14:paraId="51D2320C" w14:textId="5E1DE8A7">
      <w:pPr>
        <w:pStyle w:val="Corpsdetexte1"/>
      </w:pPr>
      <w:r>
        <w:t xml:space="preserve">Le projet que j’ai à réaliser est quand même assez conséquent, ce n’est pas qu’un simple CRUD à réaliser. Je décide donc déjà de supprimer Vue.js, car il devient complexe sur les gros projets, car il n’a pas directement une structure imposée. Le code pourra donc très vite devenir difficile à maintenir. </w:t>
      </w:r>
      <w:r w:rsidR="00D33DD5">
        <w:t>Nativement, il n’y a de librairies intégrées nativement comparé</w:t>
      </w:r>
      <w:r w:rsidR="00D33115">
        <w:t>es</w:t>
      </w:r>
      <w:r w:rsidR="00D33DD5">
        <w:t xml:space="preserve"> à Angular, par exemple, qui intègre </w:t>
      </w:r>
      <w:proofErr w:type="spellStart"/>
      <w:r w:rsidR="00D33DD5">
        <w:t>RxJS</w:t>
      </w:r>
      <w:proofErr w:type="spellEnd"/>
      <w:r w:rsidR="00D33DD5">
        <w:t xml:space="preserve"> pour gérer les </w:t>
      </w:r>
      <w:r w:rsidR="00D33115">
        <w:t>o</w:t>
      </w:r>
      <w:r w:rsidR="00D33DD5">
        <w:t xml:space="preserve">bservables. Ces librairies tierces à ajouter sont aussi moins puissantes comparé à la concurrence. </w:t>
      </w:r>
    </w:p>
    <w:p w:rsidRPr="00D33DD5" w:rsidR="00D33DD5" w:rsidP="00D33DD5" w:rsidRDefault="00D33DD5" w14:paraId="6EE7428F" w14:textId="286AAB38">
      <w:pPr>
        <w:pStyle w:val="Corpsdetexte1"/>
      </w:pPr>
      <w:r w:rsidRPr="00D33DD5">
        <w:t xml:space="preserve">Next.js, donc React, est très bon pour ce qui est des performances et du SEO. Pour ma part, je n’ai pas du tout besoin de SEO, car l’application n’a pas besoin d’être référencée sur les moteurs de recherche. </w:t>
      </w:r>
    </w:p>
    <w:p w:rsidR="00D33DD5" w:rsidP="00D33DD5" w:rsidRDefault="00D33DD5" w14:paraId="259D982F" w14:textId="1908971E">
      <w:pPr>
        <w:pStyle w:val="Corpsdetexte1"/>
      </w:pPr>
      <w:r w:rsidRPr="00D33DD5">
        <w:t xml:space="preserve">Ce que j’aime bien avec Angular, c’est que c’est une solution tout-en-un. </w:t>
      </w:r>
      <w:r>
        <w:t xml:space="preserve">Il est très bien structuré pour les gros projets, qui ont besoin d’une architecture robuste. La courbe d’apprentissage n’est pas vraiment un problème pour moi, car je connais déjà bien Angular. J’ai réalisé quelques applications avec ce </w:t>
      </w:r>
      <w:proofErr w:type="spellStart"/>
      <w:r>
        <w:t>framework</w:t>
      </w:r>
      <w:proofErr w:type="spellEnd"/>
      <w:r>
        <w:t xml:space="preserve">, ce qui me permet d’avoir déjà une bonne base avec celui-ci. </w:t>
      </w:r>
    </w:p>
    <w:p w:rsidR="003C6014" w:rsidP="00D33DD5" w:rsidRDefault="003C6014" w14:paraId="6487C5A8" w14:textId="38EACD9E">
      <w:pPr>
        <w:pStyle w:val="Corpsdetexte1"/>
      </w:pPr>
      <w:r>
        <w:t xml:space="preserve">Je me suis amusé à faire un petit jeu du morpion avec Next.js et Angular afin de comparer un peu les deux </w:t>
      </w:r>
      <w:proofErr w:type="spellStart"/>
      <w:r>
        <w:t>frameworks</w:t>
      </w:r>
      <w:proofErr w:type="spellEnd"/>
      <w:r>
        <w:t xml:space="preserve">. J’ai utilisé </w:t>
      </w:r>
      <w:proofErr w:type="spellStart"/>
      <w:r>
        <w:t>pnpm</w:t>
      </w:r>
      <w:proofErr w:type="spellEnd"/>
      <w:r>
        <w:t xml:space="preserve"> comme </w:t>
      </w:r>
      <w:proofErr w:type="spellStart"/>
      <w:r>
        <w:t>Packet</w:t>
      </w:r>
      <w:proofErr w:type="spellEnd"/>
      <w:r>
        <w:t xml:space="preserve"> Manager et </w:t>
      </w:r>
      <w:proofErr w:type="spellStart"/>
      <w:r>
        <w:t>TailwindCSS</w:t>
      </w:r>
      <w:proofErr w:type="spellEnd"/>
      <w:r>
        <w:t xml:space="preserve"> couplé à </w:t>
      </w:r>
      <w:proofErr w:type="spellStart"/>
      <w:r>
        <w:t>Daisyui</w:t>
      </w:r>
      <w:proofErr w:type="spellEnd"/>
      <w:r>
        <w:t xml:space="preserve"> comme librairie graphique. </w:t>
      </w:r>
    </w:p>
    <w:p w:rsidR="003C6014" w:rsidP="003C6014" w:rsidRDefault="003C6014" w14:paraId="6143E861" w14:textId="3FE0AEA7">
      <w:pPr>
        <w:pStyle w:val="Lgende"/>
        <w:jc w:val="both"/>
      </w:pPr>
      <w:r w:rsidRPr="003C6014">
        <w:rPr>
          <w:i w:val="0"/>
          <w:iCs w:val="0"/>
        </w:rPr>
        <w:drawing>
          <wp:inline distT="0" distB="0" distL="0" distR="0" wp14:anchorId="33311725" wp14:editId="2FE16FCF">
            <wp:extent cx="5902626" cy="2824480"/>
            <wp:effectExtent l="133350" t="114300" r="136525" b="166370"/>
            <wp:docPr id="555905827" name="Image 1"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905827" name="Image 1" descr="Une image contenant texte, capture d’écran, logiciel, Icône d’ordinateur&#10;&#10;Le contenu généré par l’IA peut être incorrect."/>
                    <pic:cNvPicPr/>
                  </pic:nvPicPr>
                  <pic:blipFill rotWithShape="1">
                    <a:blip r:embed="rId30"/>
                    <a:srcRect l="627" t="727" r="1"/>
                    <a:stretch/>
                  </pic:blipFill>
                  <pic:spPr bwMode="auto">
                    <a:xfrm>
                      <a:off x="0" y="0"/>
                      <a:ext cx="5903184" cy="282474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Pr="003C6014">
        <w:rPr>
          <w:i w:val="0"/>
          <w:iCs w:val="0"/>
        </w:rPr>
        <w:t xml:space="preserve"> </w:t>
      </w:r>
      <w:r>
        <w:t xml:space="preserve">Figure </w:t>
      </w:r>
      <w:r>
        <w:fldChar w:fldCharType="begin"/>
      </w:r>
      <w:r>
        <w:instrText xml:space="preserve"> SEQ Figure \* ARABIC </w:instrText>
      </w:r>
      <w:r>
        <w:fldChar w:fldCharType="separate"/>
      </w:r>
      <w:r>
        <w:rPr>
          <w:noProof/>
        </w:rPr>
        <w:t>1</w:t>
      </w:r>
      <w:r>
        <w:fldChar w:fldCharType="end"/>
      </w:r>
      <w:r>
        <w:t xml:space="preserve">, différence de poids d'un petit projet entre Next.js (à gauche) et </w:t>
      </w:r>
      <w:r>
        <w:t>Angular</w:t>
      </w:r>
      <w:r>
        <w:t xml:space="preserve"> (à droite)</w:t>
      </w:r>
    </w:p>
    <w:p w:rsidRPr="00D33115" w:rsidR="00310CFA" w:rsidP="00D33115" w:rsidRDefault="00310CFA" w14:paraId="1A619F67" w14:textId="77777777">
      <w:pPr>
        <w:pStyle w:val="Corpsdetexte1"/>
      </w:pPr>
      <w:r w:rsidRPr="00D33115">
        <w:t>On peut constater que, déjà dans un petit projet, Next est deux fois plus lourd qu’Angular. Au niveau des performances, comme tout est fait en local et qu’il n’y a aucun appel API, je n’ai vu aucune différence au niveau des performances.</w:t>
      </w:r>
    </w:p>
    <w:p w:rsidR="00D33DD5" w:rsidP="00A4497A" w:rsidRDefault="00D33DD5" w14:paraId="5024FCCC" w14:textId="7D771594">
      <w:pPr>
        <w:pStyle w:val="Corpsdetexte1"/>
      </w:pPr>
      <w:r w:rsidR="00A4497A">
        <w:rPr/>
        <w:t>Je n’ai pas grand-chose à dire de plus sur ce projet, car il ne m’a pas vraiment aidé à choisir, si ce n’est que j’ai dû apprendre React, car je ne connaissais pas avant ce projet.</w:t>
      </w:r>
      <w:r>
        <w:br w:type="page"/>
      </w:r>
    </w:p>
    <w:p w:rsidR="00CF5EE0" w:rsidP="00CF5EE0" w:rsidRDefault="00CF5EE0" w14:paraId="54EC581F" w14:textId="1CC93AF3">
      <w:pPr>
        <w:pStyle w:val="Titre2"/>
        <w:numPr>
          <w:ilvl w:val="1"/>
          <w:numId w:val="22"/>
        </w:numPr>
      </w:pPr>
      <w:r w:rsidRPr="00E33381">
        <w:t>Backend</w:t>
      </w:r>
      <w:bookmarkEnd w:id="68"/>
      <w:r w:rsidRPr="00E33381">
        <w:t xml:space="preserve"> </w:t>
      </w:r>
    </w:p>
    <w:p w:rsidR="00806D40" w:rsidP="00806D40" w:rsidRDefault="00806D40" w14:paraId="0272DC40" w14:textId="711A7BC4">
      <w:pPr>
        <w:pStyle w:val="Titre3"/>
      </w:pPr>
      <w:r>
        <w:t>Python</w:t>
      </w:r>
    </w:p>
    <w:p w:rsidRPr="00806D40" w:rsidR="00806D40" w:rsidP="00806D40" w:rsidRDefault="00806D40" w14:paraId="7616D196" w14:textId="6863A812">
      <w:pPr>
        <w:pStyle w:val="Corpsdetexte15interligne"/>
        <w:rPr>
          <w:b/>
          <w:bCs/>
        </w:rPr>
      </w:pPr>
      <w:r w:rsidRPr="00806D40">
        <w:rPr>
          <w:b/>
          <w:bCs/>
        </w:rPr>
        <w:t xml:space="preserve">Points </w:t>
      </w:r>
      <w:r w:rsidRPr="00806D40">
        <w:rPr>
          <w:b/>
          <w:bCs/>
        </w:rPr>
        <w:t>positifs :</w:t>
      </w:r>
    </w:p>
    <w:p w:rsidRPr="00806D40" w:rsidR="00806D40" w:rsidP="00806D40" w:rsidRDefault="00806D40" w14:paraId="64734CB8" w14:textId="77777777">
      <w:pPr>
        <w:pStyle w:val="Corpsdetexte15interligne"/>
        <w:numPr>
          <w:ilvl w:val="0"/>
          <w:numId w:val="42"/>
        </w:numPr>
      </w:pPr>
      <w:r w:rsidRPr="00806D40">
        <w:rPr>
          <w:b/>
          <w:bCs/>
        </w:rPr>
        <w:t>Simplicité et Lisibilité</w:t>
      </w:r>
      <w:r w:rsidRPr="00806D40">
        <w:t xml:space="preserve"> : Python est réputé pour sa syntaxe claire et concise, facilitant le développement rapide et la maintenance du code.</w:t>
      </w:r>
    </w:p>
    <w:p w:rsidRPr="00806D40" w:rsidR="00806D40" w:rsidP="00806D40" w:rsidRDefault="00806D40" w14:paraId="365317F8" w14:textId="77777777">
      <w:pPr>
        <w:pStyle w:val="Corpsdetexte15interligne"/>
        <w:numPr>
          <w:ilvl w:val="0"/>
          <w:numId w:val="42"/>
        </w:numPr>
      </w:pPr>
      <w:r w:rsidRPr="00806D40">
        <w:rPr>
          <w:b/>
          <w:bCs/>
        </w:rPr>
        <w:t>Polyvalence</w:t>
      </w:r>
      <w:r w:rsidRPr="00806D40">
        <w:t xml:space="preserve"> : Excellent pour le traitement de données, l'apprentissage automatique et le développement web avec des </w:t>
      </w:r>
      <w:proofErr w:type="spellStart"/>
      <w:r w:rsidRPr="00806D40">
        <w:t>frameworks</w:t>
      </w:r>
      <w:proofErr w:type="spellEnd"/>
      <w:r w:rsidRPr="00806D40">
        <w:t xml:space="preserve"> comme Django ou Flask.</w:t>
      </w:r>
    </w:p>
    <w:p w:rsidRPr="00806D40" w:rsidR="00806D40" w:rsidP="00806D40" w:rsidRDefault="00806D40" w14:paraId="2CCB58DD" w14:textId="77777777">
      <w:pPr>
        <w:pStyle w:val="Corpsdetexte15interligne"/>
        <w:rPr>
          <w:b/>
          <w:bCs/>
        </w:rPr>
      </w:pPr>
      <w:r w:rsidRPr="00806D40">
        <w:rPr>
          <w:b/>
          <w:bCs/>
        </w:rPr>
        <w:t>Points Négatifs :</w:t>
      </w:r>
    </w:p>
    <w:p w:rsidRPr="00806D40" w:rsidR="00806D40" w:rsidP="00806D40" w:rsidRDefault="00806D40" w14:paraId="101CF2FA" w14:textId="50151BD1">
      <w:pPr>
        <w:pStyle w:val="Corpsdetexte15interligne"/>
        <w:numPr>
          <w:ilvl w:val="0"/>
          <w:numId w:val="43"/>
        </w:numPr>
      </w:pPr>
      <w:r w:rsidRPr="00806D40">
        <w:rPr>
          <w:b/>
          <w:bCs/>
        </w:rPr>
        <w:t>Performance</w:t>
      </w:r>
      <w:r w:rsidRPr="00806D40">
        <w:t xml:space="preserve"> : </w:t>
      </w:r>
      <w:proofErr w:type="spellStart"/>
      <w:r w:rsidRPr="00806D40">
        <w:t>Peut</w:t>
      </w:r>
      <w:r>
        <w:t xml:space="preserve"> </w:t>
      </w:r>
      <w:r w:rsidRPr="00806D40">
        <w:t>être</w:t>
      </w:r>
      <w:proofErr w:type="spellEnd"/>
      <w:r w:rsidRPr="00806D40">
        <w:t xml:space="preserve"> moins performant que les langages compilés pour certaines tâches intensives.</w:t>
      </w:r>
    </w:p>
    <w:p w:rsidRPr="00806D40" w:rsidR="00806D40" w:rsidP="00806D40" w:rsidRDefault="00806D40" w14:paraId="41A20862" w14:textId="77777777">
      <w:pPr>
        <w:pStyle w:val="Corpsdetexte15interligne"/>
        <w:numPr>
          <w:ilvl w:val="0"/>
          <w:numId w:val="43"/>
        </w:numPr>
      </w:pPr>
      <w:r w:rsidRPr="00806D40">
        <w:rPr>
          <w:b/>
          <w:bCs/>
        </w:rPr>
        <w:t>Gestion de la Concurrence</w:t>
      </w:r>
      <w:r w:rsidRPr="00806D40">
        <w:t xml:space="preserve"> : La gestion des opérations parallèles peut être complexe en raison du GIL (Global </w:t>
      </w:r>
      <w:proofErr w:type="spellStart"/>
      <w:r w:rsidRPr="00806D40">
        <w:t>Interpreter</w:t>
      </w:r>
      <w:proofErr w:type="spellEnd"/>
      <w:r w:rsidRPr="00806D40">
        <w:t xml:space="preserve"> Lock).</w:t>
      </w:r>
    </w:p>
    <w:p w:rsidR="00806D40" w:rsidP="00A1160E" w:rsidRDefault="00A1160E" w14:paraId="5FFB8291" w14:textId="37428D44">
      <w:pPr>
        <w:pStyle w:val="Titre3"/>
      </w:pPr>
      <w:r>
        <w:t>Node.js</w:t>
      </w:r>
    </w:p>
    <w:p w:rsidR="00A1160E" w:rsidP="00A1160E" w:rsidRDefault="00A1160E" w14:paraId="42D7A360" w14:textId="77777777">
      <w:pPr>
        <w:pStyle w:val="Corpsdetexte15interligne"/>
        <w:rPr>
          <w:b/>
          <w:bCs/>
        </w:rPr>
      </w:pPr>
      <w:r w:rsidRPr="00806D40">
        <w:rPr>
          <w:b/>
          <w:bCs/>
        </w:rPr>
        <w:t>Points positifs :</w:t>
      </w:r>
    </w:p>
    <w:p w:rsidR="004C0AAB" w:rsidP="002D0E50" w:rsidRDefault="004C0AAB" w14:paraId="16F5FD8E" w14:textId="6AEEB2E6">
      <w:pPr>
        <w:pStyle w:val="Corpsdetexte15interligne"/>
        <w:numPr>
          <w:ilvl w:val="0"/>
          <w:numId w:val="43"/>
        </w:numPr>
      </w:pPr>
      <w:r w:rsidRPr="004C0AAB">
        <w:rPr>
          <w:b/>
          <w:bCs/>
        </w:rPr>
        <w:t xml:space="preserve">Performance Asynchrone : </w:t>
      </w:r>
      <w:r w:rsidRPr="004C0AAB">
        <w:t xml:space="preserve">Excellente gestion des opérations d'entrée/sortie asynchrones, idéal pour les applications à forte charge. </w:t>
      </w:r>
    </w:p>
    <w:p w:rsidR="0057246D" w:rsidP="0057246D" w:rsidRDefault="002D0E50" w14:paraId="0235E4A4" w14:textId="77777777">
      <w:pPr>
        <w:pStyle w:val="Corpsdetexte15interligne"/>
        <w:numPr>
          <w:ilvl w:val="0"/>
          <w:numId w:val="43"/>
        </w:numPr>
        <w:rPr>
          <w:b/>
          <w:bCs/>
        </w:rPr>
      </w:pPr>
      <w:r w:rsidRPr="002D0E50">
        <w:rPr>
          <w:b/>
          <w:bCs/>
        </w:rPr>
        <w:t>Écosystème NPM</w:t>
      </w:r>
      <w:r w:rsidRPr="002D0E50">
        <w:t xml:space="preserve"> : Vaste répertoire de packages facilitant le développement et l'intégration avec diverses bases de données.</w:t>
      </w:r>
    </w:p>
    <w:p w:rsidR="00A1160E" w:rsidP="0057246D" w:rsidRDefault="00A1160E" w14:paraId="4658418D" w14:textId="08FD8DCF">
      <w:pPr>
        <w:pStyle w:val="Corpsdetexte15interligne"/>
        <w:ind w:left="709" w:firstLine="0"/>
        <w:rPr>
          <w:b/>
          <w:bCs/>
        </w:rPr>
      </w:pPr>
      <w:r w:rsidRPr="00806D40">
        <w:rPr>
          <w:b/>
          <w:bCs/>
        </w:rPr>
        <w:t>Points Négatifs :</w:t>
      </w:r>
    </w:p>
    <w:p w:rsidRPr="005866A2" w:rsidR="0057246D" w:rsidP="005866A2" w:rsidRDefault="0057246D" w14:paraId="43454A60" w14:textId="2D38EDD5">
      <w:pPr>
        <w:pStyle w:val="Corpsdetexte15interligne"/>
        <w:numPr>
          <w:ilvl w:val="0"/>
          <w:numId w:val="43"/>
        </w:numPr>
      </w:pPr>
      <w:r w:rsidRPr="0057246D">
        <w:rPr>
          <w:b/>
          <w:bCs/>
        </w:rPr>
        <w:t>Gestion CPU Intensive</w:t>
      </w:r>
      <w:r w:rsidRPr="0057246D">
        <w:t xml:space="preserve"> : Moins adapté pour les tâches nécessitant beaucoup de calculs. </w:t>
      </w:r>
      <w:r w:rsidRPr="005866A2">
        <w:t xml:space="preserve">  </w:t>
      </w:r>
    </w:p>
    <w:p w:rsidR="004C0AAB" w:rsidRDefault="004C0AAB" w14:paraId="57DC7B1C" w14:textId="77777777">
      <w:pPr>
        <w:rPr>
          <w:rFonts w:ascii="Liberation Sans" w:hAnsi="Liberation Sans"/>
          <w:b/>
          <w:bCs/>
          <w:iCs/>
          <w:smallCaps/>
          <w:color w:val="000000"/>
          <w:lang w:val="sq-AL"/>
        </w:rPr>
      </w:pPr>
      <w:r>
        <w:br w:type="page"/>
      </w:r>
    </w:p>
    <w:p w:rsidR="00A1160E" w:rsidP="00A1160E" w:rsidRDefault="00A1160E" w14:paraId="16B1F908" w14:textId="257014D8">
      <w:pPr>
        <w:pStyle w:val="Titre3"/>
      </w:pPr>
      <w:r>
        <w:t>C#</w:t>
      </w:r>
    </w:p>
    <w:p w:rsidRPr="002F1CC7" w:rsidR="002F1CC7" w:rsidP="002F1CC7" w:rsidRDefault="002F1CC7" w14:paraId="5E9E5579" w14:textId="79463CDF">
      <w:pPr>
        <w:pStyle w:val="Corpsdetexte15interligne"/>
        <w:rPr>
          <w:b/>
          <w:bCs/>
        </w:rPr>
      </w:pPr>
      <w:r w:rsidRPr="002F1CC7">
        <w:rPr>
          <w:b/>
          <w:bCs/>
        </w:rPr>
        <w:t>Points Positifs :</w:t>
      </w:r>
    </w:p>
    <w:p w:rsidRPr="002F1CC7" w:rsidR="0057246D" w:rsidP="002F1CC7" w:rsidRDefault="0057246D" w14:paraId="52A7826F" w14:textId="3170D6E7">
      <w:pPr>
        <w:pStyle w:val="Corpsdetexte15interligne"/>
        <w:numPr>
          <w:ilvl w:val="0"/>
          <w:numId w:val="43"/>
        </w:numPr>
        <w:rPr>
          <w:b/>
          <w:bCs/>
        </w:rPr>
      </w:pPr>
      <w:r w:rsidRPr="002F1CC7">
        <w:rPr>
          <w:b/>
          <w:bCs/>
        </w:rPr>
        <w:t xml:space="preserve"> </w:t>
      </w:r>
      <w:r w:rsidRPr="00077854">
        <w:rPr>
          <w:b/>
          <w:bCs/>
        </w:rPr>
        <w:t>Performances</w:t>
      </w:r>
      <w:r w:rsidRPr="00077854">
        <w:rPr>
          <w:b/>
          <w:bCs/>
        </w:rPr>
        <w:t xml:space="preserve"> Élevées</w:t>
      </w:r>
      <w:r w:rsidRPr="002F1CC7">
        <w:rPr>
          <w:b/>
          <w:bCs/>
        </w:rPr>
        <w:t xml:space="preserve"> </w:t>
      </w:r>
      <w:r w:rsidRPr="002F1CC7">
        <w:t>: Langage compilé offrant d'excellentes performances,</w:t>
      </w:r>
      <w:r w:rsidRPr="002F1CC7" w:rsidR="002F1CC7">
        <w:t xml:space="preserve"> </w:t>
      </w:r>
      <w:r w:rsidRPr="002F1CC7">
        <w:t xml:space="preserve">particulièrement avec .NET </w:t>
      </w:r>
      <w:proofErr w:type="spellStart"/>
      <w:r w:rsidRPr="002F1CC7">
        <w:t>Core</w:t>
      </w:r>
      <w:proofErr w:type="spellEnd"/>
      <w:r w:rsidRPr="002F1CC7">
        <w:t>.</w:t>
      </w:r>
      <w:r w:rsidRPr="002F1CC7">
        <w:rPr>
          <w:b/>
          <w:bCs/>
        </w:rPr>
        <w:t xml:space="preserve"> </w:t>
      </w:r>
    </w:p>
    <w:p w:rsidRPr="00621990" w:rsidR="0057246D" w:rsidP="002F1CC7" w:rsidRDefault="0057246D" w14:paraId="6B6A199C" w14:textId="1F464E6D">
      <w:pPr>
        <w:pStyle w:val="Corpsdetexte15interligne"/>
        <w:numPr>
          <w:ilvl w:val="0"/>
          <w:numId w:val="43"/>
        </w:numPr>
        <w:rPr>
          <w:lang w:val="sq-AL"/>
        </w:rPr>
      </w:pPr>
      <w:r w:rsidRPr="002F1CC7">
        <w:rPr>
          <w:b/>
          <w:bCs/>
        </w:rPr>
        <w:t xml:space="preserve"> </w:t>
      </w:r>
      <w:r w:rsidRPr="00077854">
        <w:rPr>
          <w:b/>
          <w:bCs/>
        </w:rPr>
        <w:t>Typage</w:t>
      </w:r>
      <w:r w:rsidRPr="00077854">
        <w:rPr>
          <w:b/>
          <w:bCs/>
        </w:rPr>
        <w:t xml:space="preserve"> Fort</w:t>
      </w:r>
      <w:r w:rsidRPr="0057246D">
        <w:rPr>
          <w:lang w:eastAsia="fr-CH" w:bidi="ar-SA"/>
        </w:rPr>
        <w:t xml:space="preserve"> : Réduit les erreurs à l'exécution et améliore la maintenabilité du code.</w:t>
      </w:r>
    </w:p>
    <w:p w:rsidR="00621990" w:rsidP="00621990" w:rsidRDefault="00621990" w14:paraId="40C8154B" w14:textId="08AEA2BD">
      <w:pPr>
        <w:pStyle w:val="Corpsdetexte15interligne"/>
        <w:ind w:left="709" w:firstLine="0"/>
        <w:rPr>
          <w:b/>
          <w:bCs/>
        </w:rPr>
      </w:pPr>
      <w:r>
        <w:rPr>
          <w:b/>
          <w:bCs/>
        </w:rPr>
        <w:t>Points Négatifs :</w:t>
      </w:r>
    </w:p>
    <w:p w:rsidRPr="008052E7" w:rsidR="008052E7" w:rsidP="008052E7" w:rsidRDefault="008052E7" w14:paraId="57A25CDC" w14:textId="7B4A805E">
      <w:pPr>
        <w:pStyle w:val="Corpsdetexte15interligne"/>
        <w:numPr>
          <w:ilvl w:val="0"/>
          <w:numId w:val="43"/>
        </w:numPr>
        <w:rPr>
          <w:b/>
          <w:bCs/>
        </w:rPr>
      </w:pPr>
      <w:r w:rsidRPr="008052E7">
        <w:rPr>
          <w:b/>
          <w:bCs/>
        </w:rPr>
        <w:t> Dépendance</w:t>
      </w:r>
      <w:r w:rsidRPr="008052E7">
        <w:rPr>
          <w:b/>
          <w:bCs/>
        </w:rPr>
        <w:t xml:space="preserve"> à l'Écosystème Microsoft </w:t>
      </w:r>
      <w:r w:rsidRPr="008052E7">
        <w:t>: Peut limiter la flexibilité dans certains environnements.</w:t>
      </w:r>
      <w:r w:rsidRPr="008052E7">
        <w:rPr>
          <w:b/>
          <w:bCs/>
        </w:rPr>
        <w:t xml:space="preserve"> </w:t>
      </w:r>
    </w:p>
    <w:p w:rsidRPr="008052E7" w:rsidR="00621990" w:rsidP="008052E7" w:rsidRDefault="008052E7" w14:paraId="2C976741" w14:textId="6D0CB42A">
      <w:pPr>
        <w:pStyle w:val="Corpsdetexte15interligne"/>
        <w:numPr>
          <w:ilvl w:val="0"/>
          <w:numId w:val="43"/>
        </w:numPr>
        <w:rPr>
          <w:b/>
          <w:bCs/>
        </w:rPr>
      </w:pPr>
      <w:r w:rsidRPr="008052E7">
        <w:rPr>
          <w:b/>
          <w:bCs/>
        </w:rPr>
        <w:t> Courbe</w:t>
      </w:r>
      <w:r w:rsidRPr="008052E7">
        <w:rPr>
          <w:b/>
          <w:bCs/>
        </w:rPr>
        <w:t xml:space="preserve"> d'Apprentissage </w:t>
      </w:r>
      <w:r w:rsidRPr="008052E7">
        <w:t xml:space="preserve">: </w:t>
      </w:r>
      <w:proofErr w:type="spellStart"/>
      <w:r w:rsidRPr="008052E7">
        <w:t>Peut être</w:t>
      </w:r>
      <w:proofErr w:type="spellEnd"/>
      <w:r w:rsidRPr="008052E7">
        <w:t xml:space="preserve"> plus complexe à apprendre </w:t>
      </w:r>
      <w:r w:rsidRPr="008052E7" w:rsidR="00287E64">
        <w:t>comparés</w:t>
      </w:r>
      <w:r w:rsidRPr="008052E7">
        <w:t xml:space="preserve"> à Python ou JavaScript.</w:t>
      </w:r>
    </w:p>
    <w:p w:rsidR="00A1160E" w:rsidP="00A1160E" w:rsidRDefault="00A1160E" w14:paraId="4C527801" w14:textId="0596CF0E">
      <w:pPr>
        <w:pStyle w:val="Titre3"/>
      </w:pPr>
      <w:r>
        <w:t>Java Spring Boot</w:t>
      </w:r>
    </w:p>
    <w:p w:rsidR="00921E5A" w:rsidP="00921E5A" w:rsidRDefault="00921E5A" w14:paraId="02C8EB8D" w14:textId="7A27FDEE">
      <w:pPr>
        <w:pStyle w:val="Corpsdetexte15interligne"/>
        <w:rPr>
          <w:b/>
          <w:bCs/>
          <w:lang w:val="sq-AL"/>
        </w:rPr>
      </w:pPr>
      <w:r w:rsidRPr="00921E5A">
        <w:rPr>
          <w:b/>
          <w:bCs/>
          <w:lang w:val="sq-AL"/>
        </w:rPr>
        <w:t>Points Positifs :</w:t>
      </w:r>
    </w:p>
    <w:p w:rsidRPr="00921E5A" w:rsidR="00921E5A" w:rsidP="00921E5A" w:rsidRDefault="00921E5A" w14:paraId="2F7B2A56" w14:textId="47721F55">
      <w:pPr>
        <w:pStyle w:val="Corpsdetexte15interligne"/>
        <w:numPr>
          <w:ilvl w:val="0"/>
          <w:numId w:val="43"/>
        </w:numPr>
        <w:rPr>
          <w:b/>
          <w:bCs/>
        </w:rPr>
      </w:pPr>
      <w:r w:rsidRPr="00921E5A">
        <w:rPr>
          <w:b/>
          <w:bCs/>
        </w:rPr>
        <w:t> Robustesse</w:t>
      </w:r>
      <w:r w:rsidRPr="00921E5A">
        <w:rPr>
          <w:b/>
          <w:bCs/>
        </w:rPr>
        <w:t xml:space="preserve"> et Scalabilité </w:t>
      </w:r>
      <w:r w:rsidRPr="00921E5A">
        <w:t xml:space="preserve">: Excellent pour les </w:t>
      </w:r>
      <w:r w:rsidR="007743C5">
        <w:t xml:space="preserve">grosses </w:t>
      </w:r>
      <w:r w:rsidRPr="00921E5A">
        <w:t>applications</w:t>
      </w:r>
      <w:r w:rsidR="008D4450">
        <w:t>.</w:t>
      </w:r>
    </w:p>
    <w:p w:rsidRPr="00921E5A" w:rsidR="00921E5A" w:rsidP="00921E5A" w:rsidRDefault="00921E5A" w14:paraId="23140407" w14:textId="74710757">
      <w:pPr>
        <w:pStyle w:val="Corpsdetexte15interligne"/>
        <w:numPr>
          <w:ilvl w:val="0"/>
          <w:numId w:val="43"/>
        </w:numPr>
        <w:rPr>
          <w:b/>
          <w:bCs/>
        </w:rPr>
      </w:pPr>
      <w:r w:rsidRPr="00921E5A">
        <w:rPr>
          <w:b/>
          <w:bCs/>
        </w:rPr>
        <w:t xml:space="preserve"> </w:t>
      </w:r>
      <w:proofErr w:type="spellStart"/>
      <w:r w:rsidRPr="00921E5A">
        <w:rPr>
          <w:b/>
          <w:bCs/>
        </w:rPr>
        <w:t>Auto</w:t>
      </w:r>
      <w:r w:rsidRPr="00921E5A">
        <w:rPr>
          <w:b/>
          <w:bCs/>
        </w:rPr>
        <w:t>-configuration</w:t>
      </w:r>
      <w:proofErr w:type="spellEnd"/>
      <w:r w:rsidRPr="00921E5A">
        <w:rPr>
          <w:b/>
          <w:bCs/>
        </w:rPr>
        <w:t xml:space="preserve"> </w:t>
      </w:r>
      <w:r w:rsidRPr="00921E5A">
        <w:t>: Réduit considérablement le temps de configuration et de déploiement.</w:t>
      </w:r>
      <w:r w:rsidRPr="00921E5A">
        <w:rPr>
          <w:b/>
          <w:bCs/>
        </w:rPr>
        <w:t xml:space="preserve"> </w:t>
      </w:r>
    </w:p>
    <w:p w:rsidRPr="003F42CB" w:rsidR="00921E5A" w:rsidP="00921E5A" w:rsidRDefault="00921E5A" w14:paraId="66A3906A" w14:textId="7F1340A0">
      <w:pPr>
        <w:pStyle w:val="Corpsdetexte15interligne"/>
        <w:numPr>
          <w:ilvl w:val="0"/>
          <w:numId w:val="43"/>
        </w:numPr>
        <w:rPr>
          <w:b/>
          <w:bCs/>
        </w:rPr>
      </w:pPr>
      <w:r w:rsidRPr="00921E5A">
        <w:rPr>
          <w:b/>
          <w:bCs/>
        </w:rPr>
        <w:t> Intégration</w:t>
      </w:r>
      <w:r w:rsidRPr="00921E5A">
        <w:rPr>
          <w:b/>
          <w:bCs/>
        </w:rPr>
        <w:t xml:space="preserve"> Facile </w:t>
      </w:r>
      <w:r w:rsidRPr="00921E5A">
        <w:t>: Supporte nativement de nombreuses bases de données et offre une excellente intégration via Spring Data JPA.</w:t>
      </w:r>
    </w:p>
    <w:p w:rsidR="003F42CB" w:rsidP="003F42CB" w:rsidRDefault="003F42CB" w14:paraId="60DE91C2" w14:textId="774EC50E">
      <w:pPr>
        <w:pStyle w:val="Corpsdetexte15interligne"/>
        <w:ind w:left="709" w:firstLine="0"/>
        <w:rPr>
          <w:b/>
          <w:bCs/>
        </w:rPr>
      </w:pPr>
      <w:r>
        <w:rPr>
          <w:b/>
          <w:bCs/>
        </w:rPr>
        <w:t>Points Négatifs :</w:t>
      </w:r>
    </w:p>
    <w:p w:rsidRPr="003F42CB" w:rsidR="003F42CB" w:rsidP="003F42CB" w:rsidRDefault="003F42CB" w14:paraId="6DFDC17B" w14:textId="77777777">
      <w:pPr>
        <w:pStyle w:val="Corpsdetexte15interligne"/>
        <w:numPr>
          <w:ilvl w:val="0"/>
          <w:numId w:val="43"/>
        </w:numPr>
      </w:pPr>
      <w:r w:rsidRPr="003F42CB">
        <w:rPr>
          <w:b/>
          <w:bCs/>
        </w:rPr>
        <w:t>Complexité</w:t>
      </w:r>
      <w:r w:rsidRPr="003F42CB">
        <w:t xml:space="preserve"> : Peut être perçu comme complexe pour les petits projets ou les débutants.</w:t>
      </w:r>
    </w:p>
    <w:p w:rsidR="003F42CB" w:rsidP="003F42CB" w:rsidRDefault="003F42CB" w14:paraId="3AF488BD" w14:textId="77777777">
      <w:pPr>
        <w:pStyle w:val="Corpsdetexte15interligne"/>
        <w:numPr>
          <w:ilvl w:val="0"/>
          <w:numId w:val="43"/>
        </w:numPr>
        <w:rPr/>
      </w:pPr>
      <w:r w:rsidRPr="496D5ADD" w:rsidR="003F42CB">
        <w:rPr>
          <w:b w:val="1"/>
          <w:bCs w:val="1"/>
        </w:rPr>
        <w:t>Taille de l'Application</w:t>
      </w:r>
      <w:r w:rsidR="003F42CB">
        <w:rPr/>
        <w:t xml:space="preserve"> : Les applications Spring Boot peuvent être plus volumineuses en raison des dépendances incluses.</w:t>
      </w:r>
    </w:p>
    <w:p w:rsidRPr="00E33381" w:rsidR="00CF5EE0" w:rsidP="496D5ADD" w:rsidRDefault="00CF5EE0" w14:paraId="2A71D995" w14:textId="76C38303">
      <w:pPr>
        <w:pStyle w:val="Titre2"/>
        <w:rPr/>
      </w:pPr>
      <w:bookmarkStart w:name="_Toc184996512" w:id="69"/>
      <w:r w:rsidR="00CF5EE0">
        <w:rPr/>
        <w:t>Base de données</w:t>
      </w:r>
      <w:bookmarkEnd w:id="69"/>
    </w:p>
    <w:p w:rsidR="2F2B5AEA" w:rsidP="496D5ADD" w:rsidRDefault="2F2B5AEA" w14:paraId="34205B48" w14:textId="1BE9EA09">
      <w:pPr>
        <w:pStyle w:val="Corpsdetexte15interligne"/>
        <w:suppressLineNumbers w:val="0"/>
        <w:bidi w:val="0"/>
        <w:spacing w:before="0" w:beforeAutospacing="off" w:after="140" w:afterAutospacing="off" w:line="360" w:lineRule="auto"/>
        <w:ind w:left="0" w:right="0" w:firstLine="680"/>
        <w:jc w:val="both"/>
        <w:rPr>
          <w:noProof w:val="0"/>
          <w:lang w:val="fr-CH"/>
        </w:rPr>
      </w:pPr>
      <w:r w:rsidR="2F2B5AEA">
        <w:rPr/>
        <w:t>Il y a deux types de base de données : le relationnelle (SQL) et le non-relationnelle (NoSQL)</w:t>
      </w:r>
      <w:r w:rsidR="5D423D80">
        <w:rPr/>
        <w:t>. Le SQL stocke les données sous forme de tables,</w:t>
      </w:r>
      <w:r w:rsidR="65A8568A">
        <w:rPr/>
        <w:t xml:space="preserve"> les valeurs peuvent être reliées grâce à des clés primaires et étrangères</w:t>
      </w:r>
      <w:r w:rsidR="2BFD9E5A">
        <w:rPr/>
        <w:t xml:space="preserve">. </w:t>
      </w:r>
      <w:r w:rsidR="6B08C3BF">
        <w:rPr/>
        <w:t>Tandis</w:t>
      </w:r>
      <w:r w:rsidR="5D423D80">
        <w:rPr/>
        <w:t xml:space="preserve"> que le NoSQL les stocke sous tous types d’objets (</w:t>
      </w:r>
      <w:r w:rsidRPr="496D5ADD" w:rsidR="1C7B6979">
        <w:rPr>
          <w:noProof w:val="0"/>
          <w:lang w:val="fr-CH"/>
        </w:rPr>
        <w:t>documents, graphes, colonnes, clés-valeurs</w:t>
      </w:r>
      <w:r w:rsidRPr="496D5ADD" w:rsidR="1CC7174B">
        <w:rPr>
          <w:noProof w:val="0"/>
          <w:lang w:val="fr-CH"/>
        </w:rPr>
        <w:t xml:space="preserve">). </w:t>
      </w:r>
      <w:r w:rsidRPr="496D5ADD" w:rsidR="329E3DE2">
        <w:rPr>
          <w:noProof w:val="0"/>
          <w:lang w:val="fr-CH"/>
        </w:rPr>
        <w:t>Le NoSQL est plutôt utilisé pour stocker une très grande quantité de données “big data”. Ce n’est pas vraiment ce qui nous intéresse, donc je vais seulement m’intéresser aux solu</w:t>
      </w:r>
      <w:r w:rsidRPr="496D5ADD" w:rsidR="401B0C3C">
        <w:rPr>
          <w:noProof w:val="0"/>
          <w:lang w:val="fr-CH"/>
        </w:rPr>
        <w:t>tions SQL</w:t>
      </w:r>
      <w:r w:rsidRPr="496D5ADD" w:rsidR="4BDBC733">
        <w:rPr>
          <w:noProof w:val="0"/>
          <w:lang w:val="fr-CH"/>
        </w:rPr>
        <w:t>.</w:t>
      </w:r>
    </w:p>
    <w:p w:rsidR="4BDBC733" w:rsidP="496D5ADD" w:rsidRDefault="4BDBC733" w14:paraId="5EDEEA04" w14:textId="2AD3D0C9">
      <w:pPr>
        <w:pStyle w:val="Corpsdetexte15interligne"/>
        <w:suppressLineNumbers w:val="0"/>
        <w:bidi w:val="0"/>
        <w:spacing w:before="0" w:beforeAutospacing="off" w:after="140" w:afterAutospacing="off" w:line="360" w:lineRule="auto"/>
        <w:ind w:left="0" w:right="0" w:firstLine="680"/>
        <w:jc w:val="both"/>
        <w:rPr>
          <w:noProof w:val="0"/>
          <w:lang w:val="fr-CH"/>
        </w:rPr>
      </w:pPr>
      <w:r w:rsidRPr="496D5ADD" w:rsidR="4BDBC733">
        <w:rPr>
          <w:noProof w:val="0"/>
          <w:lang w:val="fr-CH"/>
        </w:rPr>
        <w:t>Je vais comparer MySQL (</w:t>
      </w:r>
      <w:r w:rsidRPr="496D5ADD" w:rsidR="4BDBC733">
        <w:rPr>
          <w:noProof w:val="0"/>
          <w:lang w:val="fr-CH"/>
        </w:rPr>
        <w:t>MariaDB</w:t>
      </w:r>
      <w:r w:rsidRPr="496D5ADD" w:rsidR="4BDBC733">
        <w:rPr>
          <w:noProof w:val="0"/>
          <w:lang w:val="fr-CH"/>
        </w:rPr>
        <w:t xml:space="preserve">) et PostgreSQL. Ce sont deux solutions open source qui permette de faire de l’SQL. </w:t>
      </w:r>
      <w:r w:rsidRPr="496D5ADD" w:rsidR="2194B888">
        <w:rPr>
          <w:noProof w:val="0"/>
          <w:lang w:val="fr-CH"/>
        </w:rPr>
        <w:t>Les fonctionnalités de ces deux bases de données diffèrent</w:t>
      </w:r>
      <w:r w:rsidRPr="496D5ADD" w:rsidR="2427E3C0">
        <w:rPr>
          <w:noProof w:val="0"/>
          <w:lang w:val="fr-CH"/>
        </w:rPr>
        <w:t xml:space="preserve"> en termes de fonctionnalités, de performances et de cas d’utilisation. </w:t>
      </w:r>
      <w:r w:rsidRPr="496D5ADD" w:rsidR="60F2C244">
        <w:rPr>
          <w:noProof w:val="0"/>
          <w:lang w:val="fr-CH"/>
        </w:rPr>
        <w:t>PostgreSQL est un système de gestion de base de données objet, ce qui veut dire qu’il est accessible par les langages orienté</w:t>
      </w:r>
      <w:r w:rsidRPr="496D5ADD" w:rsidR="322B7E30">
        <w:rPr>
          <w:noProof w:val="0"/>
          <w:lang w:val="fr-CH"/>
        </w:rPr>
        <w:t>s-objets comme s’il s’agissait des objets de ce langage</w:t>
      </w:r>
      <w:r w:rsidRPr="496D5ADD">
        <w:rPr>
          <w:rStyle w:val="Appelnotedebasdep"/>
          <w:noProof w:val="0"/>
          <w:lang w:val="fr-CH"/>
        </w:rPr>
        <w:footnoteReference w:id="13128"/>
      </w:r>
      <w:r w:rsidRPr="496D5ADD" w:rsidR="322B7E30">
        <w:rPr>
          <w:noProof w:val="0"/>
          <w:lang w:val="fr-CH"/>
        </w:rPr>
        <w:t xml:space="preserve">. </w:t>
      </w:r>
      <w:r w:rsidRPr="496D5ADD" w:rsidR="6E70D79A">
        <w:rPr>
          <w:noProof w:val="0"/>
          <w:lang w:val="fr-CH"/>
        </w:rPr>
        <w:t xml:space="preserve">Il gère bien les </w:t>
      </w:r>
      <w:r w:rsidRPr="496D5ADD" w:rsidR="6E70D79A">
        <w:rPr>
          <w:noProof w:val="0"/>
          <w:lang w:val="fr-CH"/>
        </w:rPr>
        <w:t>donées</w:t>
      </w:r>
      <w:r w:rsidRPr="496D5ADD" w:rsidR="6E70D79A">
        <w:rPr>
          <w:noProof w:val="0"/>
          <w:lang w:val="fr-CH"/>
        </w:rPr>
        <w:t xml:space="preserve"> grâce à des fonctionnalités comme le JSON et le XML. C</w:t>
      </w:r>
      <w:r w:rsidRPr="496D5ADD" w:rsidR="293E1F52">
        <w:rPr>
          <w:noProof w:val="0"/>
          <w:lang w:val="fr-CH"/>
        </w:rPr>
        <w:t>e que j’aime beaucoup aussi, c’est qu’il permet d’ajouter des types de données personnalisés.</w:t>
      </w:r>
    </w:p>
    <w:p w:rsidR="26ED0DE1" w:rsidP="496D5ADD" w:rsidRDefault="26ED0DE1" w14:paraId="1818F208" w14:textId="4CEC9AC2">
      <w:pPr>
        <w:pStyle w:val="Corpsdetexte15interligne"/>
        <w:suppressLineNumbers w:val="0"/>
        <w:bidi w:val="0"/>
        <w:spacing w:before="0" w:beforeAutospacing="off" w:after="140" w:afterAutospacing="off" w:line="360" w:lineRule="auto"/>
        <w:ind w:left="0" w:right="0" w:firstLine="680"/>
        <w:jc w:val="both"/>
        <w:rPr>
          <w:noProof w:val="0"/>
          <w:lang w:val="fr-CH"/>
        </w:rPr>
      </w:pPr>
      <w:r w:rsidRPr="496D5ADD" w:rsidR="26ED0DE1">
        <w:rPr>
          <w:noProof w:val="0"/>
          <w:lang w:val="fr-CH"/>
        </w:rPr>
        <w:t>MariaDB</w:t>
      </w:r>
      <w:r w:rsidRPr="496D5ADD" w:rsidR="26ED0DE1">
        <w:rPr>
          <w:noProof w:val="0"/>
          <w:lang w:val="fr-CH"/>
        </w:rPr>
        <w:t xml:space="preserve"> est un fork open source de MySQL</w:t>
      </w:r>
      <w:r w:rsidRPr="496D5ADD" w:rsidR="4850AB80">
        <w:rPr>
          <w:noProof w:val="0"/>
          <w:lang w:val="fr-CH"/>
        </w:rPr>
        <w:t xml:space="preserve">. C’est un système de gestion de données léger et rapide. </w:t>
      </w:r>
      <w:r w:rsidRPr="496D5ADD" w:rsidR="249BA97E">
        <w:rPr>
          <w:noProof w:val="0"/>
          <w:lang w:val="fr-CH"/>
        </w:rPr>
        <w:t xml:space="preserve">Contrairement à PostgreSQL, il ne gère pas les mêmes capacités d’extension et de gestion des données </w:t>
      </w:r>
      <w:r w:rsidRPr="496D5ADD" w:rsidR="3C12AC59">
        <w:rPr>
          <w:noProof w:val="0"/>
          <w:lang w:val="fr-CH"/>
        </w:rPr>
        <w:t xml:space="preserve">personnalisés. Ce qui fait sa force, ce sont ses performances sur les requêtes simples et est bien adapté pour </w:t>
      </w:r>
      <w:r w:rsidRPr="496D5ADD" w:rsidR="7CF5478E">
        <w:rPr>
          <w:noProof w:val="0"/>
          <w:lang w:val="fr-CH"/>
        </w:rPr>
        <w:t xml:space="preserve">les applications à fort </w:t>
      </w:r>
      <w:r w:rsidRPr="496D5ADD" w:rsidR="7CF5478E">
        <w:rPr>
          <w:noProof w:val="0"/>
          <w:lang w:val="fr-CH"/>
        </w:rPr>
        <w:t>trafic</w:t>
      </w:r>
      <w:r w:rsidRPr="496D5ADD" w:rsidR="7CF5478E">
        <w:rPr>
          <w:noProof w:val="0"/>
          <w:lang w:val="fr-CH"/>
        </w:rPr>
        <w:t>.</w:t>
      </w:r>
    </w:p>
    <w:p w:rsidR="496D5ADD" w:rsidRDefault="496D5ADD" w14:paraId="5D0EF9A8" w14:textId="62F0818B">
      <w:r>
        <w:br w:type="page"/>
      </w:r>
    </w:p>
    <w:p w:rsidRPr="00E33381" w:rsidR="00CF5EE0" w:rsidP="496D5ADD" w:rsidRDefault="00CF5EE0" w14:paraId="59C99322" w14:textId="68FC8F11" w14:noSpellErr="1">
      <w:pPr>
        <w:pStyle w:val="Titre2"/>
        <w:numPr>
          <w:ilvl w:val="0"/>
          <w:numId w:val="0"/>
        </w:numPr>
        <w:ind w:left="720"/>
      </w:pPr>
      <w:bookmarkStart w:name="_Toc184996513" w:id="70"/>
      <w:r w:rsidR="00CF5EE0">
        <w:rPr/>
        <w:t>Choix et justifications</w:t>
      </w:r>
      <w:bookmarkEnd w:id="70"/>
    </w:p>
    <w:p w:rsidRPr="00E33381" w:rsidR="00DA1000" w:rsidP="496D5ADD" w:rsidRDefault="00DA1000" w14:paraId="425425A0" w14:textId="57538702">
      <w:pPr>
        <w:pStyle w:val="Corpsdetexte1"/>
      </w:pPr>
      <w:r w:rsidR="18A471D0">
        <w:rPr/>
        <w:t xml:space="preserve">Pour le frontend, je choisis donc de partir sur Angular, car il gère mieux les gros projets et que j’ai plus de connaissance en ce </w:t>
      </w:r>
      <w:r w:rsidR="18A471D0">
        <w:rPr/>
        <w:t>framework</w:t>
      </w:r>
      <w:r w:rsidR="18A471D0">
        <w:rPr/>
        <w:t xml:space="preserve">. Je pense aussi que les </w:t>
      </w:r>
      <w:r w:rsidR="18A471D0">
        <w:rPr/>
        <w:t>signals</w:t>
      </w:r>
      <w:r w:rsidR="18A471D0">
        <w:rPr/>
        <w:t xml:space="preserve"> introduits dans la v17 d’Angular va permettre à Angular de redevenir le numéro 1 !</w:t>
      </w:r>
    </w:p>
    <w:p w:rsidRPr="00E33381" w:rsidR="00DA1000" w:rsidP="496D5ADD" w:rsidRDefault="00DA1000" w14:paraId="4917CAFE" w14:textId="5EEECECA">
      <w:pPr>
        <w:pStyle w:val="Corpsdetexte15interligne"/>
        <w:ind w:firstLine="680"/>
      </w:pPr>
      <w:r w:rsidR="18A471D0">
        <w:rPr/>
        <w:t>Pour l’application de mon envergure, un backend Python n’est pas adapté. Il est plus fait pour la gestion de données en générale. En d’autres termes, il y a mieux. Mon choix se porte surtout en C# et Java Spring Boot. Ce sont deux langages que j’apprécie et que j’ai déjà pu tester. Je pense que je vais choisir Java Spring Boot, car Java est un langage que j’ai beaucoup utilisé ces deux dernières années et j’ai déjà pu pratiquer Java Spring Boot en stage en entreprise.</w:t>
      </w:r>
    </w:p>
    <w:p w:rsidRPr="00E33381" w:rsidR="00DA1000" w:rsidP="496D5ADD" w:rsidRDefault="00DA1000" w14:paraId="07AFD00D" w14:textId="5B88064F">
      <w:pPr>
        <w:pStyle w:val="Corpsdetexte15interligne"/>
        <w:suppressLineNumbers w:val="0"/>
        <w:bidi w:val="0"/>
        <w:spacing w:before="0" w:beforeAutospacing="off" w:after="140" w:afterAutospacing="off" w:line="360" w:lineRule="auto"/>
        <w:ind w:left="0" w:right="0" w:firstLine="680"/>
        <w:jc w:val="both"/>
        <w:rPr>
          <w:noProof w:val="0"/>
          <w:lang w:val="fr-CH"/>
        </w:rPr>
      </w:pPr>
      <w:r w:rsidRPr="496D5ADD" w:rsidR="18A471D0">
        <w:rPr>
          <w:noProof w:val="0"/>
          <w:lang w:val="fr-CH"/>
        </w:rPr>
        <w:t xml:space="preserve">Mon choix du </w:t>
      </w:r>
      <w:r w:rsidRPr="496D5ADD" w:rsidR="18A471D0">
        <w:rPr>
          <w:noProof w:val="0"/>
          <w:lang w:val="fr-CH"/>
        </w:rPr>
        <w:t>système de base de données se</w:t>
      </w:r>
      <w:r w:rsidRPr="496D5ADD" w:rsidR="18A471D0">
        <w:rPr>
          <w:noProof w:val="0"/>
          <w:lang w:val="fr-CH"/>
        </w:rPr>
        <w:t xml:space="preserve"> porte sur PostgreSQL. Bien que les deux systèmes soient puissants et adaptés à mon cas d’utilisation, j’ai préféré choisir PostgreSQL principalement pour sa flexibilité et ses fonctionnalités avancées, telle que la gestion des données complexes (JSON, XML). Même si ma décision ne repose pas sur un besoin spécifique mais plutôt sur un choix personnel, PostgreSQL semble un choix bien adapté à mon projet.</w:t>
      </w:r>
    </w:p>
    <w:p w:rsidRPr="00E33381" w:rsidR="3AA1AADC" w:rsidP="496D5ADD" w:rsidRDefault="3AA1AADC" w14:paraId="7732C684" w14:textId="1FEE2027">
      <w:pPr>
        <w:pStyle w:val="Titre1"/>
        <w:numPr>
          <w:ilvl w:val="0"/>
          <w:numId w:val="0"/>
        </w:numPr>
        <w:ind w:left="405"/>
      </w:pPr>
      <w:bookmarkStart w:name="_Toc184996514" w:id="71"/>
      <w:r w:rsidR="3AA1AADC">
        <w:rPr/>
        <w:t xml:space="preserve">Chapitre </w:t>
      </w:r>
      <w:r w:rsidR="00CF5EE0">
        <w:rPr/>
        <w:t>5</w:t>
      </w:r>
      <w:r w:rsidR="3AA1AADC">
        <w:rPr/>
        <w:t xml:space="preserve"> : </w:t>
      </w:r>
      <w:r w:rsidR="108EBE86">
        <w:rPr/>
        <w:t>Prototype</w:t>
      </w:r>
      <w:bookmarkEnd w:id="71"/>
    </w:p>
    <w:p w:rsidR="43E60AAE" w:rsidP="496D5ADD" w:rsidRDefault="43E60AAE" w14:paraId="5C268605" w14:textId="7E430F4F">
      <w:pPr>
        <w:pStyle w:val="Corpsdetexte15interligne"/>
        <w:suppressLineNumbers w:val="0"/>
        <w:bidi w:val="0"/>
        <w:spacing w:before="0" w:beforeAutospacing="off" w:after="140" w:afterAutospacing="off" w:line="360" w:lineRule="auto"/>
        <w:ind w:left="405" w:right="0"/>
        <w:jc w:val="both"/>
      </w:pPr>
      <w:r w:rsidR="43E60AAE">
        <w:rPr/>
        <w:t>Comme l</w:t>
      </w:r>
      <w:r w:rsidR="52A954C5">
        <w:rPr/>
        <w:t xml:space="preserve">e but de mon projet de semestre </w:t>
      </w:r>
      <w:r w:rsidR="5CB25599">
        <w:rPr/>
        <w:t xml:space="preserve">est </w:t>
      </w:r>
      <w:r w:rsidR="52A954C5">
        <w:rPr/>
        <w:t>d</w:t>
      </w:r>
      <w:r w:rsidR="20F48871">
        <w:rPr/>
        <w:t>’élaborer un cahier des charges et de choisir les technologies que je vais utiliser</w:t>
      </w:r>
      <w:r w:rsidR="3B703923">
        <w:rPr/>
        <w:t>, j’ai décidé d’élaborer un prototype pour tester Angular, Java Spring Boot et PostgreSQL.</w:t>
      </w:r>
    </w:p>
    <w:p w:rsidRPr="00E33381" w:rsidR="009A30A0" w:rsidP="496D5ADD" w:rsidRDefault="009A30A0" w14:paraId="6984DA1D" w14:textId="39DB89EE">
      <w:pPr>
        <w:pStyle w:val="Titre2"/>
        <w:ind w:left="709"/>
        <w:rPr/>
      </w:pPr>
      <w:bookmarkStart w:name="_Toc184996515" w:id="72"/>
      <w:r w:rsidR="00CF5EE0">
        <w:rPr/>
        <w:t>Architecture globale</w:t>
      </w:r>
      <w:bookmarkEnd w:id="72"/>
    </w:p>
    <w:p w:rsidRPr="00E33381" w:rsidR="009A30A0" w:rsidP="496D5ADD" w:rsidRDefault="009A30A0" w14:paraId="1C50A80C" w14:textId="0A40F575">
      <w:pPr>
        <w:pStyle w:val="Corpsdetexte15interligne"/>
      </w:pPr>
      <w:r w:rsidR="218E365A">
        <w:rPr/>
        <w:t>La base de données a été configurée dans un container Docker pour simplifier</w:t>
      </w:r>
      <w:r w:rsidR="25194C2A">
        <w:rPr/>
        <w:t xml:space="preserve"> le déploiement et</w:t>
      </w:r>
      <w:r w:rsidR="218E365A">
        <w:rPr/>
        <w:t xml:space="preserve"> l’environnement </w:t>
      </w:r>
      <w:r w:rsidR="78F44BF9">
        <w:rPr/>
        <w:t xml:space="preserve">de base de données. Docker permet de garantir une </w:t>
      </w:r>
      <w:r w:rsidR="6B432251">
        <w:rPr/>
        <w:t>consistance entre les environnements de développement, tout en offrant une flexibilité dans la gestion des configurations.</w:t>
      </w:r>
    </w:p>
    <w:p w:rsidRPr="00E33381" w:rsidR="009A30A0" w:rsidP="496D5ADD" w:rsidRDefault="009A30A0" w14:paraId="11413FA0" w14:textId="45F19D20">
      <w:pPr>
        <w:pStyle w:val="Corpsdetexte15interligne"/>
      </w:pPr>
      <w:r w:rsidR="6B432251">
        <w:rPr/>
        <w:t xml:space="preserve">Le backend a été développé avec Spring Boot, un </w:t>
      </w:r>
      <w:r w:rsidR="6B432251">
        <w:rPr/>
        <w:t>framework</w:t>
      </w:r>
      <w:r w:rsidR="6B432251">
        <w:rPr/>
        <w:t xml:space="preserve"> Java qui facilite le développement rapide d’application web. Spring Boot offre un ensemble d’outils et de configurations qui permettent de se concentrer davantage </w:t>
      </w:r>
      <w:r w:rsidR="76CB4B6E">
        <w:rPr/>
        <w:t xml:space="preserve">sur la logique </w:t>
      </w:r>
      <w:r w:rsidR="1633A3AD">
        <w:rPr/>
        <w:t>métier. Avec Spring Data JPA, il est facile d’intégrer PostgreSQL</w:t>
      </w:r>
      <w:r w:rsidR="1069177F">
        <w:rPr/>
        <w:t>.</w:t>
      </w:r>
    </w:p>
    <w:p w:rsidRPr="00E33381" w:rsidR="009A30A0" w:rsidP="496D5ADD" w:rsidRDefault="009A30A0" w14:paraId="1AC91FA0" w14:textId="21DEC37B">
      <w:pPr>
        <w:pStyle w:val="Corpsdetexte15interligne"/>
        <w:suppressLineNumbers w:val="0"/>
        <w:bidi w:val="0"/>
        <w:spacing w:before="0" w:beforeAutospacing="off" w:after="140" w:afterAutospacing="off" w:line="360" w:lineRule="auto"/>
        <w:ind w:left="0" w:right="0" w:firstLine="680"/>
        <w:jc w:val="both"/>
      </w:pPr>
      <w:r w:rsidR="1069177F">
        <w:rPr/>
        <w:t xml:space="preserve">Les communications entre le backend Spring Boot et mon frontend Angular se fait via HTTP RESTful, en utilisant la librairie </w:t>
      </w:r>
      <w:r w:rsidR="1069177F">
        <w:rPr/>
        <w:t>RxJS</w:t>
      </w:r>
      <w:r w:rsidR="1069177F">
        <w:rPr/>
        <w:t xml:space="preserve"> fournit avec Angular. Elle gè</w:t>
      </w:r>
      <w:r w:rsidR="00B411D5">
        <w:rPr/>
        <w:t>re les requêtes asynchrones et le backend va récupérer les données depuis la base PostgreSQL.</w:t>
      </w:r>
    </w:p>
    <w:p w:rsidRPr="00E33381" w:rsidR="00EB46B1" w:rsidP="496D5ADD" w:rsidRDefault="00CF5EE0" w14:paraId="2ED4E030" w14:textId="5129F034">
      <w:pPr>
        <w:pStyle w:val="Titre2"/>
        <w:ind w:left="709"/>
        <w:rPr/>
      </w:pPr>
      <w:bookmarkStart w:name="_Toc184996518" w:id="75"/>
      <w:r w:rsidR="00CF5EE0">
        <w:rPr/>
        <w:t>Explication des processus clés</w:t>
      </w:r>
      <w:bookmarkEnd w:id="75"/>
    </w:p>
    <w:p w:rsidRPr="00E33381" w:rsidR="34294F8F" w:rsidP="496D5ADD" w:rsidRDefault="34294F8F" w14:paraId="7F9F5351" w14:textId="3C566931">
      <w:pPr>
        <w:pStyle w:val="Corpsdetexte15interligne"/>
        <w:ind w:firstLine="709"/>
      </w:pPr>
      <w:r w:rsidR="049E56F6">
        <w:rPr/>
        <w:t>TODO:</w:t>
      </w:r>
      <w:r w:rsidR="049E56F6">
        <w:rPr/>
        <w:t xml:space="preserve"> Expliquer l’architecture back en front + adapters front</w:t>
      </w:r>
    </w:p>
    <w:p w:rsidRPr="00E33381" w:rsidR="002A5F1B" w:rsidRDefault="00240719" w14:paraId="35C9F70A" w14:textId="01861A3E">
      <w:pPr>
        <w:pStyle w:val="Titre1non-numrot"/>
        <w:rPr/>
      </w:pPr>
      <w:bookmarkStart w:name="_Toc184996520" w:id="77"/>
      <w:r w:rsidR="429DB359">
        <w:rPr/>
        <w:t>C</w:t>
      </w:r>
      <w:r w:rsidR="00240719">
        <w:rPr/>
        <w:t>onclusion</w:t>
      </w:r>
      <w:bookmarkEnd w:id="77"/>
    </w:p>
    <w:p w:rsidRPr="00E33381" w:rsidR="00F96E52" w:rsidRDefault="00240719" w14:paraId="20170B42" w14:textId="77777777">
      <w:pPr>
        <w:pStyle w:val="Corpsdetexte15interligne"/>
      </w:pPr>
      <w:bookmarkStart w:name="__DdeLink__4667_8153415172212141" w:id="78"/>
      <w:r w:rsidRPr="00E33381">
        <w:t>Votre texte</w:t>
      </w:r>
      <w:bookmarkEnd w:id="78"/>
      <w:r w:rsidRPr="00E33381">
        <w:t xml:space="preserve">, </w:t>
      </w:r>
      <w:bookmarkStart w:name="__DdeLink__4670_8153415172212141" w:id="79"/>
      <w:r w:rsidRPr="00E33381">
        <w:t>votre texte, votre texte, votre texte,</w:t>
      </w:r>
      <w:bookmarkEnd w:id="79"/>
      <w:r w:rsidRPr="00E33381">
        <w:t xml:space="preserve"> votre texte, votre texte, votre texte, votre texte, votre texte, votre texte, votre texte, votre texte, votre texte, votre texte, votre texte, votre texte, votre texte, votre texte (style « Corps de texte, interligne 1,5 »).</w:t>
      </w:r>
    </w:p>
    <w:p w:rsidRPr="00E33381" w:rsidR="00F96E52" w:rsidRDefault="00F96E52" w14:paraId="2F17A78A" w14:textId="77777777">
      <w:pPr>
        <w:pStyle w:val="Corpsdetexte15interligne"/>
      </w:pPr>
    </w:p>
    <w:p w:rsidRPr="00E33381" w:rsidR="002A5F1B" w:rsidRDefault="00240719" w14:paraId="39831454" w14:textId="77777777">
      <w:pPr>
        <w:pStyle w:val="Corpsdetexte15interligne"/>
      </w:pPr>
      <w:r w:rsidRPr="00E33381">
        <w:br w:type="page"/>
      </w:r>
    </w:p>
    <w:p w:rsidRPr="00E33381" w:rsidR="002A5F1B" w:rsidRDefault="00240719" w14:paraId="74AFA105" w14:textId="77777777">
      <w:pPr>
        <w:pStyle w:val="Titre1non-numrot"/>
      </w:pPr>
      <w:bookmarkStart w:name="_Toc184996521" w:id="80"/>
      <w:r w:rsidRPr="00E33381">
        <w:rPr>
          <w:szCs w:val="32"/>
        </w:rPr>
        <w:t>Annexes (style « Titre 1 »)</w:t>
      </w:r>
      <w:bookmarkEnd w:id="80"/>
    </w:p>
    <w:p w:rsidRPr="00E33381" w:rsidR="002A5F1B" w:rsidRDefault="00240719" w14:paraId="10C13A1A" w14:textId="77777777">
      <w:pPr>
        <w:pStyle w:val="Corpsdetexte15interligne"/>
        <w:rPr>
          <w:i/>
        </w:rPr>
      </w:pPr>
      <w:r w:rsidRPr="00E33381">
        <w:rPr>
          <w:i/>
          <w:iCs/>
        </w:rPr>
        <w:tab/>
      </w:r>
      <w:r w:rsidRPr="00E33381">
        <w:rPr>
          <w:i/>
          <w:iCs/>
        </w:rPr>
        <w:t>Imprimer idéalement cette page sur une page de couleur</w:t>
      </w:r>
      <w:r w:rsidRPr="00E33381" w:rsidR="00ED665B">
        <w:rPr>
          <w:i/>
          <w:iCs/>
        </w:rPr>
        <w:t>.</w:t>
      </w:r>
    </w:p>
    <w:p w:rsidRPr="00E33381" w:rsidR="002A5F1B" w:rsidRDefault="00240719" w14:paraId="5FDE9F88" w14:textId="77777777">
      <w:pPr>
        <w:pStyle w:val="Corpsdetexte15interligne"/>
      </w:pPr>
      <w:r w:rsidRPr="00E33381">
        <w:rPr>
          <w:i/>
        </w:rPr>
        <w:t>Chaque annexe doit commencer sur une nouvelle page et doit être numérotée : Annexe 1 puis Annexe 2, etc.</w:t>
      </w:r>
      <w:r w:rsidRPr="00E33381">
        <w:br w:type="page"/>
      </w:r>
    </w:p>
    <w:p w:rsidRPr="00E33381" w:rsidR="002A5F1B" w:rsidRDefault="00240719" w14:paraId="7A9B050F" w14:textId="77777777">
      <w:pPr>
        <w:pStyle w:val="Annexes"/>
      </w:pPr>
      <w:bookmarkStart w:name="_Toc31296380" w:id="81"/>
      <w:r w:rsidRPr="00E33381">
        <w:t>Annexe 1</w:t>
      </w:r>
      <w:bookmarkEnd w:id="81"/>
      <w:r w:rsidRPr="00E33381">
        <w:br w:type="page"/>
      </w:r>
    </w:p>
    <w:p w:rsidRPr="00E33381" w:rsidR="002A5F1B" w:rsidRDefault="00240719" w14:paraId="281E1CCB" w14:textId="77777777">
      <w:pPr>
        <w:pStyle w:val="Annexes"/>
      </w:pPr>
      <w:bookmarkStart w:name="_Toc31296381" w:id="82"/>
      <w:r w:rsidRPr="00E33381">
        <w:t>Annexe 2</w:t>
      </w:r>
      <w:bookmarkEnd w:id="82"/>
      <w:r w:rsidRPr="00E33381">
        <w:br w:type="page"/>
      </w:r>
    </w:p>
    <w:p w:rsidRPr="00E33381" w:rsidR="002A5F1B" w:rsidRDefault="00240719" w14:paraId="26435377" w14:textId="77777777">
      <w:pPr>
        <w:pStyle w:val="Annexes"/>
      </w:pPr>
      <w:bookmarkStart w:name="_Toc31296382" w:id="83"/>
      <w:r w:rsidRPr="00E33381">
        <w:t>Annexe 3</w:t>
      </w:r>
      <w:bookmarkEnd w:id="83"/>
      <w:r w:rsidRPr="00E33381">
        <w:br w:type="page"/>
      </w:r>
    </w:p>
    <w:p w:rsidRPr="00E33381" w:rsidR="002A5F1B" w:rsidRDefault="00240719" w14:paraId="7FE5CD26" w14:textId="77777777">
      <w:pPr>
        <w:pStyle w:val="Titre1non-numrot"/>
      </w:pPr>
      <w:bookmarkStart w:name="_Toc184996522" w:id="84"/>
      <w:r w:rsidRPr="00E33381">
        <w:t>Références documentaires (style « Titre 1 »)</w:t>
      </w:r>
      <w:bookmarkEnd w:id="84"/>
    </w:p>
    <w:p w:rsidRPr="00E33381" w:rsidR="002A5F1B" w:rsidRDefault="00240719" w14:paraId="2DFC319A" w14:textId="77777777">
      <w:pPr>
        <w:pStyle w:val="Corpsdetexte15interligne"/>
        <w:rPr>
          <w:i/>
          <w:iCs/>
        </w:rPr>
      </w:pPr>
      <w:r w:rsidRPr="00E33381">
        <w:rPr>
          <w:i/>
          <w:iCs/>
        </w:rPr>
        <w:tab/>
      </w:r>
      <w:r w:rsidRPr="00E33381">
        <w:rPr>
          <w:i/>
          <w:iCs/>
        </w:rPr>
        <w:t>Sites Web consultés – Code repris d’ailleurs – Notices techniques – Articles de presse – Ouvrage imprimés – Ouvrages électroniques – Chapitre dans un ouvrage imprimé – Rapports imprimés – Travaux universitaires – Articles de revues imprimés – Articles de périodiques électroniques – Communication dans un congrès. Pour chacun de ces types de document, les mise en forme sont dans le document « Méthode de citation et de rédaction d’une bibliographie ».</w:t>
      </w:r>
    </w:p>
    <w:p w:rsidRPr="00E33381" w:rsidR="002A5F1B" w:rsidRDefault="00240719" w14:paraId="3F07B218" w14:textId="77777777">
      <w:pPr>
        <w:pStyle w:val="Corpsdetexte15interligne"/>
        <w:rPr>
          <w:i/>
          <w:iCs/>
        </w:rPr>
      </w:pPr>
      <w:r w:rsidRPr="00E33381">
        <w:rPr>
          <w:i/>
          <w:iCs/>
        </w:rPr>
        <w:tab/>
      </w:r>
      <w:r w:rsidRPr="00E33381">
        <w:rPr>
          <w:i/>
          <w:iCs/>
        </w:rPr>
        <w:t xml:space="preserve">Afin de gagner du temps, pensez à utiliser le logiciel de gestion bibliographique Zotero pour la mise en forme et l’édition automatique de vos références à la norme ISO690. </w:t>
      </w:r>
    </w:p>
    <w:p w:rsidRPr="00E33381" w:rsidR="002A5F1B" w:rsidRDefault="002A5F1B" w14:paraId="254811B2" w14:textId="77777777">
      <w:pPr>
        <w:pStyle w:val="Corpsdetexte"/>
      </w:pPr>
    </w:p>
    <w:sectPr w:rsidRPr="00E33381" w:rsidR="002A5F1B">
      <w:headerReference w:type="default" r:id="rId31"/>
      <w:footerReference w:type="default" r:id="rId32"/>
      <w:pgSz w:w="11906" w:h="16838" w:orient="portrait"/>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E33381" w:rsidR="006C3C4B" w:rsidRDefault="006C3C4B" w14:paraId="061F8211" w14:textId="77777777">
      <w:r w:rsidRPr="00E33381">
        <w:separator/>
      </w:r>
    </w:p>
    <w:p w:rsidRPr="00E33381" w:rsidR="00423670" w:rsidRDefault="00423670" w14:paraId="4F5E9F09" w14:textId="77777777"/>
  </w:endnote>
  <w:endnote w:type="continuationSeparator" w:id="0">
    <w:p w:rsidRPr="00E33381" w:rsidR="006C3C4B" w:rsidRDefault="006C3C4B" w14:paraId="406248A1" w14:textId="77777777">
      <w:r w:rsidRPr="00E33381">
        <w:continuationSeparator/>
      </w:r>
    </w:p>
    <w:p w:rsidRPr="00E33381" w:rsidR="00423670" w:rsidRDefault="00423670" w14:paraId="2A485531" w14:textId="77777777"/>
  </w:endnote>
  <w:endnote w:type="continuationNotice" w:id="1">
    <w:p w:rsidRPr="00E33381" w:rsidR="006725F5" w:rsidRDefault="006725F5" w14:paraId="28770ACD" w14:textId="77777777"/>
    <w:p w:rsidRPr="00E33381" w:rsidR="00423670" w:rsidRDefault="00423670" w14:paraId="4AE85EB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M Roman 12">
    <w:panose1 w:val="00000500000000000000"/>
    <w:charset w:val="00"/>
    <w:family w:val="modern"/>
    <w:notTrueType/>
    <w:pitch w:val="variable"/>
    <w:sig w:usb0="20000007" w:usb1="00000000" w:usb2="00000000" w:usb3="00000000" w:csb0="00000193" w:csb1="00000000"/>
  </w:font>
  <w:font w:name="Noto Sans CJK SC Regular">
    <w:altName w:val="Mangal"/>
    <w:panose1 w:val="00000000000000000000"/>
    <w:charset w:val="00"/>
    <w:family w:val="roman"/>
    <w:notTrueType/>
    <w:pitch w:val="default"/>
  </w:font>
  <w:font w:name="Lohit Devanagari">
    <w:altName w:val="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1"/>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Mono">
    <w:altName w:val="Calibri"/>
    <w:charset w:val="01"/>
    <w:family w:val="modern"/>
    <w:pitch w:val="fixed"/>
    <w:sig w:usb0="E0000AFF" w:usb1="400078FF" w:usb2="00000001" w:usb3="00000000" w:csb0="000001BF" w:csb1="00000000"/>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Pr="00E33381" w:rsidR="01C417E4" w:rsidTr="01C417E4" w14:paraId="6BF221E2" w14:textId="77777777">
      <w:trPr>
        <w:trHeight w:val="300"/>
      </w:trPr>
      <w:tc>
        <w:tcPr>
          <w:tcW w:w="3115" w:type="dxa"/>
        </w:tcPr>
        <w:p w:rsidRPr="00E33381" w:rsidR="01C417E4" w:rsidP="01C417E4" w:rsidRDefault="01C417E4" w14:paraId="7D3AB6D0" w14:textId="2D76C078">
          <w:pPr>
            <w:pStyle w:val="En-tte"/>
            <w:ind w:left="-115"/>
          </w:pPr>
        </w:p>
      </w:tc>
      <w:tc>
        <w:tcPr>
          <w:tcW w:w="3115" w:type="dxa"/>
        </w:tcPr>
        <w:p w:rsidRPr="00E33381" w:rsidR="01C417E4" w:rsidP="01C417E4" w:rsidRDefault="01C417E4" w14:paraId="68C55D77" w14:textId="4F4DC4B4">
          <w:pPr>
            <w:pStyle w:val="En-tte"/>
            <w:jc w:val="center"/>
          </w:pPr>
        </w:p>
      </w:tc>
      <w:tc>
        <w:tcPr>
          <w:tcW w:w="3115" w:type="dxa"/>
        </w:tcPr>
        <w:p w:rsidRPr="00E33381" w:rsidR="01C417E4" w:rsidP="01C417E4" w:rsidRDefault="01C417E4" w14:paraId="6F6DA86A" w14:textId="6402163C">
          <w:pPr>
            <w:pStyle w:val="En-tte"/>
            <w:ind w:right="-115"/>
            <w:jc w:val="right"/>
          </w:pPr>
        </w:p>
      </w:tc>
    </w:tr>
  </w:tbl>
  <w:p w:rsidRPr="00E33381" w:rsidR="01C417E4" w:rsidP="01C417E4" w:rsidRDefault="01C417E4" w14:paraId="7F01F38E" w14:textId="6D14709C">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47D6665F" w14:textId="7B667375">
    <w:pPr>
      <w:pStyle w:val="Pieddepage"/>
      <w:jc w:val="center"/>
    </w:pPr>
    <w:r w:rsidRPr="00E33381">
      <w:t xml:space="preserve">— </w:t>
    </w:r>
    <w:r w:rsidRPr="00E33381">
      <w:fldChar w:fldCharType="begin"/>
    </w:r>
    <w:r w:rsidRPr="00E33381">
      <w:instrText>PAGE \* ARABIC</w:instrText>
    </w:r>
    <w:r w:rsidRPr="00E33381">
      <w:fldChar w:fldCharType="separate"/>
    </w:r>
    <w:r w:rsidRPr="00E33381" w:rsidR="007741B7">
      <w:rPr>
        <w:noProof/>
      </w:rPr>
      <w:t>9</w:t>
    </w:r>
    <w:r w:rsidRPr="00E33381">
      <w:fldChar w:fldCharType="end"/>
    </w:r>
    <w:r w:rsidRPr="00E33381">
      <w:rPr>
        <w:rStyle w:val="Numrodepage"/>
      </w:rPr>
      <w:t xml:space="preserve"> —</w:t>
    </w:r>
  </w:p>
  <w:p w:rsidRPr="00E33381" w:rsidR="00423670" w:rsidRDefault="00423670" w14:paraId="15D7AC6E"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P="00C770CF" w:rsidRDefault="00560C1A" w14:paraId="7B14D4F1" w14:textId="6766E09E">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Pr="00E33381" w:rsidR="007741B7">
      <w:rPr>
        <w:noProof/>
      </w:rPr>
      <w:t>vi</w:t>
    </w:r>
    <w:r w:rsidRPr="00E33381">
      <w:fldChar w:fldCharType="end"/>
    </w:r>
    <w:r w:rsidRPr="00E33381">
      <w:t xml:space="preserve"> ̣</w:t>
    </w:r>
    <w:r w:rsidRPr="00E33381">
      <w:rPr>
        <w:rFonts w:eastAsia="Liberation Serif" w:cs="Liberation Serif"/>
      </w:rPr>
      <w:t>─</w:t>
    </w:r>
  </w:p>
  <w:p w:rsidRPr="00E33381" w:rsidR="00560C1A" w:rsidRDefault="00560C1A" w14:paraId="693A232D" w14:textId="7777777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Pr="00E33381" w:rsidR="01C417E4" w:rsidTr="01C417E4" w14:paraId="1313EB14" w14:textId="77777777">
      <w:trPr>
        <w:trHeight w:val="300"/>
      </w:trPr>
      <w:tc>
        <w:tcPr>
          <w:tcW w:w="3115" w:type="dxa"/>
        </w:tcPr>
        <w:p w:rsidRPr="00E33381" w:rsidR="01C417E4" w:rsidP="01C417E4" w:rsidRDefault="01C417E4" w14:paraId="1CF5B890" w14:textId="39F7366C">
          <w:pPr>
            <w:pStyle w:val="En-tte"/>
            <w:ind w:left="-115"/>
          </w:pPr>
        </w:p>
      </w:tc>
      <w:tc>
        <w:tcPr>
          <w:tcW w:w="3115" w:type="dxa"/>
        </w:tcPr>
        <w:p w:rsidRPr="00E33381" w:rsidR="01C417E4" w:rsidP="01C417E4" w:rsidRDefault="01C417E4" w14:paraId="28B75C7C" w14:textId="61215FCA">
          <w:pPr>
            <w:pStyle w:val="En-tte"/>
            <w:jc w:val="center"/>
          </w:pPr>
        </w:p>
      </w:tc>
      <w:tc>
        <w:tcPr>
          <w:tcW w:w="3115" w:type="dxa"/>
        </w:tcPr>
        <w:p w:rsidRPr="00E33381" w:rsidR="01C417E4" w:rsidP="01C417E4" w:rsidRDefault="01C417E4" w14:paraId="21778233" w14:textId="7C051708">
          <w:pPr>
            <w:pStyle w:val="En-tte"/>
            <w:ind w:right="-115"/>
            <w:jc w:val="right"/>
          </w:pPr>
        </w:p>
      </w:tc>
    </w:tr>
  </w:tbl>
  <w:p w:rsidRPr="00E33381" w:rsidR="01C417E4" w:rsidP="01C417E4" w:rsidRDefault="01C417E4" w14:paraId="33885EAA" w14:textId="28367E0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2D82F2DF" w14:textId="3995C62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Pr="00E33381" w:rsidR="007741B7">
      <w:rPr>
        <w:noProof/>
      </w:rPr>
      <w:t>iv</w:t>
    </w:r>
    <w:r w:rsidRPr="00E33381">
      <w:fldChar w:fldCharType="end"/>
    </w:r>
    <w:r w:rsidRPr="00E33381">
      <w:t xml:space="preserve"> ̣</w:t>
    </w:r>
    <w:r w:rsidRPr="00E33381">
      <w:rPr>
        <w:rFonts w:eastAsia="Liberation Serif" w:cs="Liberation Serif"/>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3F1E30F9" w14:textId="4A60CDBD">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Pr="00E33381" w:rsidR="007741B7">
      <w:rPr>
        <w:noProof/>
      </w:rPr>
      <w:t>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3D36B836" w14:textId="77777777"/>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P="00C770CF" w:rsidRDefault="00560C1A" w14:paraId="6E5B8F0C" w14:textId="27EF50CC">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Pr="00E33381" w:rsidR="007741B7">
      <w:rPr>
        <w:noProof/>
      </w:rPr>
      <w:t>vii</w:t>
    </w:r>
    <w:r w:rsidRPr="00E33381">
      <w:fldChar w:fldCharType="end"/>
    </w:r>
    <w:r w:rsidRPr="00E33381">
      <w:t xml:space="preserve"> ̣</w:t>
    </w:r>
    <w:r w:rsidRPr="00E33381">
      <w:rPr>
        <w:rFonts w:eastAsia="Liberation Serif" w:cs="Liberation Serif"/>
      </w:rPr>
      <w:t>─</w:t>
    </w:r>
  </w:p>
  <w:p w:rsidRPr="00E33381" w:rsidR="00560C1A" w:rsidRDefault="00560C1A" w14:paraId="498BBD04" w14:textId="7777777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416E58EB" w14:textId="7491D282">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Pr="00E33381" w:rsidR="007741B7">
      <w:rPr>
        <w:noProof/>
      </w:rPr>
      <w:t>xi</w:t>
    </w:r>
    <w:r w:rsidRPr="00E33381">
      <w:fldChar w:fldCharType="end"/>
    </w:r>
    <w:r w:rsidRPr="00E33381">
      <w:t xml:space="preserve"> ̣</w:t>
    </w:r>
    <w:r w:rsidRPr="00E33381">
      <w:rPr>
        <w:rFonts w:eastAsia="Liberation Serif" w:cs="Liberation Serif"/>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3058E5C9" w14:textId="4AA980DD">
    <w:pPr>
      <w:pStyle w:val="Pieddepage"/>
      <w:jc w:val="center"/>
    </w:pPr>
    <w:r w:rsidRPr="00E33381">
      <w:t xml:space="preserve">— </w:t>
    </w:r>
    <w:r w:rsidRPr="00E33381">
      <w:fldChar w:fldCharType="begin"/>
    </w:r>
    <w:r w:rsidRPr="00E33381">
      <w:instrText>PAGE \* ARABIC</w:instrText>
    </w:r>
    <w:r w:rsidRPr="00E33381">
      <w:fldChar w:fldCharType="separate"/>
    </w:r>
    <w:r w:rsidRPr="00E33381" w:rsidR="007741B7">
      <w:rPr>
        <w:noProof/>
      </w:rPr>
      <w:t>1</w:t>
    </w:r>
    <w:r w:rsidRPr="00E33381">
      <w:fldChar w:fldCharType="end"/>
    </w:r>
    <w:r w:rsidRPr="00E33381">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E33381" w:rsidR="006C3C4B" w:rsidRDefault="006C3C4B" w14:paraId="392F16AD" w14:textId="77777777">
      <w:r w:rsidRPr="00E33381">
        <w:separator/>
      </w:r>
    </w:p>
    <w:p w:rsidRPr="00E33381" w:rsidR="00423670" w:rsidRDefault="00423670" w14:paraId="3E24540D" w14:textId="77777777"/>
  </w:footnote>
  <w:footnote w:type="continuationSeparator" w:id="0">
    <w:p w:rsidRPr="00E33381" w:rsidR="006C3C4B" w:rsidRDefault="006C3C4B" w14:paraId="4E8F31D2" w14:textId="77777777">
      <w:r w:rsidRPr="00E33381">
        <w:continuationSeparator/>
      </w:r>
    </w:p>
    <w:p w:rsidRPr="00E33381" w:rsidR="00423670" w:rsidRDefault="00423670" w14:paraId="3C7856D4" w14:textId="77777777"/>
  </w:footnote>
  <w:footnote w:type="continuationNotice" w:id="1">
    <w:p w:rsidRPr="00E33381" w:rsidR="006725F5" w:rsidRDefault="006725F5" w14:paraId="57E883F0" w14:textId="77777777"/>
    <w:p w:rsidRPr="00E33381" w:rsidR="00423670" w:rsidRDefault="00423670" w14:paraId="230EB534" w14:textId="77777777"/>
  </w:footnote>
  <w:footnote w:id="4">
    <w:p w:rsidR="00D47EFB" w:rsidRDefault="00D47EFB" w14:paraId="2BC9A343" w14:textId="26A52D30">
      <w:pPr>
        <w:pStyle w:val="Notedebasdepage"/>
      </w:pPr>
      <w:r>
        <w:rPr>
          <w:rStyle w:val="Appelnotedebasdep"/>
        </w:rPr>
        <w:footnoteRef/>
      </w:r>
      <w:r>
        <w:t xml:space="preserve"> </w:t>
      </w:r>
      <w:hyperlink w:history="1" r:id="rId1">
        <w:r w:rsidRPr="004342A2">
          <w:rPr>
            <w:rStyle w:val="Lienhypertexte"/>
          </w:rPr>
          <w:t>https://angular.dev/guide/signals</w:t>
        </w:r>
      </w:hyperlink>
      <w:r>
        <w:t xml:space="preserve"> </w:t>
      </w:r>
    </w:p>
  </w:footnote>
  <w:footnote w:id="13128">
    <w:p w:rsidR="496D5ADD" w:rsidP="496D5ADD" w:rsidRDefault="496D5ADD" w14:paraId="5BC14813" w14:textId="7B5D8DFE">
      <w:pPr>
        <w:pStyle w:val="Notedebasdepage"/>
        <w:bidi w:val="0"/>
        <w:spacing w:before="0" w:beforeAutospacing="off" w:after="240" w:afterAutospacing="off"/>
      </w:pPr>
      <w:r w:rsidRPr="496D5ADD">
        <w:rPr>
          <w:rStyle w:val="Appelnotedebasdep"/>
        </w:rPr>
        <w:footnoteRef/>
      </w:r>
      <w:r w:rsidR="496D5ADD">
        <w:rPr/>
        <w:t xml:space="preserve"> </w:t>
      </w:r>
      <w:hyperlink r:id="Ree498466e0b74015">
        <w:r w:rsidRPr="496D5ADD" w:rsidR="496D5ADD">
          <w:rPr>
            <w:rStyle w:val="Lienhypertexte"/>
            <w:noProof w:val="0"/>
            <w:lang w:val="fr-CH"/>
          </w:rPr>
          <w:t>https://fr.wikipedia.org/wiki/Syst%C3%A8me_de_gestion_de_base_de_donn%C3%A9es_relationnel-objet</w:t>
        </w:r>
      </w:hyperlink>
    </w:p>
    <w:p w:rsidR="496D5ADD" w:rsidP="496D5ADD" w:rsidRDefault="496D5ADD" w14:paraId="6A8BB8AC" w14:textId="7A48A1B4">
      <w:pPr>
        <w:pStyle w:val="Notedebasdepage"/>
        <w:bidi w:val="0"/>
        <w:ind w:left="0" w:hanging="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Pr="00E33381" w:rsidR="01C417E4" w:rsidTr="01C417E4" w14:paraId="78861ADC" w14:textId="77777777">
      <w:trPr>
        <w:trHeight w:val="300"/>
      </w:trPr>
      <w:tc>
        <w:tcPr>
          <w:tcW w:w="3115" w:type="dxa"/>
        </w:tcPr>
        <w:p w:rsidRPr="00E33381" w:rsidR="01C417E4" w:rsidP="01C417E4" w:rsidRDefault="01C417E4" w14:paraId="2B702794" w14:textId="4E9A543B">
          <w:pPr>
            <w:pStyle w:val="En-tte"/>
            <w:ind w:left="-115"/>
          </w:pPr>
        </w:p>
      </w:tc>
      <w:tc>
        <w:tcPr>
          <w:tcW w:w="3115" w:type="dxa"/>
        </w:tcPr>
        <w:p w:rsidRPr="00E33381" w:rsidR="01C417E4" w:rsidP="01C417E4" w:rsidRDefault="01C417E4" w14:paraId="1A7272BD" w14:textId="7F41D8DF">
          <w:pPr>
            <w:pStyle w:val="En-tte"/>
            <w:jc w:val="center"/>
          </w:pPr>
        </w:p>
      </w:tc>
      <w:tc>
        <w:tcPr>
          <w:tcW w:w="3115" w:type="dxa"/>
        </w:tcPr>
        <w:p w:rsidRPr="00E33381" w:rsidR="01C417E4" w:rsidP="01C417E4" w:rsidRDefault="01C417E4" w14:paraId="4BFAACA2" w14:textId="6519F596">
          <w:pPr>
            <w:pStyle w:val="En-tte"/>
            <w:ind w:right="-115"/>
            <w:jc w:val="right"/>
          </w:pPr>
        </w:p>
      </w:tc>
    </w:tr>
  </w:tbl>
  <w:p w:rsidRPr="00E33381" w:rsidR="01C417E4" w:rsidP="01C417E4" w:rsidRDefault="01C417E4" w14:paraId="72D23A97" w14:textId="646789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Pr="00E33381" w:rsidR="01C417E4" w:rsidTr="01C417E4" w14:paraId="2DF90377" w14:textId="77777777">
      <w:trPr>
        <w:trHeight w:val="300"/>
      </w:trPr>
      <w:tc>
        <w:tcPr>
          <w:tcW w:w="3115" w:type="dxa"/>
        </w:tcPr>
        <w:p w:rsidRPr="00E33381" w:rsidR="01C417E4" w:rsidP="01C417E4" w:rsidRDefault="01C417E4" w14:paraId="7B74AF5B" w14:textId="50FED00D">
          <w:pPr>
            <w:pStyle w:val="En-tte"/>
            <w:ind w:left="-115"/>
          </w:pPr>
        </w:p>
      </w:tc>
      <w:tc>
        <w:tcPr>
          <w:tcW w:w="3115" w:type="dxa"/>
        </w:tcPr>
        <w:p w:rsidRPr="00E33381" w:rsidR="01C417E4" w:rsidP="01C417E4" w:rsidRDefault="01C417E4" w14:paraId="4209BCB9" w14:textId="1172FA3B">
          <w:pPr>
            <w:pStyle w:val="En-tte"/>
            <w:jc w:val="center"/>
          </w:pPr>
        </w:p>
      </w:tc>
      <w:tc>
        <w:tcPr>
          <w:tcW w:w="3115" w:type="dxa"/>
        </w:tcPr>
        <w:p w:rsidRPr="00E33381" w:rsidR="01C417E4" w:rsidP="01C417E4" w:rsidRDefault="01C417E4" w14:paraId="2FC87755" w14:textId="233CCF31">
          <w:pPr>
            <w:pStyle w:val="En-tte"/>
            <w:ind w:right="-115"/>
            <w:jc w:val="right"/>
          </w:pPr>
        </w:p>
      </w:tc>
    </w:tr>
  </w:tbl>
  <w:p w:rsidRPr="00E33381" w:rsidR="01C417E4" w:rsidP="01C417E4" w:rsidRDefault="01C417E4" w14:paraId="4FA695EA" w14:textId="056349A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4094058B" w14:textId="77777777">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4E662030" w14:textId="77777777">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17328177" w14:textId="7777777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48716027" w14:textId="7777777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58141486" w14:textId="77777777">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560C1A" w14:paraId="1B927AF7" w14:textId="77777777">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3381" w:rsidR="00560C1A" w:rsidRDefault="00DC7B79" w14:paraId="4A54872A" w14:textId="35AB9ED6">
    <w:pPr>
      <w:pStyle w:val="En-tte"/>
      <w:rPr>
        <w:rFonts w:ascii="Liberation Sans" w:hAnsi="Liberation Sans"/>
        <w:color w:val="999999"/>
        <w:sz w:val="16"/>
        <w:szCs w:val="16"/>
      </w:rPr>
    </w:pPr>
    <w:r>
      <w:rPr>
        <w:rFonts w:ascii="Liberation Sans" w:hAnsi="Liberation Sans"/>
        <w:color w:val="999999"/>
        <w:sz w:val="16"/>
        <w:szCs w:val="16"/>
      </w:rPr>
      <w:t>Capt</w:t>
    </w:r>
    <w:r w:rsidRPr="00E33381" w:rsidR="00560C1A">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Pr="00E33381" w:rsidR="00560C1A">
      <w:rPr>
        <w:rFonts w:ascii="Liberation Sans" w:hAnsi="Liberation Sans"/>
        <w:color w:val="999999"/>
        <w:sz w:val="16"/>
        <w:szCs w:val="16"/>
      </w:rPr>
      <w:t xml:space="preserve">– Titre abrégé – Thèse BA – </w:t>
    </w:r>
    <w:r>
      <w:rPr>
        <w:rFonts w:ascii="Liberation Sans" w:hAnsi="Liberation Sans"/>
        <w:color w:val="999999"/>
        <w:sz w:val="16"/>
        <w:szCs w:val="16"/>
      </w:rPr>
      <w:t>Mars, 2025</w:t>
    </w:r>
  </w:p>
  <w:p w:rsidRPr="00E33381" w:rsidR="00423670" w:rsidRDefault="00423670" w14:paraId="289EDC4B" w14:textId="77777777"/>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1E3438"/>
    <w:lvl w:ilvl="0">
      <w:start w:val="1"/>
      <w:numFmt w:val="decimal"/>
      <w:lvlText w:val="%1."/>
      <w:lvlJc w:val="left"/>
      <w:pPr>
        <w:tabs>
          <w:tab w:val="num" w:pos="1492"/>
        </w:tabs>
        <w:ind w:left="1492" w:hanging="360"/>
      </w:pPr>
    </w:lvl>
  </w:abstractNum>
  <w:abstractNum w:abstractNumId="1" w15:restartNumberingAfterBreak="0">
    <w:nsid w:val="FFFFFF7E"/>
    <w:multiLevelType w:val="singleLevel"/>
    <w:tmpl w:val="D5580C08"/>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F064E11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65109FF2"/>
    <w:lvl w:ilvl="0">
      <w:start w:val="1"/>
      <w:numFmt w:val="bullet"/>
      <w:lvlText w:val=""/>
      <w:lvlJc w:val="left"/>
      <w:pPr>
        <w:tabs>
          <w:tab w:val="num" w:pos="1492"/>
        </w:tabs>
        <w:ind w:left="1492" w:hanging="360"/>
      </w:pPr>
      <w:rPr>
        <w:rFonts w:hint="default" w:ascii="Symbol" w:hAnsi="Symbol"/>
      </w:rPr>
    </w:lvl>
  </w:abstractNum>
  <w:abstractNum w:abstractNumId="4" w15:restartNumberingAfterBreak="0">
    <w:nsid w:val="FFFFFF81"/>
    <w:multiLevelType w:val="singleLevel"/>
    <w:tmpl w:val="AE881E84"/>
    <w:lvl w:ilvl="0">
      <w:start w:val="1"/>
      <w:numFmt w:val="bullet"/>
      <w:lvlText w:val=""/>
      <w:lvlJc w:val="left"/>
      <w:pPr>
        <w:tabs>
          <w:tab w:val="num" w:pos="1209"/>
        </w:tabs>
        <w:ind w:left="1209" w:hanging="360"/>
      </w:pPr>
      <w:rPr>
        <w:rFonts w:hint="default" w:ascii="Symbol" w:hAnsi="Symbol"/>
      </w:rPr>
    </w:lvl>
  </w:abstractNum>
  <w:abstractNum w:abstractNumId="5" w15:restartNumberingAfterBreak="0">
    <w:nsid w:val="FFFFFF82"/>
    <w:multiLevelType w:val="singleLevel"/>
    <w:tmpl w:val="36CC8EF2"/>
    <w:lvl w:ilvl="0">
      <w:start w:val="1"/>
      <w:numFmt w:val="bullet"/>
      <w:lvlText w:val=""/>
      <w:lvlJc w:val="left"/>
      <w:pPr>
        <w:tabs>
          <w:tab w:val="num" w:pos="926"/>
        </w:tabs>
        <w:ind w:left="926" w:hanging="360"/>
      </w:pPr>
      <w:rPr>
        <w:rFonts w:hint="default" w:ascii="Symbol" w:hAnsi="Symbol"/>
      </w:rPr>
    </w:lvl>
  </w:abstractNum>
  <w:abstractNum w:abstractNumId="6" w15:restartNumberingAfterBreak="0">
    <w:nsid w:val="FFFFFF83"/>
    <w:multiLevelType w:val="singleLevel"/>
    <w:tmpl w:val="7DB88C80"/>
    <w:lvl w:ilvl="0">
      <w:start w:val="1"/>
      <w:numFmt w:val="bullet"/>
      <w:lvlText w:val=""/>
      <w:lvlJc w:val="left"/>
      <w:pPr>
        <w:tabs>
          <w:tab w:val="num" w:pos="643"/>
        </w:tabs>
        <w:ind w:left="643" w:hanging="360"/>
      </w:pPr>
      <w:rPr>
        <w:rFonts w:hint="default" w:ascii="Symbol" w:hAnsi="Symbol"/>
      </w:rPr>
    </w:lvl>
  </w:abstractNum>
  <w:abstractNum w:abstractNumId="7" w15:restartNumberingAfterBreak="0">
    <w:nsid w:val="FFFFFF88"/>
    <w:multiLevelType w:val="singleLevel"/>
    <w:tmpl w:val="16C87D56"/>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726E4A7E"/>
    <w:lvl w:ilvl="0">
      <w:start w:val="1"/>
      <w:numFmt w:val="bullet"/>
      <w:lvlText w:val=""/>
      <w:lvlJc w:val="left"/>
      <w:pPr>
        <w:tabs>
          <w:tab w:val="num" w:pos="360"/>
        </w:tabs>
        <w:ind w:left="360" w:hanging="360"/>
      </w:pPr>
      <w:rPr>
        <w:rFonts w:hint="default" w:ascii="Symbol" w:hAnsi="Symbol"/>
      </w:rPr>
    </w:lvl>
  </w:abstractNum>
  <w:abstractNum w:abstractNumId="9" w15:restartNumberingAfterBreak="0">
    <w:nsid w:val="04821A9A"/>
    <w:multiLevelType w:val="hybridMultilevel"/>
    <w:tmpl w:val="6F64D7A8"/>
    <w:lvl w:ilvl="0" w:tplc="9D3A61E2">
      <w:numFmt w:val="bullet"/>
      <w:lvlText w:val="-"/>
      <w:lvlJc w:val="left"/>
      <w:pPr>
        <w:ind w:left="1040" w:hanging="360"/>
      </w:pPr>
      <w:rPr>
        <w:rFonts w:hint="default" w:ascii="LM Roman 12" w:hAnsi="LM Roman 12" w:eastAsia="Noto Sans CJK SC Regular" w:cs="Lohit Devanagari"/>
      </w:rPr>
    </w:lvl>
    <w:lvl w:ilvl="1" w:tplc="100C0003" w:tentative="1">
      <w:start w:val="1"/>
      <w:numFmt w:val="bullet"/>
      <w:lvlText w:val="o"/>
      <w:lvlJc w:val="left"/>
      <w:pPr>
        <w:ind w:left="1760" w:hanging="360"/>
      </w:pPr>
      <w:rPr>
        <w:rFonts w:hint="default" w:ascii="Courier New" w:hAnsi="Courier New" w:cs="Courier New"/>
      </w:rPr>
    </w:lvl>
    <w:lvl w:ilvl="2" w:tplc="100C0005" w:tentative="1">
      <w:start w:val="1"/>
      <w:numFmt w:val="bullet"/>
      <w:lvlText w:val=""/>
      <w:lvlJc w:val="left"/>
      <w:pPr>
        <w:ind w:left="2480" w:hanging="360"/>
      </w:pPr>
      <w:rPr>
        <w:rFonts w:hint="default" w:ascii="Wingdings" w:hAnsi="Wingdings"/>
      </w:rPr>
    </w:lvl>
    <w:lvl w:ilvl="3" w:tplc="100C0001" w:tentative="1">
      <w:start w:val="1"/>
      <w:numFmt w:val="bullet"/>
      <w:lvlText w:val=""/>
      <w:lvlJc w:val="left"/>
      <w:pPr>
        <w:ind w:left="3200" w:hanging="360"/>
      </w:pPr>
      <w:rPr>
        <w:rFonts w:hint="default" w:ascii="Symbol" w:hAnsi="Symbol"/>
      </w:rPr>
    </w:lvl>
    <w:lvl w:ilvl="4" w:tplc="100C0003" w:tentative="1">
      <w:start w:val="1"/>
      <w:numFmt w:val="bullet"/>
      <w:lvlText w:val="o"/>
      <w:lvlJc w:val="left"/>
      <w:pPr>
        <w:ind w:left="3920" w:hanging="360"/>
      </w:pPr>
      <w:rPr>
        <w:rFonts w:hint="default" w:ascii="Courier New" w:hAnsi="Courier New" w:cs="Courier New"/>
      </w:rPr>
    </w:lvl>
    <w:lvl w:ilvl="5" w:tplc="100C0005" w:tentative="1">
      <w:start w:val="1"/>
      <w:numFmt w:val="bullet"/>
      <w:lvlText w:val=""/>
      <w:lvlJc w:val="left"/>
      <w:pPr>
        <w:ind w:left="4640" w:hanging="360"/>
      </w:pPr>
      <w:rPr>
        <w:rFonts w:hint="default" w:ascii="Wingdings" w:hAnsi="Wingdings"/>
      </w:rPr>
    </w:lvl>
    <w:lvl w:ilvl="6" w:tplc="100C0001" w:tentative="1">
      <w:start w:val="1"/>
      <w:numFmt w:val="bullet"/>
      <w:lvlText w:val=""/>
      <w:lvlJc w:val="left"/>
      <w:pPr>
        <w:ind w:left="5360" w:hanging="360"/>
      </w:pPr>
      <w:rPr>
        <w:rFonts w:hint="default" w:ascii="Symbol" w:hAnsi="Symbol"/>
      </w:rPr>
    </w:lvl>
    <w:lvl w:ilvl="7" w:tplc="100C0003" w:tentative="1">
      <w:start w:val="1"/>
      <w:numFmt w:val="bullet"/>
      <w:lvlText w:val="o"/>
      <w:lvlJc w:val="left"/>
      <w:pPr>
        <w:ind w:left="6080" w:hanging="360"/>
      </w:pPr>
      <w:rPr>
        <w:rFonts w:hint="default" w:ascii="Courier New" w:hAnsi="Courier New" w:cs="Courier New"/>
      </w:rPr>
    </w:lvl>
    <w:lvl w:ilvl="8" w:tplc="100C0005" w:tentative="1">
      <w:start w:val="1"/>
      <w:numFmt w:val="bullet"/>
      <w:lvlText w:val=""/>
      <w:lvlJc w:val="left"/>
      <w:pPr>
        <w:ind w:left="6800" w:hanging="360"/>
      </w:pPr>
      <w:rPr>
        <w:rFonts w:hint="default" w:ascii="Wingdings" w:hAnsi="Wingdings"/>
      </w:rPr>
    </w:lvl>
  </w:abstractNum>
  <w:abstractNum w:abstractNumId="10"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5E71CC0"/>
    <w:multiLevelType w:val="hybridMultilevel"/>
    <w:tmpl w:val="5C020E2A"/>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12" w15:restartNumberingAfterBreak="0">
    <w:nsid w:val="0A005842"/>
    <w:multiLevelType w:val="multilevel"/>
    <w:tmpl w:val="CEF05FCA"/>
    <w:lvl w:ilvl="0">
      <w:start w:val="1"/>
      <w:numFmt w:val="decimal"/>
      <w:lvlText w:val="%1."/>
      <w:lvlJc w:val="left"/>
      <w:pPr>
        <w:ind w:left="0" w:firstLine="0"/>
      </w:pPr>
    </w:lvl>
    <w:lvl w:ilvl="1">
      <w:start w:val="1"/>
      <w:numFmt w:val="decimal"/>
      <w:lvlText w:val="%1.%2."/>
      <w:lvlJc w:val="left"/>
      <w:pPr>
        <w:ind w:left="0" w:firstLine="0"/>
      </w:pPr>
    </w:lvl>
    <w:lvl w:ilvl="2">
      <w:start w:val="1"/>
      <w:numFmt w:val="low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0A910839"/>
    <w:multiLevelType w:val="multilevel"/>
    <w:tmpl w:val="6394C3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25212FF"/>
    <w:multiLevelType w:val="multilevel"/>
    <w:tmpl w:val="F2507180"/>
    <w:lvl w:ilvl="0">
      <w:start w:val="1"/>
      <w:numFmt w:val="bullet"/>
      <w:lvlText w:val=""/>
      <w:lvlJc w:val="left"/>
      <w:pPr>
        <w:tabs>
          <w:tab w:val="num" w:pos="1429"/>
        </w:tabs>
        <w:ind w:left="1429" w:hanging="360"/>
      </w:pPr>
      <w:rPr>
        <w:rFonts w:hint="default" w:ascii="Symbol" w:hAnsi="Symbol" w:cs="OpenSymbol"/>
      </w:rPr>
    </w:lvl>
    <w:lvl w:ilvl="1">
      <w:start w:val="1"/>
      <w:numFmt w:val="bullet"/>
      <w:lvlText w:val="◦"/>
      <w:lvlJc w:val="left"/>
      <w:pPr>
        <w:tabs>
          <w:tab w:val="num" w:pos="1789"/>
        </w:tabs>
        <w:ind w:left="1789" w:hanging="360"/>
      </w:pPr>
      <w:rPr>
        <w:rFonts w:hint="default" w:ascii="OpenSymbol" w:hAnsi="OpenSymbol" w:cs="OpenSymbol"/>
      </w:rPr>
    </w:lvl>
    <w:lvl w:ilvl="2">
      <w:start w:val="1"/>
      <w:numFmt w:val="bullet"/>
      <w:lvlText w:val="▪"/>
      <w:lvlJc w:val="left"/>
      <w:pPr>
        <w:tabs>
          <w:tab w:val="num" w:pos="2149"/>
        </w:tabs>
        <w:ind w:left="2149" w:hanging="360"/>
      </w:pPr>
      <w:rPr>
        <w:rFonts w:hint="default" w:ascii="OpenSymbol" w:hAnsi="OpenSymbol" w:cs="OpenSymbol"/>
      </w:rPr>
    </w:lvl>
    <w:lvl w:ilvl="3">
      <w:start w:val="1"/>
      <w:numFmt w:val="bullet"/>
      <w:lvlText w:val=""/>
      <w:lvlJc w:val="left"/>
      <w:pPr>
        <w:tabs>
          <w:tab w:val="num" w:pos="2509"/>
        </w:tabs>
        <w:ind w:left="2509" w:hanging="360"/>
      </w:pPr>
      <w:rPr>
        <w:rFonts w:hint="default" w:ascii="Symbol" w:hAnsi="Symbol" w:cs="OpenSymbol"/>
      </w:rPr>
    </w:lvl>
    <w:lvl w:ilvl="4">
      <w:start w:val="1"/>
      <w:numFmt w:val="bullet"/>
      <w:lvlText w:val="◦"/>
      <w:lvlJc w:val="left"/>
      <w:pPr>
        <w:tabs>
          <w:tab w:val="num" w:pos="2869"/>
        </w:tabs>
        <w:ind w:left="2869" w:hanging="360"/>
      </w:pPr>
      <w:rPr>
        <w:rFonts w:hint="default" w:ascii="OpenSymbol" w:hAnsi="OpenSymbol" w:cs="OpenSymbol"/>
      </w:rPr>
    </w:lvl>
    <w:lvl w:ilvl="5">
      <w:start w:val="1"/>
      <w:numFmt w:val="bullet"/>
      <w:lvlText w:val="▪"/>
      <w:lvlJc w:val="left"/>
      <w:pPr>
        <w:tabs>
          <w:tab w:val="num" w:pos="3229"/>
        </w:tabs>
        <w:ind w:left="3229" w:hanging="360"/>
      </w:pPr>
      <w:rPr>
        <w:rFonts w:hint="default" w:ascii="OpenSymbol" w:hAnsi="OpenSymbol" w:cs="OpenSymbol"/>
      </w:rPr>
    </w:lvl>
    <w:lvl w:ilvl="6">
      <w:start w:val="1"/>
      <w:numFmt w:val="bullet"/>
      <w:lvlText w:val=""/>
      <w:lvlJc w:val="left"/>
      <w:pPr>
        <w:tabs>
          <w:tab w:val="num" w:pos="3589"/>
        </w:tabs>
        <w:ind w:left="3589" w:hanging="360"/>
      </w:pPr>
      <w:rPr>
        <w:rFonts w:hint="default" w:ascii="Symbol" w:hAnsi="Symbol" w:cs="OpenSymbol"/>
      </w:rPr>
    </w:lvl>
    <w:lvl w:ilvl="7">
      <w:start w:val="1"/>
      <w:numFmt w:val="bullet"/>
      <w:lvlText w:val="◦"/>
      <w:lvlJc w:val="left"/>
      <w:pPr>
        <w:tabs>
          <w:tab w:val="num" w:pos="3949"/>
        </w:tabs>
        <w:ind w:left="3949" w:hanging="360"/>
      </w:pPr>
      <w:rPr>
        <w:rFonts w:hint="default" w:ascii="OpenSymbol" w:hAnsi="OpenSymbol" w:cs="OpenSymbol"/>
      </w:rPr>
    </w:lvl>
    <w:lvl w:ilvl="8">
      <w:start w:val="1"/>
      <w:numFmt w:val="bullet"/>
      <w:lvlText w:val="▪"/>
      <w:lvlJc w:val="left"/>
      <w:pPr>
        <w:tabs>
          <w:tab w:val="num" w:pos="4309"/>
        </w:tabs>
        <w:ind w:left="4309" w:hanging="360"/>
      </w:pPr>
      <w:rPr>
        <w:rFonts w:hint="default" w:ascii="OpenSymbol" w:hAnsi="OpenSymbol" w:cs="OpenSymbol"/>
      </w:rPr>
    </w:lvl>
  </w:abstractNum>
  <w:abstractNum w:abstractNumId="16" w15:restartNumberingAfterBreak="0">
    <w:nsid w:val="136B139F"/>
    <w:multiLevelType w:val="multilevel"/>
    <w:tmpl w:val="34AE56A8"/>
    <w:lvl w:ilvl="0">
      <w:start w:val="1"/>
      <w:numFmt w:val="bullet"/>
      <w:lvlText w:val=""/>
      <w:lvlJc w:val="left"/>
      <w:pPr>
        <w:tabs>
          <w:tab w:val="num" w:pos="1069"/>
        </w:tabs>
        <w:ind w:left="1069" w:hanging="360"/>
      </w:pPr>
      <w:rPr>
        <w:rFonts w:hint="default" w:ascii="Symbol" w:hAnsi="Symbol"/>
        <w:sz w:val="20"/>
      </w:rPr>
    </w:lvl>
    <w:lvl w:ilvl="1">
      <w:start w:val="1"/>
      <w:numFmt w:val="bullet"/>
      <w:lvlText w:val="o"/>
      <w:lvlJc w:val="left"/>
      <w:pPr>
        <w:tabs>
          <w:tab w:val="num" w:pos="1789"/>
        </w:tabs>
        <w:ind w:left="1789" w:hanging="360"/>
      </w:pPr>
      <w:rPr>
        <w:rFonts w:hint="default" w:ascii="Courier New" w:hAnsi="Courier New"/>
        <w:sz w:val="20"/>
      </w:rPr>
    </w:lvl>
    <w:lvl w:ilvl="2" w:tentative="1">
      <w:start w:val="1"/>
      <w:numFmt w:val="bullet"/>
      <w:lvlText w:val=""/>
      <w:lvlJc w:val="left"/>
      <w:pPr>
        <w:tabs>
          <w:tab w:val="num" w:pos="2509"/>
        </w:tabs>
        <w:ind w:left="2509" w:hanging="360"/>
      </w:pPr>
      <w:rPr>
        <w:rFonts w:hint="default" w:ascii="Wingdings" w:hAnsi="Wingdings"/>
        <w:sz w:val="20"/>
      </w:rPr>
    </w:lvl>
    <w:lvl w:ilvl="3" w:tentative="1">
      <w:start w:val="1"/>
      <w:numFmt w:val="bullet"/>
      <w:lvlText w:val=""/>
      <w:lvlJc w:val="left"/>
      <w:pPr>
        <w:tabs>
          <w:tab w:val="num" w:pos="3229"/>
        </w:tabs>
        <w:ind w:left="3229" w:hanging="360"/>
      </w:pPr>
      <w:rPr>
        <w:rFonts w:hint="default" w:ascii="Wingdings" w:hAnsi="Wingdings"/>
        <w:sz w:val="20"/>
      </w:rPr>
    </w:lvl>
    <w:lvl w:ilvl="4" w:tentative="1">
      <w:start w:val="1"/>
      <w:numFmt w:val="bullet"/>
      <w:lvlText w:val=""/>
      <w:lvlJc w:val="left"/>
      <w:pPr>
        <w:tabs>
          <w:tab w:val="num" w:pos="3949"/>
        </w:tabs>
        <w:ind w:left="3949" w:hanging="360"/>
      </w:pPr>
      <w:rPr>
        <w:rFonts w:hint="default" w:ascii="Wingdings" w:hAnsi="Wingdings"/>
        <w:sz w:val="20"/>
      </w:rPr>
    </w:lvl>
    <w:lvl w:ilvl="5" w:tentative="1">
      <w:start w:val="1"/>
      <w:numFmt w:val="bullet"/>
      <w:lvlText w:val=""/>
      <w:lvlJc w:val="left"/>
      <w:pPr>
        <w:tabs>
          <w:tab w:val="num" w:pos="4669"/>
        </w:tabs>
        <w:ind w:left="4669" w:hanging="360"/>
      </w:pPr>
      <w:rPr>
        <w:rFonts w:hint="default" w:ascii="Wingdings" w:hAnsi="Wingdings"/>
        <w:sz w:val="20"/>
      </w:rPr>
    </w:lvl>
    <w:lvl w:ilvl="6" w:tentative="1">
      <w:start w:val="1"/>
      <w:numFmt w:val="bullet"/>
      <w:lvlText w:val=""/>
      <w:lvlJc w:val="left"/>
      <w:pPr>
        <w:tabs>
          <w:tab w:val="num" w:pos="5389"/>
        </w:tabs>
        <w:ind w:left="5389" w:hanging="360"/>
      </w:pPr>
      <w:rPr>
        <w:rFonts w:hint="default" w:ascii="Wingdings" w:hAnsi="Wingdings"/>
        <w:sz w:val="20"/>
      </w:rPr>
    </w:lvl>
    <w:lvl w:ilvl="7" w:tentative="1">
      <w:start w:val="1"/>
      <w:numFmt w:val="bullet"/>
      <w:lvlText w:val=""/>
      <w:lvlJc w:val="left"/>
      <w:pPr>
        <w:tabs>
          <w:tab w:val="num" w:pos="6109"/>
        </w:tabs>
        <w:ind w:left="6109" w:hanging="360"/>
      </w:pPr>
      <w:rPr>
        <w:rFonts w:hint="default" w:ascii="Wingdings" w:hAnsi="Wingdings"/>
        <w:sz w:val="20"/>
      </w:rPr>
    </w:lvl>
    <w:lvl w:ilvl="8" w:tentative="1">
      <w:start w:val="1"/>
      <w:numFmt w:val="bullet"/>
      <w:lvlText w:val=""/>
      <w:lvlJc w:val="left"/>
      <w:pPr>
        <w:tabs>
          <w:tab w:val="num" w:pos="6829"/>
        </w:tabs>
        <w:ind w:left="6829" w:hanging="360"/>
      </w:pPr>
      <w:rPr>
        <w:rFonts w:hint="default" w:ascii="Wingdings" w:hAnsi="Wingdings"/>
        <w:sz w:val="20"/>
      </w:rPr>
    </w:lvl>
  </w:abstractNum>
  <w:abstractNum w:abstractNumId="17" w15:restartNumberingAfterBreak="0">
    <w:nsid w:val="14DA1F74"/>
    <w:multiLevelType w:val="multilevel"/>
    <w:tmpl w:val="BA6407E4"/>
    <w:lvl w:ilvl="0">
      <w:start w:val="1"/>
      <w:numFmt w:val="bullet"/>
      <w:lvlText w:val=""/>
      <w:lvlJc w:val="left"/>
      <w:pPr>
        <w:tabs>
          <w:tab w:val="num" w:pos="1040"/>
        </w:tabs>
        <w:ind w:left="1040" w:hanging="360"/>
      </w:pPr>
      <w:rPr>
        <w:rFonts w:hint="default" w:ascii="Symbol" w:hAnsi="Symbol"/>
        <w:sz w:val="20"/>
      </w:rPr>
    </w:lvl>
    <w:lvl w:ilvl="1" w:tentative="1">
      <w:start w:val="1"/>
      <w:numFmt w:val="bullet"/>
      <w:lvlText w:val="o"/>
      <w:lvlJc w:val="left"/>
      <w:pPr>
        <w:tabs>
          <w:tab w:val="num" w:pos="1760"/>
        </w:tabs>
        <w:ind w:left="1760" w:hanging="360"/>
      </w:pPr>
      <w:rPr>
        <w:rFonts w:hint="default" w:ascii="Courier New" w:hAnsi="Courier New"/>
        <w:sz w:val="20"/>
      </w:rPr>
    </w:lvl>
    <w:lvl w:ilvl="2" w:tentative="1">
      <w:start w:val="1"/>
      <w:numFmt w:val="bullet"/>
      <w:lvlText w:val=""/>
      <w:lvlJc w:val="left"/>
      <w:pPr>
        <w:tabs>
          <w:tab w:val="num" w:pos="2480"/>
        </w:tabs>
        <w:ind w:left="2480" w:hanging="360"/>
      </w:pPr>
      <w:rPr>
        <w:rFonts w:hint="default" w:ascii="Wingdings" w:hAnsi="Wingdings"/>
        <w:sz w:val="20"/>
      </w:rPr>
    </w:lvl>
    <w:lvl w:ilvl="3" w:tentative="1">
      <w:start w:val="1"/>
      <w:numFmt w:val="bullet"/>
      <w:lvlText w:val=""/>
      <w:lvlJc w:val="left"/>
      <w:pPr>
        <w:tabs>
          <w:tab w:val="num" w:pos="3200"/>
        </w:tabs>
        <w:ind w:left="3200" w:hanging="360"/>
      </w:pPr>
      <w:rPr>
        <w:rFonts w:hint="default" w:ascii="Wingdings" w:hAnsi="Wingdings"/>
        <w:sz w:val="20"/>
      </w:rPr>
    </w:lvl>
    <w:lvl w:ilvl="4" w:tentative="1">
      <w:start w:val="1"/>
      <w:numFmt w:val="bullet"/>
      <w:lvlText w:val=""/>
      <w:lvlJc w:val="left"/>
      <w:pPr>
        <w:tabs>
          <w:tab w:val="num" w:pos="3920"/>
        </w:tabs>
        <w:ind w:left="3920" w:hanging="360"/>
      </w:pPr>
      <w:rPr>
        <w:rFonts w:hint="default" w:ascii="Wingdings" w:hAnsi="Wingdings"/>
        <w:sz w:val="20"/>
      </w:rPr>
    </w:lvl>
    <w:lvl w:ilvl="5" w:tentative="1">
      <w:start w:val="1"/>
      <w:numFmt w:val="bullet"/>
      <w:lvlText w:val=""/>
      <w:lvlJc w:val="left"/>
      <w:pPr>
        <w:tabs>
          <w:tab w:val="num" w:pos="4640"/>
        </w:tabs>
        <w:ind w:left="4640" w:hanging="360"/>
      </w:pPr>
      <w:rPr>
        <w:rFonts w:hint="default" w:ascii="Wingdings" w:hAnsi="Wingdings"/>
        <w:sz w:val="20"/>
      </w:rPr>
    </w:lvl>
    <w:lvl w:ilvl="6" w:tentative="1">
      <w:start w:val="1"/>
      <w:numFmt w:val="bullet"/>
      <w:lvlText w:val=""/>
      <w:lvlJc w:val="left"/>
      <w:pPr>
        <w:tabs>
          <w:tab w:val="num" w:pos="5360"/>
        </w:tabs>
        <w:ind w:left="5360" w:hanging="360"/>
      </w:pPr>
      <w:rPr>
        <w:rFonts w:hint="default" w:ascii="Wingdings" w:hAnsi="Wingdings"/>
        <w:sz w:val="20"/>
      </w:rPr>
    </w:lvl>
    <w:lvl w:ilvl="7" w:tentative="1">
      <w:start w:val="1"/>
      <w:numFmt w:val="bullet"/>
      <w:lvlText w:val=""/>
      <w:lvlJc w:val="left"/>
      <w:pPr>
        <w:tabs>
          <w:tab w:val="num" w:pos="6080"/>
        </w:tabs>
        <w:ind w:left="6080" w:hanging="360"/>
      </w:pPr>
      <w:rPr>
        <w:rFonts w:hint="default" w:ascii="Wingdings" w:hAnsi="Wingdings"/>
        <w:sz w:val="20"/>
      </w:rPr>
    </w:lvl>
    <w:lvl w:ilvl="8" w:tentative="1">
      <w:start w:val="1"/>
      <w:numFmt w:val="bullet"/>
      <w:lvlText w:val=""/>
      <w:lvlJc w:val="left"/>
      <w:pPr>
        <w:tabs>
          <w:tab w:val="num" w:pos="6800"/>
        </w:tabs>
        <w:ind w:left="6800" w:hanging="360"/>
      </w:pPr>
      <w:rPr>
        <w:rFonts w:hint="default" w:ascii="Wingdings" w:hAnsi="Wingdings"/>
        <w:sz w:val="20"/>
      </w:rPr>
    </w:lvl>
  </w:abstractNum>
  <w:abstractNum w:abstractNumId="18" w15:restartNumberingAfterBreak="0">
    <w:nsid w:val="15C30CBC"/>
    <w:multiLevelType w:val="hybridMultilevel"/>
    <w:tmpl w:val="7D909070"/>
    <w:lvl w:ilvl="0" w:tplc="100C0001">
      <w:start w:val="1"/>
      <w:numFmt w:val="bullet"/>
      <w:lvlText w:val=""/>
      <w:lvlJc w:val="left"/>
      <w:pPr>
        <w:ind w:left="3600" w:hanging="360"/>
      </w:pPr>
      <w:rPr>
        <w:rFonts w:hint="default" w:ascii="Symbol" w:hAnsi="Symbol"/>
      </w:rPr>
    </w:lvl>
    <w:lvl w:ilvl="1" w:tplc="100C0003" w:tentative="1">
      <w:start w:val="1"/>
      <w:numFmt w:val="bullet"/>
      <w:lvlText w:val="o"/>
      <w:lvlJc w:val="left"/>
      <w:pPr>
        <w:ind w:left="4320" w:hanging="360"/>
      </w:pPr>
      <w:rPr>
        <w:rFonts w:hint="default" w:ascii="Courier New" w:hAnsi="Courier New" w:cs="Courier New"/>
      </w:rPr>
    </w:lvl>
    <w:lvl w:ilvl="2" w:tplc="100C0005" w:tentative="1">
      <w:start w:val="1"/>
      <w:numFmt w:val="bullet"/>
      <w:lvlText w:val=""/>
      <w:lvlJc w:val="left"/>
      <w:pPr>
        <w:ind w:left="5040" w:hanging="360"/>
      </w:pPr>
      <w:rPr>
        <w:rFonts w:hint="default" w:ascii="Wingdings" w:hAnsi="Wingdings"/>
      </w:rPr>
    </w:lvl>
    <w:lvl w:ilvl="3" w:tplc="100C0001" w:tentative="1">
      <w:start w:val="1"/>
      <w:numFmt w:val="bullet"/>
      <w:lvlText w:val=""/>
      <w:lvlJc w:val="left"/>
      <w:pPr>
        <w:ind w:left="5760" w:hanging="360"/>
      </w:pPr>
      <w:rPr>
        <w:rFonts w:hint="default" w:ascii="Symbol" w:hAnsi="Symbol"/>
      </w:rPr>
    </w:lvl>
    <w:lvl w:ilvl="4" w:tplc="100C0003" w:tentative="1">
      <w:start w:val="1"/>
      <w:numFmt w:val="bullet"/>
      <w:lvlText w:val="o"/>
      <w:lvlJc w:val="left"/>
      <w:pPr>
        <w:ind w:left="6480" w:hanging="360"/>
      </w:pPr>
      <w:rPr>
        <w:rFonts w:hint="default" w:ascii="Courier New" w:hAnsi="Courier New" w:cs="Courier New"/>
      </w:rPr>
    </w:lvl>
    <w:lvl w:ilvl="5" w:tplc="100C0005" w:tentative="1">
      <w:start w:val="1"/>
      <w:numFmt w:val="bullet"/>
      <w:lvlText w:val=""/>
      <w:lvlJc w:val="left"/>
      <w:pPr>
        <w:ind w:left="7200" w:hanging="360"/>
      </w:pPr>
      <w:rPr>
        <w:rFonts w:hint="default" w:ascii="Wingdings" w:hAnsi="Wingdings"/>
      </w:rPr>
    </w:lvl>
    <w:lvl w:ilvl="6" w:tplc="100C0001" w:tentative="1">
      <w:start w:val="1"/>
      <w:numFmt w:val="bullet"/>
      <w:lvlText w:val=""/>
      <w:lvlJc w:val="left"/>
      <w:pPr>
        <w:ind w:left="7920" w:hanging="360"/>
      </w:pPr>
      <w:rPr>
        <w:rFonts w:hint="default" w:ascii="Symbol" w:hAnsi="Symbol"/>
      </w:rPr>
    </w:lvl>
    <w:lvl w:ilvl="7" w:tplc="100C0003" w:tentative="1">
      <w:start w:val="1"/>
      <w:numFmt w:val="bullet"/>
      <w:lvlText w:val="o"/>
      <w:lvlJc w:val="left"/>
      <w:pPr>
        <w:ind w:left="8640" w:hanging="360"/>
      </w:pPr>
      <w:rPr>
        <w:rFonts w:hint="default" w:ascii="Courier New" w:hAnsi="Courier New" w:cs="Courier New"/>
      </w:rPr>
    </w:lvl>
    <w:lvl w:ilvl="8" w:tplc="100C0005" w:tentative="1">
      <w:start w:val="1"/>
      <w:numFmt w:val="bullet"/>
      <w:lvlText w:val=""/>
      <w:lvlJc w:val="left"/>
      <w:pPr>
        <w:ind w:left="9360" w:hanging="360"/>
      </w:pPr>
      <w:rPr>
        <w:rFonts w:hint="default" w:ascii="Wingdings" w:hAnsi="Wingdings"/>
      </w:rPr>
    </w:lvl>
  </w:abstractNum>
  <w:abstractNum w:abstractNumId="19" w15:restartNumberingAfterBreak="0">
    <w:nsid w:val="1B3F6EE0"/>
    <w:multiLevelType w:val="hybridMultilevel"/>
    <w:tmpl w:val="ACB2AF10"/>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20" w15:restartNumberingAfterBreak="0">
    <w:nsid w:val="1F332B59"/>
    <w:multiLevelType w:val="hybridMultilevel"/>
    <w:tmpl w:val="7588517E"/>
    <w:lvl w:ilvl="0" w:tplc="100C0003">
      <w:start w:val="1"/>
      <w:numFmt w:val="bullet"/>
      <w:lvlText w:val="o"/>
      <w:lvlJc w:val="left"/>
      <w:pPr>
        <w:ind w:left="1400" w:hanging="360"/>
      </w:pPr>
      <w:rPr>
        <w:rFonts w:hint="default" w:ascii="Courier New" w:hAnsi="Courier New" w:cs="Courier New"/>
      </w:rPr>
    </w:lvl>
    <w:lvl w:ilvl="1" w:tplc="100C0003" w:tentative="1">
      <w:start w:val="1"/>
      <w:numFmt w:val="bullet"/>
      <w:lvlText w:val="o"/>
      <w:lvlJc w:val="left"/>
      <w:pPr>
        <w:ind w:left="2120" w:hanging="360"/>
      </w:pPr>
      <w:rPr>
        <w:rFonts w:hint="default" w:ascii="Courier New" w:hAnsi="Courier New" w:cs="Courier New"/>
      </w:rPr>
    </w:lvl>
    <w:lvl w:ilvl="2" w:tplc="100C0005" w:tentative="1">
      <w:start w:val="1"/>
      <w:numFmt w:val="bullet"/>
      <w:lvlText w:val=""/>
      <w:lvlJc w:val="left"/>
      <w:pPr>
        <w:ind w:left="2840" w:hanging="360"/>
      </w:pPr>
      <w:rPr>
        <w:rFonts w:hint="default" w:ascii="Wingdings" w:hAnsi="Wingdings"/>
      </w:rPr>
    </w:lvl>
    <w:lvl w:ilvl="3" w:tplc="100C0001" w:tentative="1">
      <w:start w:val="1"/>
      <w:numFmt w:val="bullet"/>
      <w:lvlText w:val=""/>
      <w:lvlJc w:val="left"/>
      <w:pPr>
        <w:ind w:left="3560" w:hanging="360"/>
      </w:pPr>
      <w:rPr>
        <w:rFonts w:hint="default" w:ascii="Symbol" w:hAnsi="Symbol"/>
      </w:rPr>
    </w:lvl>
    <w:lvl w:ilvl="4" w:tplc="100C0003" w:tentative="1">
      <w:start w:val="1"/>
      <w:numFmt w:val="bullet"/>
      <w:lvlText w:val="o"/>
      <w:lvlJc w:val="left"/>
      <w:pPr>
        <w:ind w:left="4280" w:hanging="360"/>
      </w:pPr>
      <w:rPr>
        <w:rFonts w:hint="default" w:ascii="Courier New" w:hAnsi="Courier New" w:cs="Courier New"/>
      </w:rPr>
    </w:lvl>
    <w:lvl w:ilvl="5" w:tplc="100C0005" w:tentative="1">
      <w:start w:val="1"/>
      <w:numFmt w:val="bullet"/>
      <w:lvlText w:val=""/>
      <w:lvlJc w:val="left"/>
      <w:pPr>
        <w:ind w:left="5000" w:hanging="360"/>
      </w:pPr>
      <w:rPr>
        <w:rFonts w:hint="default" w:ascii="Wingdings" w:hAnsi="Wingdings"/>
      </w:rPr>
    </w:lvl>
    <w:lvl w:ilvl="6" w:tplc="100C0001" w:tentative="1">
      <w:start w:val="1"/>
      <w:numFmt w:val="bullet"/>
      <w:lvlText w:val=""/>
      <w:lvlJc w:val="left"/>
      <w:pPr>
        <w:ind w:left="5720" w:hanging="360"/>
      </w:pPr>
      <w:rPr>
        <w:rFonts w:hint="default" w:ascii="Symbol" w:hAnsi="Symbol"/>
      </w:rPr>
    </w:lvl>
    <w:lvl w:ilvl="7" w:tplc="100C0003" w:tentative="1">
      <w:start w:val="1"/>
      <w:numFmt w:val="bullet"/>
      <w:lvlText w:val="o"/>
      <w:lvlJc w:val="left"/>
      <w:pPr>
        <w:ind w:left="6440" w:hanging="360"/>
      </w:pPr>
      <w:rPr>
        <w:rFonts w:hint="default" w:ascii="Courier New" w:hAnsi="Courier New" w:cs="Courier New"/>
      </w:rPr>
    </w:lvl>
    <w:lvl w:ilvl="8" w:tplc="100C0005" w:tentative="1">
      <w:start w:val="1"/>
      <w:numFmt w:val="bullet"/>
      <w:lvlText w:val=""/>
      <w:lvlJc w:val="left"/>
      <w:pPr>
        <w:ind w:left="7160" w:hanging="360"/>
      </w:pPr>
      <w:rPr>
        <w:rFonts w:hint="default" w:ascii="Wingdings" w:hAnsi="Wingdings"/>
      </w:rPr>
    </w:lvl>
  </w:abstractNum>
  <w:abstractNum w:abstractNumId="21" w15:restartNumberingAfterBreak="0">
    <w:nsid w:val="21AE41CC"/>
    <w:multiLevelType w:val="multilevel"/>
    <w:tmpl w:val="F132BE6C"/>
    <w:lvl w:ilvl="0">
      <w:start w:val="3"/>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2A303DC0"/>
    <w:multiLevelType w:val="multilevel"/>
    <w:tmpl w:val="CEF05FCA"/>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23" w15:restartNumberingAfterBreak="0">
    <w:nsid w:val="2CE80D30"/>
    <w:multiLevelType w:val="hybridMultilevel"/>
    <w:tmpl w:val="D8689E32"/>
    <w:lvl w:ilvl="0" w:tplc="100C0001">
      <w:start w:val="1"/>
      <w:numFmt w:val="bullet"/>
      <w:lvlText w:val=""/>
      <w:lvlJc w:val="left"/>
      <w:pPr>
        <w:ind w:left="1720" w:hanging="360"/>
      </w:pPr>
      <w:rPr>
        <w:rFonts w:hint="default" w:ascii="Symbol" w:hAnsi="Symbol"/>
      </w:rPr>
    </w:lvl>
    <w:lvl w:ilvl="1" w:tplc="100C0003" w:tentative="1">
      <w:start w:val="1"/>
      <w:numFmt w:val="bullet"/>
      <w:lvlText w:val="o"/>
      <w:lvlJc w:val="left"/>
      <w:pPr>
        <w:ind w:left="2120" w:hanging="360"/>
      </w:pPr>
      <w:rPr>
        <w:rFonts w:hint="default" w:ascii="Courier New" w:hAnsi="Courier New" w:cs="Courier New"/>
      </w:rPr>
    </w:lvl>
    <w:lvl w:ilvl="2" w:tplc="100C0005" w:tentative="1">
      <w:start w:val="1"/>
      <w:numFmt w:val="bullet"/>
      <w:lvlText w:val=""/>
      <w:lvlJc w:val="left"/>
      <w:pPr>
        <w:ind w:left="2840" w:hanging="360"/>
      </w:pPr>
      <w:rPr>
        <w:rFonts w:hint="default" w:ascii="Wingdings" w:hAnsi="Wingdings"/>
      </w:rPr>
    </w:lvl>
    <w:lvl w:ilvl="3" w:tplc="100C0001" w:tentative="1">
      <w:start w:val="1"/>
      <w:numFmt w:val="bullet"/>
      <w:lvlText w:val=""/>
      <w:lvlJc w:val="left"/>
      <w:pPr>
        <w:ind w:left="3560" w:hanging="360"/>
      </w:pPr>
      <w:rPr>
        <w:rFonts w:hint="default" w:ascii="Symbol" w:hAnsi="Symbol"/>
      </w:rPr>
    </w:lvl>
    <w:lvl w:ilvl="4" w:tplc="100C0003" w:tentative="1">
      <w:start w:val="1"/>
      <w:numFmt w:val="bullet"/>
      <w:lvlText w:val="o"/>
      <w:lvlJc w:val="left"/>
      <w:pPr>
        <w:ind w:left="4280" w:hanging="360"/>
      </w:pPr>
      <w:rPr>
        <w:rFonts w:hint="default" w:ascii="Courier New" w:hAnsi="Courier New" w:cs="Courier New"/>
      </w:rPr>
    </w:lvl>
    <w:lvl w:ilvl="5" w:tplc="100C0005" w:tentative="1">
      <w:start w:val="1"/>
      <w:numFmt w:val="bullet"/>
      <w:lvlText w:val=""/>
      <w:lvlJc w:val="left"/>
      <w:pPr>
        <w:ind w:left="5000" w:hanging="360"/>
      </w:pPr>
      <w:rPr>
        <w:rFonts w:hint="default" w:ascii="Wingdings" w:hAnsi="Wingdings"/>
      </w:rPr>
    </w:lvl>
    <w:lvl w:ilvl="6" w:tplc="100C0001" w:tentative="1">
      <w:start w:val="1"/>
      <w:numFmt w:val="bullet"/>
      <w:lvlText w:val=""/>
      <w:lvlJc w:val="left"/>
      <w:pPr>
        <w:ind w:left="5720" w:hanging="360"/>
      </w:pPr>
      <w:rPr>
        <w:rFonts w:hint="default" w:ascii="Symbol" w:hAnsi="Symbol"/>
      </w:rPr>
    </w:lvl>
    <w:lvl w:ilvl="7" w:tplc="100C0003" w:tentative="1">
      <w:start w:val="1"/>
      <w:numFmt w:val="bullet"/>
      <w:lvlText w:val="o"/>
      <w:lvlJc w:val="left"/>
      <w:pPr>
        <w:ind w:left="6440" w:hanging="360"/>
      </w:pPr>
      <w:rPr>
        <w:rFonts w:hint="default" w:ascii="Courier New" w:hAnsi="Courier New" w:cs="Courier New"/>
      </w:rPr>
    </w:lvl>
    <w:lvl w:ilvl="8" w:tplc="100C0005" w:tentative="1">
      <w:start w:val="1"/>
      <w:numFmt w:val="bullet"/>
      <w:lvlText w:val=""/>
      <w:lvlJc w:val="left"/>
      <w:pPr>
        <w:ind w:left="7160" w:hanging="360"/>
      </w:pPr>
      <w:rPr>
        <w:rFonts w:hint="default" w:ascii="Wingdings" w:hAnsi="Wingdings"/>
      </w:rPr>
    </w:lvl>
  </w:abstractNum>
  <w:abstractNum w:abstractNumId="24" w15:restartNumberingAfterBreak="0">
    <w:nsid w:val="2E193CF6"/>
    <w:multiLevelType w:val="multilevel"/>
    <w:tmpl w:val="EAAC6932"/>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E390D51"/>
    <w:multiLevelType w:val="hybridMultilevel"/>
    <w:tmpl w:val="1738FF5E"/>
    <w:lvl w:ilvl="0" w:tplc="100C0001">
      <w:start w:val="1"/>
      <w:numFmt w:val="bullet"/>
      <w:lvlText w:val=""/>
      <w:lvlJc w:val="left"/>
      <w:pPr>
        <w:ind w:left="1400" w:hanging="360"/>
      </w:pPr>
      <w:rPr>
        <w:rFonts w:hint="default" w:ascii="Symbol" w:hAnsi="Symbol"/>
      </w:rPr>
    </w:lvl>
    <w:lvl w:ilvl="1" w:tplc="100C0003" w:tentative="1">
      <w:start w:val="1"/>
      <w:numFmt w:val="bullet"/>
      <w:lvlText w:val="o"/>
      <w:lvlJc w:val="left"/>
      <w:pPr>
        <w:ind w:left="2120" w:hanging="360"/>
      </w:pPr>
      <w:rPr>
        <w:rFonts w:hint="default" w:ascii="Courier New" w:hAnsi="Courier New" w:cs="Courier New"/>
      </w:rPr>
    </w:lvl>
    <w:lvl w:ilvl="2" w:tplc="100C0005" w:tentative="1">
      <w:start w:val="1"/>
      <w:numFmt w:val="bullet"/>
      <w:lvlText w:val=""/>
      <w:lvlJc w:val="left"/>
      <w:pPr>
        <w:ind w:left="2840" w:hanging="360"/>
      </w:pPr>
      <w:rPr>
        <w:rFonts w:hint="default" w:ascii="Wingdings" w:hAnsi="Wingdings"/>
      </w:rPr>
    </w:lvl>
    <w:lvl w:ilvl="3" w:tplc="100C0001" w:tentative="1">
      <w:start w:val="1"/>
      <w:numFmt w:val="bullet"/>
      <w:lvlText w:val=""/>
      <w:lvlJc w:val="left"/>
      <w:pPr>
        <w:ind w:left="3560" w:hanging="360"/>
      </w:pPr>
      <w:rPr>
        <w:rFonts w:hint="default" w:ascii="Symbol" w:hAnsi="Symbol"/>
      </w:rPr>
    </w:lvl>
    <w:lvl w:ilvl="4" w:tplc="100C0003" w:tentative="1">
      <w:start w:val="1"/>
      <w:numFmt w:val="bullet"/>
      <w:lvlText w:val="o"/>
      <w:lvlJc w:val="left"/>
      <w:pPr>
        <w:ind w:left="4280" w:hanging="360"/>
      </w:pPr>
      <w:rPr>
        <w:rFonts w:hint="default" w:ascii="Courier New" w:hAnsi="Courier New" w:cs="Courier New"/>
      </w:rPr>
    </w:lvl>
    <w:lvl w:ilvl="5" w:tplc="100C0005" w:tentative="1">
      <w:start w:val="1"/>
      <w:numFmt w:val="bullet"/>
      <w:lvlText w:val=""/>
      <w:lvlJc w:val="left"/>
      <w:pPr>
        <w:ind w:left="5000" w:hanging="360"/>
      </w:pPr>
      <w:rPr>
        <w:rFonts w:hint="default" w:ascii="Wingdings" w:hAnsi="Wingdings"/>
      </w:rPr>
    </w:lvl>
    <w:lvl w:ilvl="6" w:tplc="100C0001" w:tentative="1">
      <w:start w:val="1"/>
      <w:numFmt w:val="bullet"/>
      <w:lvlText w:val=""/>
      <w:lvlJc w:val="left"/>
      <w:pPr>
        <w:ind w:left="5720" w:hanging="360"/>
      </w:pPr>
      <w:rPr>
        <w:rFonts w:hint="default" w:ascii="Symbol" w:hAnsi="Symbol"/>
      </w:rPr>
    </w:lvl>
    <w:lvl w:ilvl="7" w:tplc="100C0003" w:tentative="1">
      <w:start w:val="1"/>
      <w:numFmt w:val="bullet"/>
      <w:lvlText w:val="o"/>
      <w:lvlJc w:val="left"/>
      <w:pPr>
        <w:ind w:left="6440" w:hanging="360"/>
      </w:pPr>
      <w:rPr>
        <w:rFonts w:hint="default" w:ascii="Courier New" w:hAnsi="Courier New" w:cs="Courier New"/>
      </w:rPr>
    </w:lvl>
    <w:lvl w:ilvl="8" w:tplc="100C0005" w:tentative="1">
      <w:start w:val="1"/>
      <w:numFmt w:val="bullet"/>
      <w:lvlText w:val=""/>
      <w:lvlJc w:val="left"/>
      <w:pPr>
        <w:ind w:left="7160" w:hanging="360"/>
      </w:pPr>
      <w:rPr>
        <w:rFonts w:hint="default" w:ascii="Wingdings" w:hAnsi="Wingdings"/>
      </w:rPr>
    </w:lvl>
  </w:abstractNum>
  <w:abstractNum w:abstractNumId="26" w15:restartNumberingAfterBreak="0">
    <w:nsid w:val="372963A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C71F84"/>
    <w:multiLevelType w:val="hybridMultilevel"/>
    <w:tmpl w:val="7E366E1E"/>
    <w:lvl w:ilvl="0" w:tplc="100C0001">
      <w:start w:val="1"/>
      <w:numFmt w:val="bullet"/>
      <w:lvlText w:val=""/>
      <w:lvlJc w:val="left"/>
      <w:pPr>
        <w:ind w:left="1400" w:hanging="360"/>
      </w:pPr>
      <w:rPr>
        <w:rFonts w:hint="default" w:ascii="Symbol" w:hAnsi="Symbol"/>
      </w:rPr>
    </w:lvl>
    <w:lvl w:ilvl="1" w:tplc="100C0003" w:tentative="1">
      <w:start w:val="1"/>
      <w:numFmt w:val="bullet"/>
      <w:lvlText w:val="o"/>
      <w:lvlJc w:val="left"/>
      <w:pPr>
        <w:ind w:left="2120" w:hanging="360"/>
      </w:pPr>
      <w:rPr>
        <w:rFonts w:hint="default" w:ascii="Courier New" w:hAnsi="Courier New" w:cs="Courier New"/>
      </w:rPr>
    </w:lvl>
    <w:lvl w:ilvl="2" w:tplc="100C0005" w:tentative="1">
      <w:start w:val="1"/>
      <w:numFmt w:val="bullet"/>
      <w:lvlText w:val=""/>
      <w:lvlJc w:val="left"/>
      <w:pPr>
        <w:ind w:left="2840" w:hanging="360"/>
      </w:pPr>
      <w:rPr>
        <w:rFonts w:hint="default" w:ascii="Wingdings" w:hAnsi="Wingdings"/>
      </w:rPr>
    </w:lvl>
    <w:lvl w:ilvl="3" w:tplc="100C0001" w:tentative="1">
      <w:start w:val="1"/>
      <w:numFmt w:val="bullet"/>
      <w:lvlText w:val=""/>
      <w:lvlJc w:val="left"/>
      <w:pPr>
        <w:ind w:left="3560" w:hanging="360"/>
      </w:pPr>
      <w:rPr>
        <w:rFonts w:hint="default" w:ascii="Symbol" w:hAnsi="Symbol"/>
      </w:rPr>
    </w:lvl>
    <w:lvl w:ilvl="4" w:tplc="100C0003" w:tentative="1">
      <w:start w:val="1"/>
      <w:numFmt w:val="bullet"/>
      <w:lvlText w:val="o"/>
      <w:lvlJc w:val="left"/>
      <w:pPr>
        <w:ind w:left="4280" w:hanging="360"/>
      </w:pPr>
      <w:rPr>
        <w:rFonts w:hint="default" w:ascii="Courier New" w:hAnsi="Courier New" w:cs="Courier New"/>
      </w:rPr>
    </w:lvl>
    <w:lvl w:ilvl="5" w:tplc="100C0005" w:tentative="1">
      <w:start w:val="1"/>
      <w:numFmt w:val="bullet"/>
      <w:lvlText w:val=""/>
      <w:lvlJc w:val="left"/>
      <w:pPr>
        <w:ind w:left="5000" w:hanging="360"/>
      </w:pPr>
      <w:rPr>
        <w:rFonts w:hint="default" w:ascii="Wingdings" w:hAnsi="Wingdings"/>
      </w:rPr>
    </w:lvl>
    <w:lvl w:ilvl="6" w:tplc="100C0001" w:tentative="1">
      <w:start w:val="1"/>
      <w:numFmt w:val="bullet"/>
      <w:lvlText w:val=""/>
      <w:lvlJc w:val="left"/>
      <w:pPr>
        <w:ind w:left="5720" w:hanging="360"/>
      </w:pPr>
      <w:rPr>
        <w:rFonts w:hint="default" w:ascii="Symbol" w:hAnsi="Symbol"/>
      </w:rPr>
    </w:lvl>
    <w:lvl w:ilvl="7" w:tplc="100C0003" w:tentative="1">
      <w:start w:val="1"/>
      <w:numFmt w:val="bullet"/>
      <w:lvlText w:val="o"/>
      <w:lvlJc w:val="left"/>
      <w:pPr>
        <w:ind w:left="6440" w:hanging="360"/>
      </w:pPr>
      <w:rPr>
        <w:rFonts w:hint="default" w:ascii="Courier New" w:hAnsi="Courier New" w:cs="Courier New"/>
      </w:rPr>
    </w:lvl>
    <w:lvl w:ilvl="8" w:tplc="100C0005" w:tentative="1">
      <w:start w:val="1"/>
      <w:numFmt w:val="bullet"/>
      <w:lvlText w:val=""/>
      <w:lvlJc w:val="left"/>
      <w:pPr>
        <w:ind w:left="7160" w:hanging="360"/>
      </w:pPr>
      <w:rPr>
        <w:rFonts w:hint="default" w:ascii="Wingdings" w:hAnsi="Wingdings"/>
      </w:rPr>
    </w:lvl>
  </w:abstractNum>
  <w:abstractNum w:abstractNumId="28" w15:restartNumberingAfterBreak="0">
    <w:nsid w:val="413D0DA4"/>
    <w:multiLevelType w:val="multilevel"/>
    <w:tmpl w:val="DE10CAD8"/>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30"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8770E67"/>
    <w:multiLevelType w:val="hybridMultilevel"/>
    <w:tmpl w:val="60F4D8EE"/>
    <w:lvl w:ilvl="0" w:tplc="100C0001">
      <w:start w:val="1"/>
      <w:numFmt w:val="bullet"/>
      <w:lvlText w:val=""/>
      <w:lvlJc w:val="left"/>
      <w:pPr>
        <w:ind w:left="1400" w:hanging="360"/>
      </w:pPr>
      <w:rPr>
        <w:rFonts w:hint="default" w:ascii="Symbol" w:hAnsi="Symbol"/>
      </w:rPr>
    </w:lvl>
    <w:lvl w:ilvl="1" w:tplc="100C0003" w:tentative="1">
      <w:start w:val="1"/>
      <w:numFmt w:val="bullet"/>
      <w:lvlText w:val="o"/>
      <w:lvlJc w:val="left"/>
      <w:pPr>
        <w:ind w:left="2120" w:hanging="360"/>
      </w:pPr>
      <w:rPr>
        <w:rFonts w:hint="default" w:ascii="Courier New" w:hAnsi="Courier New" w:cs="Courier New"/>
      </w:rPr>
    </w:lvl>
    <w:lvl w:ilvl="2" w:tplc="100C0005" w:tentative="1">
      <w:start w:val="1"/>
      <w:numFmt w:val="bullet"/>
      <w:lvlText w:val=""/>
      <w:lvlJc w:val="left"/>
      <w:pPr>
        <w:ind w:left="2840" w:hanging="360"/>
      </w:pPr>
      <w:rPr>
        <w:rFonts w:hint="default" w:ascii="Wingdings" w:hAnsi="Wingdings"/>
      </w:rPr>
    </w:lvl>
    <w:lvl w:ilvl="3" w:tplc="100C0001" w:tentative="1">
      <w:start w:val="1"/>
      <w:numFmt w:val="bullet"/>
      <w:lvlText w:val=""/>
      <w:lvlJc w:val="left"/>
      <w:pPr>
        <w:ind w:left="3560" w:hanging="360"/>
      </w:pPr>
      <w:rPr>
        <w:rFonts w:hint="default" w:ascii="Symbol" w:hAnsi="Symbol"/>
      </w:rPr>
    </w:lvl>
    <w:lvl w:ilvl="4" w:tplc="100C0003" w:tentative="1">
      <w:start w:val="1"/>
      <w:numFmt w:val="bullet"/>
      <w:lvlText w:val="o"/>
      <w:lvlJc w:val="left"/>
      <w:pPr>
        <w:ind w:left="4280" w:hanging="360"/>
      </w:pPr>
      <w:rPr>
        <w:rFonts w:hint="default" w:ascii="Courier New" w:hAnsi="Courier New" w:cs="Courier New"/>
      </w:rPr>
    </w:lvl>
    <w:lvl w:ilvl="5" w:tplc="100C0005" w:tentative="1">
      <w:start w:val="1"/>
      <w:numFmt w:val="bullet"/>
      <w:lvlText w:val=""/>
      <w:lvlJc w:val="left"/>
      <w:pPr>
        <w:ind w:left="5000" w:hanging="360"/>
      </w:pPr>
      <w:rPr>
        <w:rFonts w:hint="default" w:ascii="Wingdings" w:hAnsi="Wingdings"/>
      </w:rPr>
    </w:lvl>
    <w:lvl w:ilvl="6" w:tplc="100C0001" w:tentative="1">
      <w:start w:val="1"/>
      <w:numFmt w:val="bullet"/>
      <w:lvlText w:val=""/>
      <w:lvlJc w:val="left"/>
      <w:pPr>
        <w:ind w:left="5720" w:hanging="360"/>
      </w:pPr>
      <w:rPr>
        <w:rFonts w:hint="default" w:ascii="Symbol" w:hAnsi="Symbol"/>
      </w:rPr>
    </w:lvl>
    <w:lvl w:ilvl="7" w:tplc="100C0003" w:tentative="1">
      <w:start w:val="1"/>
      <w:numFmt w:val="bullet"/>
      <w:lvlText w:val="o"/>
      <w:lvlJc w:val="left"/>
      <w:pPr>
        <w:ind w:left="6440" w:hanging="360"/>
      </w:pPr>
      <w:rPr>
        <w:rFonts w:hint="default" w:ascii="Courier New" w:hAnsi="Courier New" w:cs="Courier New"/>
      </w:rPr>
    </w:lvl>
    <w:lvl w:ilvl="8" w:tplc="100C0005" w:tentative="1">
      <w:start w:val="1"/>
      <w:numFmt w:val="bullet"/>
      <w:lvlText w:val=""/>
      <w:lvlJc w:val="left"/>
      <w:pPr>
        <w:ind w:left="7160" w:hanging="360"/>
      </w:pPr>
      <w:rPr>
        <w:rFonts w:hint="default" w:ascii="Wingdings" w:hAnsi="Wingdings"/>
      </w:rPr>
    </w:lvl>
  </w:abstractNum>
  <w:abstractNum w:abstractNumId="32" w15:restartNumberingAfterBreak="0">
    <w:nsid w:val="598A5DD7"/>
    <w:multiLevelType w:val="hybridMultilevel"/>
    <w:tmpl w:val="7ECE3790"/>
    <w:lvl w:ilvl="0" w:tplc="100C0001">
      <w:start w:val="1"/>
      <w:numFmt w:val="bullet"/>
      <w:lvlText w:val=""/>
      <w:lvlJc w:val="left"/>
      <w:pPr>
        <w:ind w:left="3600" w:hanging="360"/>
      </w:pPr>
      <w:rPr>
        <w:rFonts w:hint="default" w:ascii="Symbol" w:hAnsi="Symbol"/>
      </w:rPr>
    </w:lvl>
    <w:lvl w:ilvl="1" w:tplc="100C0003" w:tentative="1">
      <w:start w:val="1"/>
      <w:numFmt w:val="bullet"/>
      <w:lvlText w:val="o"/>
      <w:lvlJc w:val="left"/>
      <w:pPr>
        <w:ind w:left="4320" w:hanging="360"/>
      </w:pPr>
      <w:rPr>
        <w:rFonts w:hint="default" w:ascii="Courier New" w:hAnsi="Courier New" w:cs="Courier New"/>
      </w:rPr>
    </w:lvl>
    <w:lvl w:ilvl="2" w:tplc="100C0005" w:tentative="1">
      <w:start w:val="1"/>
      <w:numFmt w:val="bullet"/>
      <w:lvlText w:val=""/>
      <w:lvlJc w:val="left"/>
      <w:pPr>
        <w:ind w:left="5040" w:hanging="360"/>
      </w:pPr>
      <w:rPr>
        <w:rFonts w:hint="default" w:ascii="Wingdings" w:hAnsi="Wingdings"/>
      </w:rPr>
    </w:lvl>
    <w:lvl w:ilvl="3" w:tplc="100C0001" w:tentative="1">
      <w:start w:val="1"/>
      <w:numFmt w:val="bullet"/>
      <w:lvlText w:val=""/>
      <w:lvlJc w:val="left"/>
      <w:pPr>
        <w:ind w:left="5760" w:hanging="360"/>
      </w:pPr>
      <w:rPr>
        <w:rFonts w:hint="default" w:ascii="Symbol" w:hAnsi="Symbol"/>
      </w:rPr>
    </w:lvl>
    <w:lvl w:ilvl="4" w:tplc="100C0003" w:tentative="1">
      <w:start w:val="1"/>
      <w:numFmt w:val="bullet"/>
      <w:lvlText w:val="o"/>
      <w:lvlJc w:val="left"/>
      <w:pPr>
        <w:ind w:left="6480" w:hanging="360"/>
      </w:pPr>
      <w:rPr>
        <w:rFonts w:hint="default" w:ascii="Courier New" w:hAnsi="Courier New" w:cs="Courier New"/>
      </w:rPr>
    </w:lvl>
    <w:lvl w:ilvl="5" w:tplc="100C0005" w:tentative="1">
      <w:start w:val="1"/>
      <w:numFmt w:val="bullet"/>
      <w:lvlText w:val=""/>
      <w:lvlJc w:val="left"/>
      <w:pPr>
        <w:ind w:left="7200" w:hanging="360"/>
      </w:pPr>
      <w:rPr>
        <w:rFonts w:hint="default" w:ascii="Wingdings" w:hAnsi="Wingdings"/>
      </w:rPr>
    </w:lvl>
    <w:lvl w:ilvl="6" w:tplc="100C0001" w:tentative="1">
      <w:start w:val="1"/>
      <w:numFmt w:val="bullet"/>
      <w:lvlText w:val=""/>
      <w:lvlJc w:val="left"/>
      <w:pPr>
        <w:ind w:left="7920" w:hanging="360"/>
      </w:pPr>
      <w:rPr>
        <w:rFonts w:hint="default" w:ascii="Symbol" w:hAnsi="Symbol"/>
      </w:rPr>
    </w:lvl>
    <w:lvl w:ilvl="7" w:tplc="100C0003" w:tentative="1">
      <w:start w:val="1"/>
      <w:numFmt w:val="bullet"/>
      <w:lvlText w:val="o"/>
      <w:lvlJc w:val="left"/>
      <w:pPr>
        <w:ind w:left="8640" w:hanging="360"/>
      </w:pPr>
      <w:rPr>
        <w:rFonts w:hint="default" w:ascii="Courier New" w:hAnsi="Courier New" w:cs="Courier New"/>
      </w:rPr>
    </w:lvl>
    <w:lvl w:ilvl="8" w:tplc="100C0005" w:tentative="1">
      <w:start w:val="1"/>
      <w:numFmt w:val="bullet"/>
      <w:lvlText w:val=""/>
      <w:lvlJc w:val="left"/>
      <w:pPr>
        <w:ind w:left="9360" w:hanging="360"/>
      </w:pPr>
      <w:rPr>
        <w:rFonts w:hint="default" w:ascii="Wingdings" w:hAnsi="Wingdings"/>
      </w:rPr>
    </w:lvl>
  </w:abstractNum>
  <w:abstractNum w:abstractNumId="33" w15:restartNumberingAfterBreak="0">
    <w:nsid w:val="5DF261FC"/>
    <w:multiLevelType w:val="hybridMultilevel"/>
    <w:tmpl w:val="E6B2B79C"/>
    <w:lvl w:ilvl="0" w:tplc="3740E604">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5E05212C"/>
    <w:multiLevelType w:val="multilevel"/>
    <w:tmpl w:val="34AE56A8"/>
    <w:lvl w:ilvl="0">
      <w:start w:val="1"/>
      <w:numFmt w:val="bullet"/>
      <w:lvlText w:val=""/>
      <w:lvlJc w:val="left"/>
      <w:pPr>
        <w:tabs>
          <w:tab w:val="num" w:pos="1069"/>
        </w:tabs>
        <w:ind w:left="1069" w:hanging="360"/>
      </w:pPr>
      <w:rPr>
        <w:rFonts w:hint="default" w:ascii="Symbol" w:hAnsi="Symbol"/>
        <w:sz w:val="20"/>
      </w:rPr>
    </w:lvl>
    <w:lvl w:ilvl="1">
      <w:start w:val="1"/>
      <w:numFmt w:val="bullet"/>
      <w:lvlText w:val="o"/>
      <w:lvlJc w:val="left"/>
      <w:pPr>
        <w:tabs>
          <w:tab w:val="num" w:pos="1789"/>
        </w:tabs>
        <w:ind w:left="1789" w:hanging="360"/>
      </w:pPr>
      <w:rPr>
        <w:rFonts w:hint="default" w:ascii="Courier New" w:hAnsi="Courier New"/>
        <w:sz w:val="20"/>
      </w:rPr>
    </w:lvl>
    <w:lvl w:ilvl="2" w:tentative="1">
      <w:start w:val="1"/>
      <w:numFmt w:val="bullet"/>
      <w:lvlText w:val=""/>
      <w:lvlJc w:val="left"/>
      <w:pPr>
        <w:tabs>
          <w:tab w:val="num" w:pos="2509"/>
        </w:tabs>
        <w:ind w:left="2509" w:hanging="360"/>
      </w:pPr>
      <w:rPr>
        <w:rFonts w:hint="default" w:ascii="Wingdings" w:hAnsi="Wingdings"/>
        <w:sz w:val="20"/>
      </w:rPr>
    </w:lvl>
    <w:lvl w:ilvl="3" w:tentative="1">
      <w:start w:val="1"/>
      <w:numFmt w:val="bullet"/>
      <w:lvlText w:val=""/>
      <w:lvlJc w:val="left"/>
      <w:pPr>
        <w:tabs>
          <w:tab w:val="num" w:pos="3229"/>
        </w:tabs>
        <w:ind w:left="3229" w:hanging="360"/>
      </w:pPr>
      <w:rPr>
        <w:rFonts w:hint="default" w:ascii="Wingdings" w:hAnsi="Wingdings"/>
        <w:sz w:val="20"/>
      </w:rPr>
    </w:lvl>
    <w:lvl w:ilvl="4" w:tentative="1">
      <w:start w:val="1"/>
      <w:numFmt w:val="bullet"/>
      <w:lvlText w:val=""/>
      <w:lvlJc w:val="left"/>
      <w:pPr>
        <w:tabs>
          <w:tab w:val="num" w:pos="3949"/>
        </w:tabs>
        <w:ind w:left="3949" w:hanging="360"/>
      </w:pPr>
      <w:rPr>
        <w:rFonts w:hint="default" w:ascii="Wingdings" w:hAnsi="Wingdings"/>
        <w:sz w:val="20"/>
      </w:rPr>
    </w:lvl>
    <w:lvl w:ilvl="5" w:tentative="1">
      <w:start w:val="1"/>
      <w:numFmt w:val="bullet"/>
      <w:lvlText w:val=""/>
      <w:lvlJc w:val="left"/>
      <w:pPr>
        <w:tabs>
          <w:tab w:val="num" w:pos="4669"/>
        </w:tabs>
        <w:ind w:left="4669" w:hanging="360"/>
      </w:pPr>
      <w:rPr>
        <w:rFonts w:hint="default" w:ascii="Wingdings" w:hAnsi="Wingdings"/>
        <w:sz w:val="20"/>
      </w:rPr>
    </w:lvl>
    <w:lvl w:ilvl="6" w:tentative="1">
      <w:start w:val="1"/>
      <w:numFmt w:val="bullet"/>
      <w:lvlText w:val=""/>
      <w:lvlJc w:val="left"/>
      <w:pPr>
        <w:tabs>
          <w:tab w:val="num" w:pos="5389"/>
        </w:tabs>
        <w:ind w:left="5389" w:hanging="360"/>
      </w:pPr>
      <w:rPr>
        <w:rFonts w:hint="default" w:ascii="Wingdings" w:hAnsi="Wingdings"/>
        <w:sz w:val="20"/>
      </w:rPr>
    </w:lvl>
    <w:lvl w:ilvl="7" w:tentative="1">
      <w:start w:val="1"/>
      <w:numFmt w:val="bullet"/>
      <w:lvlText w:val=""/>
      <w:lvlJc w:val="left"/>
      <w:pPr>
        <w:tabs>
          <w:tab w:val="num" w:pos="6109"/>
        </w:tabs>
        <w:ind w:left="6109" w:hanging="360"/>
      </w:pPr>
      <w:rPr>
        <w:rFonts w:hint="default" w:ascii="Wingdings" w:hAnsi="Wingdings"/>
        <w:sz w:val="20"/>
      </w:rPr>
    </w:lvl>
    <w:lvl w:ilvl="8" w:tentative="1">
      <w:start w:val="1"/>
      <w:numFmt w:val="bullet"/>
      <w:lvlText w:val=""/>
      <w:lvlJc w:val="left"/>
      <w:pPr>
        <w:tabs>
          <w:tab w:val="num" w:pos="6829"/>
        </w:tabs>
        <w:ind w:left="6829" w:hanging="360"/>
      </w:pPr>
      <w:rPr>
        <w:rFonts w:hint="default" w:ascii="Wingdings" w:hAnsi="Wingdings"/>
        <w:sz w:val="20"/>
      </w:rPr>
    </w:lvl>
  </w:abstractNum>
  <w:abstractNum w:abstractNumId="35" w15:restartNumberingAfterBreak="0">
    <w:nsid w:val="5F982109"/>
    <w:multiLevelType w:val="multilevel"/>
    <w:tmpl w:val="34AE56A8"/>
    <w:lvl w:ilvl="0">
      <w:start w:val="1"/>
      <w:numFmt w:val="bullet"/>
      <w:lvlText w:val=""/>
      <w:lvlJc w:val="left"/>
      <w:pPr>
        <w:tabs>
          <w:tab w:val="num" w:pos="1069"/>
        </w:tabs>
        <w:ind w:left="1069" w:hanging="360"/>
      </w:pPr>
      <w:rPr>
        <w:rFonts w:hint="default" w:ascii="Symbol" w:hAnsi="Symbol"/>
        <w:sz w:val="20"/>
      </w:rPr>
    </w:lvl>
    <w:lvl w:ilvl="1">
      <w:start w:val="1"/>
      <w:numFmt w:val="bullet"/>
      <w:lvlText w:val="o"/>
      <w:lvlJc w:val="left"/>
      <w:pPr>
        <w:tabs>
          <w:tab w:val="num" w:pos="1789"/>
        </w:tabs>
        <w:ind w:left="1789" w:hanging="360"/>
      </w:pPr>
      <w:rPr>
        <w:rFonts w:hint="default" w:ascii="Courier New" w:hAnsi="Courier New"/>
        <w:sz w:val="20"/>
      </w:rPr>
    </w:lvl>
    <w:lvl w:ilvl="2" w:tentative="1">
      <w:start w:val="1"/>
      <w:numFmt w:val="bullet"/>
      <w:lvlText w:val=""/>
      <w:lvlJc w:val="left"/>
      <w:pPr>
        <w:tabs>
          <w:tab w:val="num" w:pos="2509"/>
        </w:tabs>
        <w:ind w:left="2509" w:hanging="360"/>
      </w:pPr>
      <w:rPr>
        <w:rFonts w:hint="default" w:ascii="Wingdings" w:hAnsi="Wingdings"/>
        <w:sz w:val="20"/>
      </w:rPr>
    </w:lvl>
    <w:lvl w:ilvl="3" w:tentative="1">
      <w:start w:val="1"/>
      <w:numFmt w:val="bullet"/>
      <w:lvlText w:val=""/>
      <w:lvlJc w:val="left"/>
      <w:pPr>
        <w:tabs>
          <w:tab w:val="num" w:pos="3229"/>
        </w:tabs>
        <w:ind w:left="3229" w:hanging="360"/>
      </w:pPr>
      <w:rPr>
        <w:rFonts w:hint="default" w:ascii="Wingdings" w:hAnsi="Wingdings"/>
        <w:sz w:val="20"/>
      </w:rPr>
    </w:lvl>
    <w:lvl w:ilvl="4" w:tentative="1">
      <w:start w:val="1"/>
      <w:numFmt w:val="bullet"/>
      <w:lvlText w:val=""/>
      <w:lvlJc w:val="left"/>
      <w:pPr>
        <w:tabs>
          <w:tab w:val="num" w:pos="3949"/>
        </w:tabs>
        <w:ind w:left="3949" w:hanging="360"/>
      </w:pPr>
      <w:rPr>
        <w:rFonts w:hint="default" w:ascii="Wingdings" w:hAnsi="Wingdings"/>
        <w:sz w:val="20"/>
      </w:rPr>
    </w:lvl>
    <w:lvl w:ilvl="5" w:tentative="1">
      <w:start w:val="1"/>
      <w:numFmt w:val="bullet"/>
      <w:lvlText w:val=""/>
      <w:lvlJc w:val="left"/>
      <w:pPr>
        <w:tabs>
          <w:tab w:val="num" w:pos="4669"/>
        </w:tabs>
        <w:ind w:left="4669" w:hanging="360"/>
      </w:pPr>
      <w:rPr>
        <w:rFonts w:hint="default" w:ascii="Wingdings" w:hAnsi="Wingdings"/>
        <w:sz w:val="20"/>
      </w:rPr>
    </w:lvl>
    <w:lvl w:ilvl="6" w:tentative="1">
      <w:start w:val="1"/>
      <w:numFmt w:val="bullet"/>
      <w:lvlText w:val=""/>
      <w:lvlJc w:val="left"/>
      <w:pPr>
        <w:tabs>
          <w:tab w:val="num" w:pos="5389"/>
        </w:tabs>
        <w:ind w:left="5389" w:hanging="360"/>
      </w:pPr>
      <w:rPr>
        <w:rFonts w:hint="default" w:ascii="Wingdings" w:hAnsi="Wingdings"/>
        <w:sz w:val="20"/>
      </w:rPr>
    </w:lvl>
    <w:lvl w:ilvl="7" w:tentative="1">
      <w:start w:val="1"/>
      <w:numFmt w:val="bullet"/>
      <w:lvlText w:val=""/>
      <w:lvlJc w:val="left"/>
      <w:pPr>
        <w:tabs>
          <w:tab w:val="num" w:pos="6109"/>
        </w:tabs>
        <w:ind w:left="6109" w:hanging="360"/>
      </w:pPr>
      <w:rPr>
        <w:rFonts w:hint="default" w:ascii="Wingdings" w:hAnsi="Wingdings"/>
        <w:sz w:val="20"/>
      </w:rPr>
    </w:lvl>
    <w:lvl w:ilvl="8" w:tentative="1">
      <w:start w:val="1"/>
      <w:numFmt w:val="bullet"/>
      <w:lvlText w:val=""/>
      <w:lvlJc w:val="left"/>
      <w:pPr>
        <w:tabs>
          <w:tab w:val="num" w:pos="6829"/>
        </w:tabs>
        <w:ind w:left="6829" w:hanging="360"/>
      </w:pPr>
      <w:rPr>
        <w:rFonts w:hint="default" w:ascii="Wingdings" w:hAnsi="Wingdings"/>
        <w:sz w:val="20"/>
      </w:rPr>
    </w:lvl>
  </w:abstractNum>
  <w:abstractNum w:abstractNumId="36" w15:restartNumberingAfterBreak="0">
    <w:nsid w:val="61FF49A3"/>
    <w:multiLevelType w:val="hybridMultilevel"/>
    <w:tmpl w:val="90DE1DA4"/>
    <w:lvl w:ilvl="0" w:tplc="100C0001">
      <w:start w:val="1"/>
      <w:numFmt w:val="bullet"/>
      <w:lvlText w:val=""/>
      <w:lvlJc w:val="left"/>
      <w:pPr>
        <w:ind w:left="1400" w:hanging="360"/>
      </w:pPr>
      <w:rPr>
        <w:rFonts w:hint="default" w:ascii="Symbol" w:hAnsi="Symbol"/>
      </w:rPr>
    </w:lvl>
    <w:lvl w:ilvl="1" w:tplc="100C0003" w:tentative="1">
      <w:start w:val="1"/>
      <w:numFmt w:val="bullet"/>
      <w:lvlText w:val="o"/>
      <w:lvlJc w:val="left"/>
      <w:pPr>
        <w:ind w:left="2120" w:hanging="360"/>
      </w:pPr>
      <w:rPr>
        <w:rFonts w:hint="default" w:ascii="Courier New" w:hAnsi="Courier New" w:cs="Courier New"/>
      </w:rPr>
    </w:lvl>
    <w:lvl w:ilvl="2" w:tplc="100C0005" w:tentative="1">
      <w:start w:val="1"/>
      <w:numFmt w:val="bullet"/>
      <w:lvlText w:val=""/>
      <w:lvlJc w:val="left"/>
      <w:pPr>
        <w:ind w:left="2840" w:hanging="360"/>
      </w:pPr>
      <w:rPr>
        <w:rFonts w:hint="default" w:ascii="Wingdings" w:hAnsi="Wingdings"/>
      </w:rPr>
    </w:lvl>
    <w:lvl w:ilvl="3" w:tplc="100C0001" w:tentative="1">
      <w:start w:val="1"/>
      <w:numFmt w:val="bullet"/>
      <w:lvlText w:val=""/>
      <w:lvlJc w:val="left"/>
      <w:pPr>
        <w:ind w:left="3560" w:hanging="360"/>
      </w:pPr>
      <w:rPr>
        <w:rFonts w:hint="default" w:ascii="Symbol" w:hAnsi="Symbol"/>
      </w:rPr>
    </w:lvl>
    <w:lvl w:ilvl="4" w:tplc="100C0003" w:tentative="1">
      <w:start w:val="1"/>
      <w:numFmt w:val="bullet"/>
      <w:lvlText w:val="o"/>
      <w:lvlJc w:val="left"/>
      <w:pPr>
        <w:ind w:left="4280" w:hanging="360"/>
      </w:pPr>
      <w:rPr>
        <w:rFonts w:hint="default" w:ascii="Courier New" w:hAnsi="Courier New" w:cs="Courier New"/>
      </w:rPr>
    </w:lvl>
    <w:lvl w:ilvl="5" w:tplc="100C0005" w:tentative="1">
      <w:start w:val="1"/>
      <w:numFmt w:val="bullet"/>
      <w:lvlText w:val=""/>
      <w:lvlJc w:val="left"/>
      <w:pPr>
        <w:ind w:left="5000" w:hanging="360"/>
      </w:pPr>
      <w:rPr>
        <w:rFonts w:hint="default" w:ascii="Wingdings" w:hAnsi="Wingdings"/>
      </w:rPr>
    </w:lvl>
    <w:lvl w:ilvl="6" w:tplc="100C0001" w:tentative="1">
      <w:start w:val="1"/>
      <w:numFmt w:val="bullet"/>
      <w:lvlText w:val=""/>
      <w:lvlJc w:val="left"/>
      <w:pPr>
        <w:ind w:left="5720" w:hanging="360"/>
      </w:pPr>
      <w:rPr>
        <w:rFonts w:hint="default" w:ascii="Symbol" w:hAnsi="Symbol"/>
      </w:rPr>
    </w:lvl>
    <w:lvl w:ilvl="7" w:tplc="100C0003" w:tentative="1">
      <w:start w:val="1"/>
      <w:numFmt w:val="bullet"/>
      <w:lvlText w:val="o"/>
      <w:lvlJc w:val="left"/>
      <w:pPr>
        <w:ind w:left="6440" w:hanging="360"/>
      </w:pPr>
      <w:rPr>
        <w:rFonts w:hint="default" w:ascii="Courier New" w:hAnsi="Courier New" w:cs="Courier New"/>
      </w:rPr>
    </w:lvl>
    <w:lvl w:ilvl="8" w:tplc="100C0005" w:tentative="1">
      <w:start w:val="1"/>
      <w:numFmt w:val="bullet"/>
      <w:lvlText w:val=""/>
      <w:lvlJc w:val="left"/>
      <w:pPr>
        <w:ind w:left="7160" w:hanging="360"/>
      </w:pPr>
      <w:rPr>
        <w:rFonts w:hint="default" w:ascii="Wingdings" w:hAnsi="Wingdings"/>
      </w:rPr>
    </w:lvl>
  </w:abstractNum>
  <w:abstractNum w:abstractNumId="37" w15:restartNumberingAfterBreak="0">
    <w:nsid w:val="62BB5D3D"/>
    <w:multiLevelType w:val="multilevel"/>
    <w:tmpl w:val="5B3A20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6462476B"/>
    <w:multiLevelType w:val="multilevel"/>
    <w:tmpl w:val="3F10C6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69802693"/>
    <w:multiLevelType w:val="multilevel"/>
    <w:tmpl w:val="043CF2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69AE792C"/>
    <w:multiLevelType w:val="multilevel"/>
    <w:tmpl w:val="CEC4DD9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C69490D"/>
    <w:multiLevelType w:val="hybridMultilevel"/>
    <w:tmpl w:val="23C24CC2"/>
    <w:lvl w:ilvl="0" w:tplc="226C0682">
      <w:start w:val="1"/>
      <w:numFmt w:val="upperLetter"/>
      <w:lvlText w:val="%1)"/>
      <w:lvlJc w:val="left"/>
      <w:pPr>
        <w:ind w:left="643" w:hanging="360"/>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abstractNum w:abstractNumId="42" w15:restartNumberingAfterBreak="0">
    <w:nsid w:val="6D2C7C11"/>
    <w:multiLevelType w:val="hybridMultilevel"/>
    <w:tmpl w:val="C882BE80"/>
    <w:lvl w:ilvl="0" w:tplc="100C0001">
      <w:start w:val="1"/>
      <w:numFmt w:val="bullet"/>
      <w:lvlText w:val=""/>
      <w:lvlJc w:val="left"/>
      <w:pPr>
        <w:ind w:left="1069" w:hanging="360"/>
      </w:pPr>
      <w:rPr>
        <w:rFonts w:hint="default" w:ascii="Symbol" w:hAnsi="Symbol"/>
      </w:rPr>
    </w:lvl>
    <w:lvl w:ilvl="1" w:tplc="100C0003" w:tentative="1">
      <w:start w:val="1"/>
      <w:numFmt w:val="bullet"/>
      <w:lvlText w:val="o"/>
      <w:lvlJc w:val="left"/>
      <w:pPr>
        <w:ind w:left="1789" w:hanging="360"/>
      </w:pPr>
      <w:rPr>
        <w:rFonts w:hint="default" w:ascii="Courier New" w:hAnsi="Courier New" w:cs="Courier New"/>
      </w:rPr>
    </w:lvl>
    <w:lvl w:ilvl="2" w:tplc="100C0005" w:tentative="1">
      <w:start w:val="1"/>
      <w:numFmt w:val="bullet"/>
      <w:lvlText w:val=""/>
      <w:lvlJc w:val="left"/>
      <w:pPr>
        <w:ind w:left="2509" w:hanging="360"/>
      </w:pPr>
      <w:rPr>
        <w:rFonts w:hint="default" w:ascii="Wingdings" w:hAnsi="Wingdings"/>
      </w:rPr>
    </w:lvl>
    <w:lvl w:ilvl="3" w:tplc="100C0001" w:tentative="1">
      <w:start w:val="1"/>
      <w:numFmt w:val="bullet"/>
      <w:lvlText w:val=""/>
      <w:lvlJc w:val="left"/>
      <w:pPr>
        <w:ind w:left="3229" w:hanging="360"/>
      </w:pPr>
      <w:rPr>
        <w:rFonts w:hint="default" w:ascii="Symbol" w:hAnsi="Symbol"/>
      </w:rPr>
    </w:lvl>
    <w:lvl w:ilvl="4" w:tplc="100C0003" w:tentative="1">
      <w:start w:val="1"/>
      <w:numFmt w:val="bullet"/>
      <w:lvlText w:val="o"/>
      <w:lvlJc w:val="left"/>
      <w:pPr>
        <w:ind w:left="3949" w:hanging="360"/>
      </w:pPr>
      <w:rPr>
        <w:rFonts w:hint="default" w:ascii="Courier New" w:hAnsi="Courier New" w:cs="Courier New"/>
      </w:rPr>
    </w:lvl>
    <w:lvl w:ilvl="5" w:tplc="100C0005" w:tentative="1">
      <w:start w:val="1"/>
      <w:numFmt w:val="bullet"/>
      <w:lvlText w:val=""/>
      <w:lvlJc w:val="left"/>
      <w:pPr>
        <w:ind w:left="4669" w:hanging="360"/>
      </w:pPr>
      <w:rPr>
        <w:rFonts w:hint="default" w:ascii="Wingdings" w:hAnsi="Wingdings"/>
      </w:rPr>
    </w:lvl>
    <w:lvl w:ilvl="6" w:tplc="100C0001" w:tentative="1">
      <w:start w:val="1"/>
      <w:numFmt w:val="bullet"/>
      <w:lvlText w:val=""/>
      <w:lvlJc w:val="left"/>
      <w:pPr>
        <w:ind w:left="5389" w:hanging="360"/>
      </w:pPr>
      <w:rPr>
        <w:rFonts w:hint="default" w:ascii="Symbol" w:hAnsi="Symbol"/>
      </w:rPr>
    </w:lvl>
    <w:lvl w:ilvl="7" w:tplc="100C0003" w:tentative="1">
      <w:start w:val="1"/>
      <w:numFmt w:val="bullet"/>
      <w:lvlText w:val="o"/>
      <w:lvlJc w:val="left"/>
      <w:pPr>
        <w:ind w:left="6109" w:hanging="360"/>
      </w:pPr>
      <w:rPr>
        <w:rFonts w:hint="default" w:ascii="Courier New" w:hAnsi="Courier New" w:cs="Courier New"/>
      </w:rPr>
    </w:lvl>
    <w:lvl w:ilvl="8" w:tplc="100C0005" w:tentative="1">
      <w:start w:val="1"/>
      <w:numFmt w:val="bullet"/>
      <w:lvlText w:val=""/>
      <w:lvlJc w:val="left"/>
      <w:pPr>
        <w:ind w:left="6829" w:hanging="360"/>
      </w:pPr>
      <w:rPr>
        <w:rFonts w:hint="default" w:ascii="Wingdings" w:hAnsi="Wingdings"/>
      </w:rPr>
    </w:lvl>
  </w:abstractNum>
  <w:abstractNum w:abstractNumId="43" w15:restartNumberingAfterBreak="0">
    <w:nsid w:val="765B47F4"/>
    <w:multiLevelType w:val="hybridMultilevel"/>
    <w:tmpl w:val="63FC2D04"/>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44" w15:restartNumberingAfterBreak="0">
    <w:nsid w:val="76CC338E"/>
    <w:multiLevelType w:val="hybridMultilevel"/>
    <w:tmpl w:val="33B04762"/>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45" w15:restartNumberingAfterBreak="0">
    <w:nsid w:val="7B01398D"/>
    <w:multiLevelType w:val="hybridMultilevel"/>
    <w:tmpl w:val="2072F7D0"/>
    <w:lvl w:ilvl="0" w:tplc="100C0003">
      <w:start w:val="1"/>
      <w:numFmt w:val="bullet"/>
      <w:lvlText w:val="o"/>
      <w:lvlJc w:val="left"/>
      <w:pPr>
        <w:ind w:left="1400" w:hanging="360"/>
      </w:pPr>
      <w:rPr>
        <w:rFonts w:hint="default" w:ascii="Courier New" w:hAnsi="Courier New" w:cs="Courier New"/>
      </w:rPr>
    </w:lvl>
    <w:lvl w:ilvl="1" w:tplc="100C0003" w:tentative="1">
      <w:start w:val="1"/>
      <w:numFmt w:val="bullet"/>
      <w:lvlText w:val="o"/>
      <w:lvlJc w:val="left"/>
      <w:pPr>
        <w:ind w:left="2120" w:hanging="360"/>
      </w:pPr>
      <w:rPr>
        <w:rFonts w:hint="default" w:ascii="Courier New" w:hAnsi="Courier New" w:cs="Courier New"/>
      </w:rPr>
    </w:lvl>
    <w:lvl w:ilvl="2" w:tplc="100C0005" w:tentative="1">
      <w:start w:val="1"/>
      <w:numFmt w:val="bullet"/>
      <w:lvlText w:val=""/>
      <w:lvlJc w:val="left"/>
      <w:pPr>
        <w:ind w:left="2840" w:hanging="360"/>
      </w:pPr>
      <w:rPr>
        <w:rFonts w:hint="default" w:ascii="Wingdings" w:hAnsi="Wingdings"/>
      </w:rPr>
    </w:lvl>
    <w:lvl w:ilvl="3" w:tplc="100C0001" w:tentative="1">
      <w:start w:val="1"/>
      <w:numFmt w:val="bullet"/>
      <w:lvlText w:val=""/>
      <w:lvlJc w:val="left"/>
      <w:pPr>
        <w:ind w:left="3560" w:hanging="360"/>
      </w:pPr>
      <w:rPr>
        <w:rFonts w:hint="default" w:ascii="Symbol" w:hAnsi="Symbol"/>
      </w:rPr>
    </w:lvl>
    <w:lvl w:ilvl="4" w:tplc="100C0003" w:tentative="1">
      <w:start w:val="1"/>
      <w:numFmt w:val="bullet"/>
      <w:lvlText w:val="o"/>
      <w:lvlJc w:val="left"/>
      <w:pPr>
        <w:ind w:left="4280" w:hanging="360"/>
      </w:pPr>
      <w:rPr>
        <w:rFonts w:hint="default" w:ascii="Courier New" w:hAnsi="Courier New" w:cs="Courier New"/>
      </w:rPr>
    </w:lvl>
    <w:lvl w:ilvl="5" w:tplc="100C0005" w:tentative="1">
      <w:start w:val="1"/>
      <w:numFmt w:val="bullet"/>
      <w:lvlText w:val=""/>
      <w:lvlJc w:val="left"/>
      <w:pPr>
        <w:ind w:left="5000" w:hanging="360"/>
      </w:pPr>
      <w:rPr>
        <w:rFonts w:hint="default" w:ascii="Wingdings" w:hAnsi="Wingdings"/>
      </w:rPr>
    </w:lvl>
    <w:lvl w:ilvl="6" w:tplc="100C0001" w:tentative="1">
      <w:start w:val="1"/>
      <w:numFmt w:val="bullet"/>
      <w:lvlText w:val=""/>
      <w:lvlJc w:val="left"/>
      <w:pPr>
        <w:ind w:left="5720" w:hanging="360"/>
      </w:pPr>
      <w:rPr>
        <w:rFonts w:hint="default" w:ascii="Symbol" w:hAnsi="Symbol"/>
      </w:rPr>
    </w:lvl>
    <w:lvl w:ilvl="7" w:tplc="100C0003" w:tentative="1">
      <w:start w:val="1"/>
      <w:numFmt w:val="bullet"/>
      <w:lvlText w:val="o"/>
      <w:lvlJc w:val="left"/>
      <w:pPr>
        <w:ind w:left="6440" w:hanging="360"/>
      </w:pPr>
      <w:rPr>
        <w:rFonts w:hint="default" w:ascii="Courier New" w:hAnsi="Courier New" w:cs="Courier New"/>
      </w:rPr>
    </w:lvl>
    <w:lvl w:ilvl="8" w:tplc="100C0005" w:tentative="1">
      <w:start w:val="1"/>
      <w:numFmt w:val="bullet"/>
      <w:lvlText w:val=""/>
      <w:lvlJc w:val="left"/>
      <w:pPr>
        <w:ind w:left="7160" w:hanging="360"/>
      </w:pPr>
      <w:rPr>
        <w:rFonts w:hint="default" w:ascii="Wingdings" w:hAnsi="Wingdings"/>
      </w:rPr>
    </w:lvl>
  </w:abstractNum>
  <w:abstractNum w:abstractNumId="46" w15:restartNumberingAfterBreak="0">
    <w:nsid w:val="7B332128"/>
    <w:multiLevelType w:val="hybridMultilevel"/>
    <w:tmpl w:val="73FE70E6"/>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47" w15:restartNumberingAfterBreak="0">
    <w:nsid w:val="7C8423F6"/>
    <w:multiLevelType w:val="hybridMultilevel"/>
    <w:tmpl w:val="7D0EE7DC"/>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num w:numId="1" w16cid:durableId="1136143653">
    <w:abstractNumId w:val="22"/>
  </w:num>
  <w:num w:numId="2" w16cid:durableId="1056078523">
    <w:abstractNumId w:val="15"/>
  </w:num>
  <w:num w:numId="3" w16cid:durableId="1989825364">
    <w:abstractNumId w:val="3"/>
  </w:num>
  <w:num w:numId="4" w16cid:durableId="1228419026">
    <w:abstractNumId w:val="4"/>
  </w:num>
  <w:num w:numId="5" w16cid:durableId="2023896645">
    <w:abstractNumId w:val="5"/>
  </w:num>
  <w:num w:numId="6" w16cid:durableId="1639535615">
    <w:abstractNumId w:val="6"/>
  </w:num>
  <w:num w:numId="7" w16cid:durableId="1958439924">
    <w:abstractNumId w:val="8"/>
  </w:num>
  <w:num w:numId="8" w16cid:durableId="1215704546">
    <w:abstractNumId w:val="0"/>
  </w:num>
  <w:num w:numId="9" w16cid:durableId="41904682">
    <w:abstractNumId w:val="1"/>
  </w:num>
  <w:num w:numId="10" w16cid:durableId="2051414258">
    <w:abstractNumId w:val="2"/>
  </w:num>
  <w:num w:numId="11" w16cid:durableId="1098597121">
    <w:abstractNumId w:val="7"/>
  </w:num>
  <w:num w:numId="12" w16cid:durableId="447747203">
    <w:abstractNumId w:val="12"/>
  </w:num>
  <w:num w:numId="13" w16cid:durableId="1138255394">
    <w:abstractNumId w:val="40"/>
  </w:num>
  <w:num w:numId="14" w16cid:durableId="1305309281">
    <w:abstractNumId w:val="26"/>
  </w:num>
  <w:num w:numId="15" w16cid:durableId="1559708036">
    <w:abstractNumId w:val="20"/>
  </w:num>
  <w:num w:numId="16" w16cid:durableId="1174414771">
    <w:abstractNumId w:val="45"/>
  </w:num>
  <w:num w:numId="17" w16cid:durableId="125707146">
    <w:abstractNumId w:val="24"/>
  </w:num>
  <w:num w:numId="18" w16cid:durableId="1645505131">
    <w:abstractNumId w:val="30"/>
  </w:num>
  <w:num w:numId="19" w16cid:durableId="924804527">
    <w:abstractNumId w:val="14"/>
  </w:num>
  <w:num w:numId="20" w16cid:durableId="1971860462">
    <w:abstractNumId w:val="21"/>
  </w:num>
  <w:num w:numId="21" w16cid:durableId="980385638">
    <w:abstractNumId w:val="28"/>
  </w:num>
  <w:num w:numId="22" w16cid:durableId="113065935">
    <w:abstractNumId w:val="10"/>
  </w:num>
  <w:num w:numId="23" w16cid:durableId="713893189">
    <w:abstractNumId w:val="41"/>
  </w:num>
  <w:num w:numId="24" w16cid:durableId="1346323781">
    <w:abstractNumId w:val="25"/>
  </w:num>
  <w:num w:numId="25" w16cid:durableId="1541820389">
    <w:abstractNumId w:val="31"/>
  </w:num>
  <w:num w:numId="26" w16cid:durableId="357974891">
    <w:abstractNumId w:val="33"/>
  </w:num>
  <w:num w:numId="27" w16cid:durableId="1650590322">
    <w:abstractNumId w:val="46"/>
  </w:num>
  <w:num w:numId="28" w16cid:durableId="1362391006">
    <w:abstractNumId w:val="42"/>
  </w:num>
  <w:num w:numId="29" w16cid:durableId="1948002725">
    <w:abstractNumId w:val="36"/>
  </w:num>
  <w:num w:numId="30" w16cid:durableId="1600719039">
    <w:abstractNumId w:val="27"/>
  </w:num>
  <w:num w:numId="31" w16cid:durableId="1904680924">
    <w:abstractNumId w:val="44"/>
  </w:num>
  <w:num w:numId="32" w16cid:durableId="2034066361">
    <w:abstractNumId w:val="43"/>
  </w:num>
  <w:num w:numId="33" w16cid:durableId="1765687063">
    <w:abstractNumId w:val="11"/>
  </w:num>
  <w:num w:numId="34" w16cid:durableId="1562667679">
    <w:abstractNumId w:val="19"/>
  </w:num>
  <w:num w:numId="35" w16cid:durableId="1369840761">
    <w:abstractNumId w:val="47"/>
  </w:num>
  <w:num w:numId="36" w16cid:durableId="1218396679">
    <w:abstractNumId w:val="32"/>
  </w:num>
  <w:num w:numId="37" w16cid:durableId="947661039">
    <w:abstractNumId w:val="18"/>
  </w:num>
  <w:num w:numId="38" w16cid:durableId="151485780">
    <w:abstractNumId w:val="9"/>
  </w:num>
  <w:num w:numId="39" w16cid:durableId="765001821">
    <w:abstractNumId w:val="23"/>
  </w:num>
  <w:num w:numId="40" w16cid:durableId="657735748">
    <w:abstractNumId w:val="29"/>
  </w:num>
  <w:num w:numId="41" w16cid:durableId="1946424457">
    <w:abstractNumId w:val="38"/>
  </w:num>
  <w:num w:numId="42" w16cid:durableId="2111074543">
    <w:abstractNumId w:val="17"/>
  </w:num>
  <w:num w:numId="43" w16cid:durableId="2079404588">
    <w:abstractNumId w:val="35"/>
  </w:num>
  <w:num w:numId="44" w16cid:durableId="1942835982">
    <w:abstractNumId w:val="16"/>
  </w:num>
  <w:num w:numId="45" w16cid:durableId="429467993">
    <w:abstractNumId w:val="13"/>
  </w:num>
  <w:num w:numId="46" w16cid:durableId="329409414">
    <w:abstractNumId w:val="34"/>
  </w:num>
  <w:num w:numId="47" w16cid:durableId="356322161">
    <w:abstractNumId w:val="39"/>
  </w:num>
  <w:num w:numId="48" w16cid:durableId="629626985">
    <w:abstractNumId w:val="3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mirrorMargin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sDel="0"/>
  <w:trackRevisions w:val="false"/>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1103E"/>
    <w:rsid w:val="00050B38"/>
    <w:rsid w:val="00052FD4"/>
    <w:rsid w:val="00077854"/>
    <w:rsid w:val="00085576"/>
    <w:rsid w:val="000B0FBC"/>
    <w:rsid w:val="000B5EC2"/>
    <w:rsid w:val="000C7ECB"/>
    <w:rsid w:val="00116EDA"/>
    <w:rsid w:val="00122E20"/>
    <w:rsid w:val="00177692"/>
    <w:rsid w:val="001A29B4"/>
    <w:rsid w:val="001B05C9"/>
    <w:rsid w:val="001B46C8"/>
    <w:rsid w:val="001C4917"/>
    <w:rsid w:val="001D4EE5"/>
    <w:rsid w:val="001D574F"/>
    <w:rsid w:val="002145E5"/>
    <w:rsid w:val="002250E6"/>
    <w:rsid w:val="002366A0"/>
    <w:rsid w:val="00240719"/>
    <w:rsid w:val="00241E72"/>
    <w:rsid w:val="0024519B"/>
    <w:rsid w:val="00287E64"/>
    <w:rsid w:val="002A5F1B"/>
    <w:rsid w:val="002C400D"/>
    <w:rsid w:val="002C4FC8"/>
    <w:rsid w:val="002D0E50"/>
    <w:rsid w:val="002F0414"/>
    <w:rsid w:val="002F1CC7"/>
    <w:rsid w:val="002F35CD"/>
    <w:rsid w:val="00301CB1"/>
    <w:rsid w:val="00310BBE"/>
    <w:rsid w:val="00310CFA"/>
    <w:rsid w:val="00332475"/>
    <w:rsid w:val="003459A8"/>
    <w:rsid w:val="00345AEC"/>
    <w:rsid w:val="0035142B"/>
    <w:rsid w:val="0039277E"/>
    <w:rsid w:val="003A113B"/>
    <w:rsid w:val="003C6014"/>
    <w:rsid w:val="003D3361"/>
    <w:rsid w:val="003F42CB"/>
    <w:rsid w:val="0040217B"/>
    <w:rsid w:val="00412551"/>
    <w:rsid w:val="00414461"/>
    <w:rsid w:val="00423670"/>
    <w:rsid w:val="00425CEF"/>
    <w:rsid w:val="0042774A"/>
    <w:rsid w:val="004674CE"/>
    <w:rsid w:val="004756BD"/>
    <w:rsid w:val="00485950"/>
    <w:rsid w:val="00494C3A"/>
    <w:rsid w:val="004C0AAB"/>
    <w:rsid w:val="004D474A"/>
    <w:rsid w:val="00541300"/>
    <w:rsid w:val="00556C07"/>
    <w:rsid w:val="00560C1A"/>
    <w:rsid w:val="0057246D"/>
    <w:rsid w:val="00581CAC"/>
    <w:rsid w:val="005866A2"/>
    <w:rsid w:val="005B7E9F"/>
    <w:rsid w:val="005C338C"/>
    <w:rsid w:val="005C4501"/>
    <w:rsid w:val="005D5B75"/>
    <w:rsid w:val="005D63B7"/>
    <w:rsid w:val="00621332"/>
    <w:rsid w:val="00621990"/>
    <w:rsid w:val="006320E3"/>
    <w:rsid w:val="00653B02"/>
    <w:rsid w:val="0065483A"/>
    <w:rsid w:val="006725F5"/>
    <w:rsid w:val="006B1CFA"/>
    <w:rsid w:val="006C2651"/>
    <w:rsid w:val="006C3C4B"/>
    <w:rsid w:val="006C4175"/>
    <w:rsid w:val="007308A2"/>
    <w:rsid w:val="00744553"/>
    <w:rsid w:val="00765122"/>
    <w:rsid w:val="007741B7"/>
    <w:rsid w:val="007743C5"/>
    <w:rsid w:val="007849A9"/>
    <w:rsid w:val="007B7835"/>
    <w:rsid w:val="007D1C18"/>
    <w:rsid w:val="008052E7"/>
    <w:rsid w:val="00806D40"/>
    <w:rsid w:val="008213DD"/>
    <w:rsid w:val="00824561"/>
    <w:rsid w:val="00846A30"/>
    <w:rsid w:val="008609BB"/>
    <w:rsid w:val="00873F51"/>
    <w:rsid w:val="00877BB2"/>
    <w:rsid w:val="00880133"/>
    <w:rsid w:val="008912A1"/>
    <w:rsid w:val="008979EA"/>
    <w:rsid w:val="008D4450"/>
    <w:rsid w:val="0090057F"/>
    <w:rsid w:val="00911877"/>
    <w:rsid w:val="00921E5A"/>
    <w:rsid w:val="00929506"/>
    <w:rsid w:val="00965911"/>
    <w:rsid w:val="009776B5"/>
    <w:rsid w:val="009A0798"/>
    <w:rsid w:val="009A119A"/>
    <w:rsid w:val="009A30A0"/>
    <w:rsid w:val="009A5186"/>
    <w:rsid w:val="009B0AF4"/>
    <w:rsid w:val="009C5A84"/>
    <w:rsid w:val="009D1E4A"/>
    <w:rsid w:val="009E2BC6"/>
    <w:rsid w:val="009F4E42"/>
    <w:rsid w:val="009F5852"/>
    <w:rsid w:val="00A1160E"/>
    <w:rsid w:val="00A140DF"/>
    <w:rsid w:val="00A4497A"/>
    <w:rsid w:val="00AD35F2"/>
    <w:rsid w:val="00AE454D"/>
    <w:rsid w:val="00AF1E00"/>
    <w:rsid w:val="00B12D78"/>
    <w:rsid w:val="00B162B9"/>
    <w:rsid w:val="00B2707A"/>
    <w:rsid w:val="00B411D5"/>
    <w:rsid w:val="00B92496"/>
    <w:rsid w:val="00BD4C2C"/>
    <w:rsid w:val="00C02963"/>
    <w:rsid w:val="00C04939"/>
    <w:rsid w:val="00C245B1"/>
    <w:rsid w:val="00C770CF"/>
    <w:rsid w:val="00CA45A9"/>
    <w:rsid w:val="00CF5EE0"/>
    <w:rsid w:val="00D03C4B"/>
    <w:rsid w:val="00D22B2F"/>
    <w:rsid w:val="00D27CBD"/>
    <w:rsid w:val="00D317C9"/>
    <w:rsid w:val="00D32AE0"/>
    <w:rsid w:val="00D33115"/>
    <w:rsid w:val="00D33DD5"/>
    <w:rsid w:val="00D47EFB"/>
    <w:rsid w:val="00D51E8A"/>
    <w:rsid w:val="00D636FF"/>
    <w:rsid w:val="00D755D9"/>
    <w:rsid w:val="00D75E67"/>
    <w:rsid w:val="00DA1000"/>
    <w:rsid w:val="00DA15B3"/>
    <w:rsid w:val="00DB34A8"/>
    <w:rsid w:val="00DC7708"/>
    <w:rsid w:val="00DC7B79"/>
    <w:rsid w:val="00DF4796"/>
    <w:rsid w:val="00E05624"/>
    <w:rsid w:val="00E07460"/>
    <w:rsid w:val="00E1093B"/>
    <w:rsid w:val="00E2217A"/>
    <w:rsid w:val="00E33381"/>
    <w:rsid w:val="00E34DF6"/>
    <w:rsid w:val="00E37B34"/>
    <w:rsid w:val="00E83D59"/>
    <w:rsid w:val="00E8516B"/>
    <w:rsid w:val="00E926A5"/>
    <w:rsid w:val="00E96B25"/>
    <w:rsid w:val="00EA15DC"/>
    <w:rsid w:val="00EB02D4"/>
    <w:rsid w:val="00EB46B1"/>
    <w:rsid w:val="00ED2404"/>
    <w:rsid w:val="00ED665B"/>
    <w:rsid w:val="00EF06CF"/>
    <w:rsid w:val="00F20FA5"/>
    <w:rsid w:val="00F411BA"/>
    <w:rsid w:val="00F61673"/>
    <w:rsid w:val="00F86BE8"/>
    <w:rsid w:val="00F96E52"/>
    <w:rsid w:val="00FC11E3"/>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BDFAD08"/>
    <w:rsid w:val="1C7B6979"/>
    <w:rsid w:val="1CC7174B"/>
    <w:rsid w:val="1E21C90B"/>
    <w:rsid w:val="1E9295E7"/>
    <w:rsid w:val="1EF8AA5D"/>
    <w:rsid w:val="1F3D98CF"/>
    <w:rsid w:val="1FE883B1"/>
    <w:rsid w:val="2034D67A"/>
    <w:rsid w:val="20E7F213"/>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36BA00"/>
    <w:rsid w:val="314FDFC5"/>
    <w:rsid w:val="322B7E30"/>
    <w:rsid w:val="329E3DE2"/>
    <w:rsid w:val="33793266"/>
    <w:rsid w:val="34294F8F"/>
    <w:rsid w:val="346427E9"/>
    <w:rsid w:val="348902B4"/>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5EFDC4E"/>
    <w:rsid w:val="760C2BAB"/>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Liberation Serif" w:hAnsi="Liberation Serif" w:eastAsia="Noto Sans CJK SC Regular"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Internet" w:customStyle="1">
    <w:name w:val="Lien Internet"/>
    <w:rPr>
      <w:color w:val="000080"/>
      <w:u w:val="single"/>
    </w:rPr>
  </w:style>
  <w:style w:type="character" w:styleId="Sautdindex" w:customStyle="1">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styleId="Caractresdenumrotation" w:customStyle="1">
    <w:name w:val="Caractères de numérotation"/>
    <w:qFormat/>
  </w:style>
  <w:style w:type="character" w:styleId="Numrodepage">
    <w:name w:val="page number"/>
    <w:basedOn w:val="Policepardfaut"/>
    <w:qFormat/>
  </w:style>
  <w:style w:type="character" w:styleId="Puces" w:customStyle="1">
    <w:name w:val="Puces"/>
    <w:qFormat/>
    <w:rPr>
      <w:rFonts w:ascii="OpenSymbol" w:hAnsi="OpenSymbol" w:eastAsia="OpenSymbol" w:cs="OpenSymbol"/>
    </w:rPr>
  </w:style>
  <w:style w:type="character" w:styleId="Substituant" w:customStyle="1">
    <w:name w:val="Substituant"/>
    <w:qFormat/>
    <w:rPr>
      <w:smallCaps/>
      <w:color w:val="008080"/>
      <w:u w:val="dotted"/>
    </w:rPr>
  </w:style>
  <w:style w:type="character" w:styleId="Character20style" w:customStyle="1">
    <w:name w:val="Character_20_style"/>
    <w:qFormat/>
  </w:style>
  <w:style w:type="character" w:styleId="Caractresdenotedebasdepage" w:customStyle="1">
    <w:name w:val="Caractères de note de bas de page"/>
    <w:qFormat/>
  </w:style>
  <w:style w:type="character" w:styleId="Ancredenotedebasdepage" w:customStyle="1">
    <w:name w:val="Ancre de note de bas de page"/>
    <w:rPr>
      <w:vertAlign w:val="superscript"/>
    </w:rPr>
  </w:style>
  <w:style w:type="character" w:styleId="Ancredenotedefin" w:customStyle="1">
    <w:name w:val="Ancre de note de fin"/>
    <w:rPr>
      <w:vertAlign w:val="superscript"/>
    </w:rPr>
  </w:style>
  <w:style w:type="character" w:styleId="Caractresdenotedefin" w:customStyle="1">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styleId="Index" w:customStyle="1">
    <w:name w:val="Index"/>
    <w:basedOn w:val="Corpsdetexte15interligne"/>
    <w:qFormat/>
    <w:pPr>
      <w:suppressLineNumbers/>
    </w:pPr>
  </w:style>
  <w:style w:type="paragraph" w:styleId="En-tteetpieddepage" w:customStyle="1">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styleId="Contenudecadre" w:customStyle="1">
    <w:name w:val="Contenu de cadre"/>
    <w:basedOn w:val="Normal"/>
    <w:qFormat/>
  </w:style>
  <w:style w:type="paragraph" w:styleId="Contenudetableau" w:customStyle="1">
    <w:name w:val="Contenu de tableau"/>
    <w:basedOn w:val="Normal"/>
    <w:qFormat/>
    <w:pPr>
      <w:suppressLineNumbers/>
    </w:pPr>
    <w:rPr>
      <w:rFonts w:ascii="Liberation Sans" w:hAnsi="Liberation Sans"/>
    </w:rPr>
  </w:style>
  <w:style w:type="paragraph" w:styleId="Titredetableau" w:customStyle="1">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styleId="Txtstandard" w:customStyle="1">
    <w:name w:val="Txt_standard"/>
    <w:qFormat/>
    <w:pPr>
      <w:spacing w:before="240" w:line="360" w:lineRule="auto"/>
      <w:ind w:firstLine="567"/>
      <w:jc w:val="both"/>
    </w:pPr>
    <w:rPr>
      <w:rFonts w:ascii="Times New Roman" w:hAnsi="Times New Roman" w:eastAsia="Times New Roman" w:cs="Times New Roman"/>
      <w:kern w:val="0"/>
      <w:lang w:val="sq-AL" w:eastAsia="fr-FR" w:bidi="ar-SA"/>
    </w:rPr>
  </w:style>
  <w:style w:type="paragraph" w:styleId="Titrefiguresetillustrations" w:customStyle="1">
    <w:name w:val="Titre figures et illustrations"/>
    <w:qFormat/>
    <w:pPr>
      <w:spacing w:line="360" w:lineRule="auto"/>
      <w:jc w:val="center"/>
    </w:pPr>
    <w:rPr>
      <w:rFonts w:ascii="Times New Roman" w:hAnsi="Times New Roman" w:eastAsia="Times New Roman" w:cs="Times New Roman"/>
      <w:b/>
      <w:bCs/>
      <w:color w:val="000000"/>
      <w:kern w:val="0"/>
      <w:sz w:val="20"/>
      <w:lang w:val="sq-AL" w:eastAsia="fr-FR" w:bidi="ar-SA"/>
    </w:rPr>
  </w:style>
  <w:style w:type="paragraph" w:styleId="Titretableau" w:customStyle="1">
    <w:name w:val="Titre_tableau"/>
    <w:basedOn w:val="Titrefiguresetillustrations"/>
    <w:qFormat/>
  </w:style>
  <w:style w:type="paragraph" w:styleId="TxtListepuce2" w:customStyle="1">
    <w:name w:val="Txt_Liste à puce 2"/>
    <w:qFormat/>
    <w:pPr>
      <w:spacing w:line="360" w:lineRule="auto"/>
      <w:ind w:left="1208" w:hanging="357"/>
      <w:jc w:val="both"/>
    </w:pPr>
    <w:rPr>
      <w:rFonts w:ascii="Times New Roman" w:hAnsi="Times New Roman" w:eastAsia="Times New Roman" w:cs="Times New Roman"/>
      <w:bCs/>
      <w:iCs/>
      <w:kern w:val="0"/>
      <w:lang w:val="sq-AL" w:eastAsia="fr-FR" w:bidi="ar-SA"/>
    </w:rPr>
  </w:style>
  <w:style w:type="paragraph" w:styleId="TxtListepuce1" w:customStyle="1">
    <w:name w:val="Txt_Liste à puce 1"/>
    <w:basedOn w:val="TxtListepuce2"/>
    <w:qFormat/>
  </w:style>
  <w:style w:type="paragraph" w:styleId="Txtlistenumrote" w:customStyle="1">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styleId="IllustrationIndexHeading" w:customStyle="1">
    <w:name w:val="Illustration Index Heading"/>
    <w:basedOn w:val="Titre1"/>
    <w:next w:val="Corpsdetexte"/>
    <w:qFormat/>
    <w:pPr>
      <w:numPr>
        <w:numId w:val="0"/>
      </w:numPr>
      <w:suppressLineNumbers/>
      <w:spacing w:before="238" w:after="227"/>
    </w:pPr>
    <w:rPr>
      <w:bCs/>
      <w:szCs w:val="32"/>
    </w:rPr>
  </w:style>
  <w:style w:type="paragraph" w:styleId="Titredindexdetableaux" w:customStyle="1">
    <w:name w:val="Titre d'index de tableaux"/>
    <w:basedOn w:val="Titre1"/>
    <w:qFormat/>
    <w:pPr>
      <w:numPr>
        <w:numId w:val="0"/>
      </w:numPr>
      <w:suppressLineNumbers/>
      <w:spacing w:before="238" w:after="227"/>
    </w:pPr>
    <w:rPr>
      <w:bCs/>
      <w:szCs w:val="32"/>
    </w:rPr>
  </w:style>
  <w:style w:type="paragraph" w:styleId="IllustrationIndex1" w:customStyle="1">
    <w:name w:val="Illustration Index 1"/>
    <w:basedOn w:val="Index"/>
    <w:qFormat/>
    <w:pPr>
      <w:tabs>
        <w:tab w:val="right" w:leader="dot" w:pos="9072"/>
      </w:tabs>
      <w:ind w:firstLine="0"/>
      <w:jc w:val="center"/>
    </w:pPr>
  </w:style>
  <w:style w:type="paragraph" w:styleId="Illustration" w:customStyle="1">
    <w:name w:val="Illustration"/>
    <w:basedOn w:val="Lgende"/>
    <w:qFormat/>
    <w:pPr>
      <w:spacing w:before="57" w:after="57"/>
    </w:pPr>
  </w:style>
  <w:style w:type="paragraph" w:styleId="Annexe" w:customStyle="1">
    <w:name w:val="Annexe"/>
    <w:basedOn w:val="Lgende"/>
    <w:qFormat/>
  </w:style>
  <w:style w:type="paragraph" w:styleId="Annexes" w:customStyle="1">
    <w:name w:val="Annexes"/>
    <w:basedOn w:val="Titre1"/>
    <w:qFormat/>
    <w:rsid w:val="007849A9"/>
    <w:pPr>
      <w:numPr>
        <w:numId w:val="0"/>
      </w:numPr>
      <w:outlineLvl w:val="9"/>
    </w:pPr>
  </w:style>
  <w:style w:type="paragraph" w:styleId="Titredindexpersonnalis" w:customStyle="1">
    <w:name w:val="Titre d'index personnalisé"/>
    <w:basedOn w:val="Titre1"/>
    <w:qFormat/>
    <w:pPr>
      <w:numPr>
        <w:numId w:val="0"/>
      </w:numPr>
      <w:suppressLineNumbers/>
      <w:spacing w:before="238" w:after="232"/>
    </w:pPr>
    <w:rPr>
      <w:bCs/>
      <w:szCs w:val="32"/>
    </w:rPr>
  </w:style>
  <w:style w:type="paragraph" w:styleId="Indexpersonnalis1" w:customStyle="1">
    <w:name w:val="Index personnalisé 1"/>
    <w:basedOn w:val="Index"/>
    <w:qFormat/>
    <w:pPr>
      <w:tabs>
        <w:tab w:val="right" w:leader="dot" w:pos="9639"/>
      </w:tabs>
      <w:ind w:left="567" w:hanging="567"/>
    </w:pPr>
  </w:style>
  <w:style w:type="paragraph" w:styleId="Titredindexdobjets" w:customStyle="1">
    <w:name w:val="Titre d'index d'objets"/>
    <w:basedOn w:val="Titre1"/>
    <w:qFormat/>
    <w:pPr>
      <w:numPr>
        <w:numId w:val="0"/>
      </w:numPr>
      <w:suppressLineNumbers/>
    </w:pPr>
    <w:rPr>
      <w:bCs/>
      <w:szCs w:val="32"/>
    </w:rPr>
  </w:style>
  <w:style w:type="paragraph" w:styleId="Citations" w:customStyle="1">
    <w:name w:val="Citations"/>
    <w:basedOn w:val="Normal"/>
    <w:qFormat/>
    <w:pPr>
      <w:spacing w:after="283"/>
      <w:ind w:left="567" w:right="567"/>
    </w:pPr>
  </w:style>
  <w:style w:type="paragraph" w:styleId="Contenudeliste" w:customStyle="1">
    <w:name w:val="Contenu de liste"/>
    <w:basedOn w:val="Normal"/>
    <w:qFormat/>
    <w:pPr>
      <w:ind w:left="567"/>
    </w:pPr>
  </w:style>
  <w:style w:type="paragraph" w:styleId="Texteprformat" w:customStyle="1">
    <w:name w:val="Texte préformaté"/>
    <w:basedOn w:val="Normal"/>
    <w:qFormat/>
    <w:rPr>
      <w:rFonts w:ascii="Liberation Mono" w:hAnsi="Liberation Mono" w:eastAsia="Courier New" w:cs="Liberation Mono"/>
      <w:sz w:val="20"/>
      <w:szCs w:val="20"/>
    </w:rPr>
  </w:style>
  <w:style w:type="paragraph" w:styleId="Sourcediillustrationnapparaissantpasdanslatabledesmatires" w:customStyle="1">
    <w:name w:val="Source d'iillustration;n'apparaissant pas dans la table des matières"/>
    <w:basedOn w:val="Lgende"/>
    <w:qFormat/>
  </w:style>
  <w:style w:type="paragraph" w:styleId="Alinangatif" w:customStyle="1">
    <w:name w:val="Alinéa négatif"/>
    <w:basedOn w:val="Corpsdetexte"/>
    <w:qFormat/>
    <w:pPr>
      <w:tabs>
        <w:tab w:val="left" w:pos="567"/>
      </w:tabs>
      <w:ind w:left="567" w:hanging="283"/>
    </w:pPr>
  </w:style>
  <w:style w:type="paragraph" w:styleId="Titre10" w:customStyle="1">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styleId="Indexlexicalsparateur" w:customStyle="1">
    <w:name w:val="Index lexical : séparateur"/>
    <w:basedOn w:val="Index"/>
    <w:qFormat/>
    <w:pPr>
      <w:ind w:firstLine="0"/>
    </w:pPr>
  </w:style>
  <w:style w:type="paragraph" w:styleId="Indexdobjets1" w:customStyle="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styleId="TitreTDM" w:customStyle="1">
    <w:name w:val="Titre TDM"/>
    <w:basedOn w:val="Numrotation4dbut"/>
    <w:qFormat/>
  </w:style>
  <w:style w:type="paragraph" w:styleId="Numrotation4dbut" w:customStyle="1">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styleId="Indexpersonnalis10" w:customStyle="1">
    <w:name w:val="Index personnalisé 10"/>
    <w:basedOn w:val="Index"/>
    <w:qFormat/>
    <w:pPr>
      <w:tabs>
        <w:tab w:val="right" w:leader="dot" w:pos="9355"/>
      </w:tabs>
      <w:ind w:left="2547" w:firstLine="0"/>
    </w:pPr>
  </w:style>
  <w:style w:type="paragraph" w:styleId="Tabledesmatiresniveau10" w:customStyle="1">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styleId="Figure" w:customStyle="1">
    <w:name w:val="Figure"/>
    <w:basedOn w:val="Lgende"/>
    <w:qFormat/>
  </w:style>
  <w:style w:type="paragraph" w:styleId="Titreindex">
    <w:name w:val="index heading"/>
    <w:basedOn w:val="Normal"/>
    <w:pPr>
      <w:suppressLineNumbers/>
    </w:pPr>
    <w:rPr>
      <w:b/>
      <w:bCs/>
      <w:sz w:val="32"/>
      <w:szCs w:val="32"/>
    </w:rPr>
  </w:style>
  <w:style w:type="paragraph" w:styleId="Indexpersonnalis2" w:customStyle="1">
    <w:name w:val="Index personnalisé 2"/>
    <w:basedOn w:val="Index"/>
    <w:qFormat/>
    <w:pPr>
      <w:tabs>
        <w:tab w:val="right" w:leader="dot" w:pos="9639"/>
      </w:tabs>
      <w:ind w:left="567" w:hanging="567"/>
    </w:pPr>
  </w:style>
  <w:style w:type="paragraph" w:styleId="Indexpersonnalis3" w:customStyle="1">
    <w:name w:val="Index personnalisé 3"/>
    <w:basedOn w:val="Index"/>
    <w:qFormat/>
    <w:pPr>
      <w:tabs>
        <w:tab w:val="right" w:leader="dot" w:pos="9355"/>
      </w:tabs>
      <w:ind w:left="566" w:firstLine="0"/>
    </w:pPr>
  </w:style>
  <w:style w:type="paragraph" w:styleId="Indexpersonnalis4" w:customStyle="1">
    <w:name w:val="Index personnalisé 4"/>
    <w:basedOn w:val="Index"/>
    <w:qFormat/>
    <w:pPr>
      <w:tabs>
        <w:tab w:val="right" w:leader="dot" w:pos="9355"/>
      </w:tabs>
      <w:ind w:left="849" w:firstLine="0"/>
    </w:pPr>
  </w:style>
  <w:style w:type="paragraph" w:styleId="Indexpersonnalis5" w:customStyle="1">
    <w:name w:val="Index personnalisé 5"/>
    <w:basedOn w:val="Index"/>
    <w:qFormat/>
    <w:pPr>
      <w:tabs>
        <w:tab w:val="right" w:leader="dot" w:pos="9355"/>
      </w:tabs>
      <w:ind w:left="1132" w:firstLine="0"/>
    </w:pPr>
  </w:style>
  <w:style w:type="paragraph" w:styleId="Indexpersonnalis6" w:customStyle="1">
    <w:name w:val="Index personnalisé 6"/>
    <w:basedOn w:val="Index"/>
    <w:qFormat/>
    <w:pPr>
      <w:tabs>
        <w:tab w:val="right" w:leader="dot" w:pos="9355"/>
      </w:tabs>
      <w:ind w:left="1415" w:firstLine="0"/>
    </w:pPr>
  </w:style>
  <w:style w:type="paragraph" w:styleId="Indexpersonnalis7" w:customStyle="1">
    <w:name w:val="Index personnalisé 7"/>
    <w:basedOn w:val="Index"/>
    <w:qFormat/>
    <w:pPr>
      <w:tabs>
        <w:tab w:val="right" w:leader="dot" w:pos="9355"/>
      </w:tabs>
      <w:ind w:left="1698" w:firstLine="0"/>
    </w:pPr>
  </w:style>
  <w:style w:type="paragraph" w:styleId="Indexpersonnalis8" w:customStyle="1">
    <w:name w:val="Index personnalisé 8"/>
    <w:basedOn w:val="Index"/>
    <w:qFormat/>
    <w:pPr>
      <w:tabs>
        <w:tab w:val="right" w:leader="dot" w:pos="9355"/>
      </w:tabs>
      <w:ind w:left="1981" w:firstLine="0"/>
    </w:pPr>
  </w:style>
  <w:style w:type="paragraph" w:styleId="Indexpersonnalis9" w:customStyle="1">
    <w:name w:val="Index personnalisé 9"/>
    <w:basedOn w:val="Index"/>
    <w:qFormat/>
    <w:pPr>
      <w:tabs>
        <w:tab w:val="right" w:leader="dot" w:pos="9355"/>
      </w:tabs>
      <w:ind w:left="2264" w:firstLine="0"/>
    </w:pPr>
  </w:style>
  <w:style w:type="paragraph" w:styleId="Tableau" w:customStyle="1">
    <w:name w:val="Tableau"/>
    <w:basedOn w:val="Lgende"/>
    <w:qFormat/>
    <w:pPr>
      <w:spacing w:before="57" w:after="57"/>
    </w:pPr>
  </w:style>
  <w:style w:type="paragraph" w:styleId="western" w:customStyle="1">
    <w:name w:val="western"/>
    <w:basedOn w:val="Normal"/>
    <w:qFormat/>
    <w:pPr>
      <w:spacing w:before="280" w:after="142" w:line="360" w:lineRule="auto"/>
    </w:pPr>
    <w:rPr>
      <w:rFonts w:ascii="Arial" w:hAnsi="Arial" w:eastAsia="Times New Roman"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styleId="Titre1non-numrot" w:customStyle="1">
    <w:name w:val="Titre 1 non-numéroté"/>
    <w:basedOn w:val="Titre1"/>
    <w:next w:val="Corpsdetexte15interligne"/>
    <w:qFormat/>
    <w:rsid w:val="0001103E"/>
    <w:pPr>
      <w:pageBreakBefore w:val="0"/>
      <w:numPr>
        <w:numId w:val="0"/>
      </w:numPr>
    </w:pPr>
    <w:rPr>
      <w:sz w:val="36"/>
    </w:rPr>
  </w:style>
  <w:style w:type="paragraph" w:styleId="bibliographie" w:customStyle="1">
    <w:name w:val="bibliographie"/>
    <w:basedOn w:val="Corpsdetexte15interligne"/>
    <w:qFormat/>
    <w:pPr>
      <w:tabs>
        <w:tab w:val="left" w:pos="3402"/>
      </w:tabs>
      <w:ind w:left="1701" w:hanging="1701"/>
      <w:jc w:val="left"/>
    </w:pPr>
  </w:style>
  <w:style w:type="paragraph" w:styleId="Bibliographie1" w:customStyle="1">
    <w:name w:val="Bibliographie 1"/>
    <w:basedOn w:val="Index"/>
    <w:qFormat/>
    <w:pPr>
      <w:tabs>
        <w:tab w:val="right" w:leader="dot" w:pos="9355"/>
      </w:tabs>
      <w:ind w:firstLine="0"/>
    </w:pPr>
  </w:style>
  <w:style w:type="paragraph" w:styleId="Corpsdetexte15interligne" w:customStyle="1">
    <w:name w:val="Corps de texte 1;5 interligne"/>
    <w:basedOn w:val="Corpsdetexte"/>
    <w:link w:val="Corpsdetexte15interligneCar"/>
    <w:qFormat/>
    <w:pPr>
      <w:spacing w:line="360" w:lineRule="auto"/>
    </w:pPr>
  </w:style>
  <w:style w:type="paragraph" w:styleId="Lgendehorstable" w:customStyle="1">
    <w:name w:val="Légende hors table"/>
    <w:basedOn w:val="Illustration"/>
    <w:qFormat/>
  </w:style>
  <w:style w:type="paragraph" w:styleId="Corpsdetexte1" w:customStyl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styleId="Titre2non-numrothorsTDM" w:customStyle="1">
    <w:name w:val="Titre 2 non-numéroté hors TDM"/>
    <w:basedOn w:val="Corpsdetexte1"/>
    <w:next w:val="Corpsdetexte1"/>
    <w:qFormat/>
    <w:rsid w:val="0001103E"/>
    <w:pPr>
      <w:ind w:firstLine="0"/>
    </w:pPr>
    <w:rPr>
      <w:b/>
      <w:sz w:val="28"/>
    </w:rPr>
  </w:style>
  <w:style w:type="character" w:styleId="CorpsdetexteCar" w:customStyle="1">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hAnsi="Times New Roman" w:eastAsia="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styleId="TextedebullesCar" w:customStyle="1">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styleId="CommentaireCar" w:customStyle="1">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aragraphe" w:customStyle="1">
    <w:name w:val="Paragraphe"/>
    <w:basedOn w:val="Corpsdetexte1"/>
    <w:link w:val="ParagrapheCar"/>
    <w:rsid w:val="00BD4C2C"/>
    <w:rPr>
      <w:rFonts w:ascii="LM Roman 10" w:hAnsi="LM Roman 10"/>
    </w:rPr>
  </w:style>
  <w:style w:type="character" w:styleId="Corpsdetexte15interligneCar" w:customStyle="1">
    <w:name w:val="Corps de texte 1;5 interligne Car"/>
    <w:basedOn w:val="CorpsdetexteCar"/>
    <w:link w:val="Corpsdetexte15interligne"/>
    <w:rsid w:val="00BD4C2C"/>
    <w:rPr>
      <w:rFonts w:ascii="LM Roman 12" w:hAnsi="LM Roman 12"/>
    </w:rPr>
  </w:style>
  <w:style w:type="character" w:styleId="Corpsdetexte1Car" w:customStyle="1">
    <w:name w:val="Corps de texte 1 Car"/>
    <w:aliases w:val="5 interligne Car"/>
    <w:basedOn w:val="Corpsdetexte15interligneCar"/>
    <w:link w:val="Corpsdetexte1"/>
    <w:rsid w:val="00BD4C2C"/>
    <w:rPr>
      <w:rFonts w:ascii="LM Roman 12" w:hAnsi="LM Roman 12"/>
    </w:rPr>
  </w:style>
  <w:style w:type="character" w:styleId="ParagrapheCar" w:customStyle="1">
    <w:name w:val="Paragraphe Car"/>
    <w:basedOn w:val="Corpsdetexte1Car"/>
    <w:link w:val="Paragraphe"/>
    <w:rsid w:val="00BD4C2C"/>
    <w:rPr>
      <w:rFonts w:ascii="LM Roman 10" w:hAnsi="LM Roman 10"/>
    </w:rPr>
  </w:style>
  <w:style w:type="character" w:styleId="NotedebasdepageCar" w:customStyle="1">
    <w:name w:val="Note de bas de page Car"/>
    <w:basedOn w:val="Policepardfaut"/>
    <w:link w:val="Notedebasdepage"/>
    <w:rsid w:val="005B7E9F"/>
    <w:rPr>
      <w:rFonts w:ascii="LM Roman 12" w:hAnsi="LM Roman 12"/>
      <w:sz w:val="20"/>
      <w:szCs w:val="20"/>
    </w:rPr>
  </w:style>
  <w:style w:type="character" w:styleId="Titre1Car" w:customStyle="1">
    <w:name w:val="Titre 1 Car"/>
    <w:basedOn w:val="Policepardfaut"/>
    <w:link w:val="Titre1"/>
    <w:uiPriority w:val="9"/>
    <w:rsid w:val="005B7E9F"/>
    <w:rPr>
      <w:rFonts w:ascii="Liberation Sans" w:hAnsi="Liberation Sans"/>
      <w:b/>
      <w:smallCaps/>
      <w:sz w:val="32"/>
      <w:lang w:val="fr-CH"/>
    </w:rPr>
  </w:style>
  <w:style w:type="character" w:styleId="Titre2Car" w:customStyle="1">
    <w:name w:val="Titre 2 Car"/>
    <w:basedOn w:val="Policepardfaut"/>
    <w:link w:val="Titre2"/>
    <w:uiPriority w:val="9"/>
    <w:rsid w:val="0001103E"/>
    <w:rPr>
      <w:rFonts w:ascii="Liberation Sans" w:hAnsi="Liberation Sans"/>
      <w:b/>
      <w:bCs/>
      <w:smallCaps/>
      <w:color w:val="000000"/>
      <w:sz w:val="32"/>
      <w:szCs w:val="32"/>
      <w:lang w:val="fr-CH"/>
    </w:rPr>
  </w:style>
  <w:style w:type="character" w:styleId="Titre3Car" w:customStyle="1">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footer" Target="footer5.xml" Id="rId18" /><Relationship Type="http://schemas.openxmlformats.org/officeDocument/2006/relationships/footer" Target="footer9.xml" Id="rId26" /><Relationship Type="http://schemas.openxmlformats.org/officeDocument/2006/relationships/styles" Target="styles.xml" Id="rId3" /><Relationship Type="http://schemas.openxmlformats.org/officeDocument/2006/relationships/header" Target="header6.xml" Id="rId21" /><Relationship Type="http://schemas.openxmlformats.org/officeDocument/2006/relationships/theme" Target="theme/theme1.xml" Id="rId34"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header" Target="header4.xml" Id="rId17" /><Relationship Type="http://schemas.openxmlformats.org/officeDocument/2006/relationships/header" Target="header8.xml" Id="rId25" /><Relationship Type="http://schemas.openxmlformats.org/officeDocument/2006/relationships/fontTable" Target="fontTable.xml" Id="rId33" /><Relationship Type="http://schemas.openxmlformats.org/officeDocument/2006/relationships/numbering" Target="numbering.xml" Id="rId2" /><Relationship Type="http://schemas.openxmlformats.org/officeDocument/2006/relationships/footer" Target="footer4.xml" Id="rId16" /><Relationship Type="http://schemas.openxmlformats.org/officeDocument/2006/relationships/footer" Target="footer6.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footer" Target="footer8.xml" Id="rId24" /><Relationship Type="http://schemas.openxmlformats.org/officeDocument/2006/relationships/footer" Target="footer10.xml" Id="rId32" /><Relationship Type="http://schemas.openxmlformats.org/officeDocument/2006/relationships/webSettings" Target="webSettings.xml" Id="rId5" /><Relationship Type="http://schemas.openxmlformats.org/officeDocument/2006/relationships/header" Target="header3.xml" Id="rId15" /><Relationship Type="http://schemas.openxmlformats.org/officeDocument/2006/relationships/header" Target="header7.xml" Id="rId23" /><Relationship Type="http://schemas.openxmlformats.org/officeDocument/2006/relationships/header" Target="header1.xml" Id="rId10" /><Relationship Type="http://schemas.openxmlformats.org/officeDocument/2006/relationships/header" Target="header5.xml" Id="rId19" /><Relationship Type="http://schemas.openxmlformats.org/officeDocument/2006/relationships/header" Target="header9.xml" Id="rId31" /><Relationship Type="http://schemas.openxmlformats.org/officeDocument/2006/relationships/settings" Target="settings.xml" Id="rId4" /><Relationship Type="http://schemas.openxmlformats.org/officeDocument/2006/relationships/image" Target="media/image2.wmf" Id="rId9" /><Relationship Type="http://schemas.openxmlformats.org/officeDocument/2006/relationships/footer" Target="footer3.xml" Id="rId14" /><Relationship Type="http://schemas.openxmlformats.org/officeDocument/2006/relationships/footer" Target="footer7.xml" Id="rId22" /><Relationship Type="http://schemas.openxmlformats.org/officeDocument/2006/relationships/image" Target="media/image6.png" Id="rId30" /><Relationship Type="http://schemas.microsoft.com/office/2020/10/relationships/intelligence" Target="intelligence2.xml" Id="rId35" /><Relationship Type="http://schemas.openxmlformats.org/officeDocument/2006/relationships/image" Target="media/image1.jpg" Id="rId8" /></Relationships>
</file>

<file path=word/_rels/footnotes.xml.rels>&#65279;<?xml version="1.0" encoding="utf-8"?><Relationships xmlns="http://schemas.openxmlformats.org/package/2006/relationships"><Relationship Type="http://schemas.openxmlformats.org/officeDocument/2006/relationships/hyperlink" Target="https://angular.dev/guide/signals" TargetMode="External" Id="rId1" /><Relationship Type="http://schemas.openxmlformats.org/officeDocument/2006/relationships/hyperlink" Target="https://fr.wikipedia.org/wiki/Syst%C3%A8me_de_gestion_de_base_de_donn%C3%A9es_relationnel-objet" TargetMode="External" Id="Ree498466e0b74015"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ocId" value="&quot;1qw1Tah0xWh6E9_vokelP&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false,&quot;contextMode&quot;:false,&quot;plainTextMode&quot;:false},&quot;threads&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Céline Von Tobel</dc:creator>
  <dc:description/>
  <lastModifiedBy>Capt Thibault</lastModifiedBy>
  <revision>97</revision>
  <lastPrinted>2019-07-12T08:57:00.0000000Z</lastPrinted>
  <dcterms:created xsi:type="dcterms:W3CDTF">2024-12-05T12:10:00.0000000Z</dcterms:created>
  <dcterms:modified xsi:type="dcterms:W3CDTF">2025-03-06T15:14:19.0316601Z</dcterms:modified>
  <dc:language>fr-CH</dc:language>
</coreProperties>
</file>